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DCF56" w14:textId="7BB73648" w:rsidR="003173E7" w:rsidRDefault="005061A6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65642C" wp14:editId="02E647E4">
                <wp:simplePos x="0" y="0"/>
                <wp:positionH relativeFrom="column">
                  <wp:posOffset>666750</wp:posOffset>
                </wp:positionH>
                <wp:positionV relativeFrom="paragraph">
                  <wp:posOffset>2047875</wp:posOffset>
                </wp:positionV>
                <wp:extent cx="5505450" cy="253238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532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26172" w14:textId="2CC65054" w:rsidR="005061A6" w:rsidRPr="005061A6" w:rsidRDefault="005061A6" w:rsidP="005061A6">
                            <w:pPr>
                              <w:jc w:val="center"/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061A6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Osborne Primary School</w:t>
                            </w:r>
                          </w:p>
                          <w:p w14:paraId="4F04727E" w14:textId="25109209" w:rsidR="005061A6" w:rsidRPr="005061A6" w:rsidRDefault="005061A6" w:rsidP="005061A6">
                            <w:pPr>
                              <w:jc w:val="center"/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061A6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Whole School Curriculum</w:t>
                            </w:r>
                          </w:p>
                          <w:p w14:paraId="38F67413" w14:textId="22C79CE9" w:rsidR="005061A6" w:rsidRPr="005061A6" w:rsidRDefault="005061A6" w:rsidP="005061A6">
                            <w:pPr>
                              <w:jc w:val="center"/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061A6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AF35D4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 w:rsidRPr="005061A6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-202</w:t>
                            </w:r>
                            <w:r w:rsidR="00AF35D4">
                              <w:rPr>
                                <w:rFonts w:ascii="Bahnschrift Light" w:hAnsi="Bahnschrift Light"/>
                                <w:color w:val="28C1E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28C1E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56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5pt;margin-top:161.25pt;width:433.5pt;height:199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" fillcolor="white [3201]" stroked="f" strokeweight=".5pt">
                <v:textbox>
                  <w:txbxContent>
                    <w:p w14:paraId="1D326172" w14:textId="2CC65054" w:rsidR="005061A6" w:rsidRPr="005061A6" w:rsidRDefault="005061A6" w:rsidP="005061A6">
                      <w:pPr>
                        <w:jc w:val="center"/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5061A6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Osborne Primary School</w:t>
                      </w:r>
                    </w:p>
                    <w:p w14:paraId="4F04727E" w14:textId="25109209" w:rsidR="005061A6" w:rsidRPr="005061A6" w:rsidRDefault="005061A6" w:rsidP="005061A6">
                      <w:pPr>
                        <w:jc w:val="center"/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5061A6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Whole School Curriculum</w:t>
                      </w:r>
                    </w:p>
                    <w:p w14:paraId="38F67413" w14:textId="22C79CE9" w:rsidR="005061A6" w:rsidRPr="005061A6" w:rsidRDefault="005061A6" w:rsidP="005061A6">
                      <w:pPr>
                        <w:jc w:val="center"/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</w:rPr>
                      </w:pPr>
                      <w:r w:rsidRPr="005061A6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202</w:t>
                      </w:r>
                      <w:r w:rsidR="00AF35D4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4</w:t>
                      </w:r>
                      <w:r w:rsidRPr="005061A6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-202</w:t>
                      </w:r>
                      <w:r w:rsidR="00AF35D4">
                        <w:rPr>
                          <w:rFonts w:ascii="Bahnschrift Light" w:hAnsi="Bahnschrift Light"/>
                          <w:color w:val="28C1E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28C1E0">
                                <w14:lumMod w14:val="75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3FF8F" wp14:editId="03B89658">
            <wp:simplePos x="0" y="0"/>
            <wp:positionH relativeFrom="column">
              <wp:posOffset>6468745</wp:posOffset>
            </wp:positionH>
            <wp:positionV relativeFrom="paragraph">
              <wp:posOffset>1704975</wp:posOffset>
            </wp:positionV>
            <wp:extent cx="2720340" cy="2705100"/>
            <wp:effectExtent l="0" t="0" r="3810" b="0"/>
            <wp:wrapThrough wrapText="bothSides">
              <wp:wrapPolygon edited="0">
                <wp:start x="0" y="0"/>
                <wp:lineTo x="0" y="21448"/>
                <wp:lineTo x="21479" y="21448"/>
                <wp:lineTo x="21479" y="0"/>
                <wp:lineTo x="0" y="0"/>
              </wp:wrapPolygon>
            </wp:wrapThrough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A5614" w14:textId="27B502BA" w:rsidR="005061A6" w:rsidRPr="005061A6" w:rsidRDefault="005061A6" w:rsidP="005061A6"/>
    <w:p w14:paraId="66365BA8" w14:textId="4E671DD0" w:rsidR="005061A6" w:rsidRPr="005061A6" w:rsidRDefault="005061A6" w:rsidP="005061A6"/>
    <w:p w14:paraId="64EF8FF9" w14:textId="5573345F" w:rsidR="005061A6" w:rsidRPr="005061A6" w:rsidRDefault="005061A6" w:rsidP="005061A6"/>
    <w:p w14:paraId="3FAD1673" w14:textId="6E430FDE" w:rsidR="005061A6" w:rsidRPr="005061A6" w:rsidRDefault="005061A6" w:rsidP="005061A6"/>
    <w:p w14:paraId="1DC4AC8A" w14:textId="1D1BEB66" w:rsidR="005061A6" w:rsidRPr="005061A6" w:rsidRDefault="005061A6" w:rsidP="005061A6"/>
    <w:p w14:paraId="5322638C" w14:textId="65537ECE" w:rsidR="005061A6" w:rsidRPr="005061A6" w:rsidRDefault="005C7E93" w:rsidP="005061A6">
      <w:r>
        <w:t xml:space="preserve"> </w:t>
      </w:r>
    </w:p>
    <w:p w14:paraId="034814F6" w14:textId="7F58CAF3" w:rsidR="005061A6" w:rsidRPr="005061A6" w:rsidRDefault="005061A6" w:rsidP="005061A6"/>
    <w:p w14:paraId="0C6EC538" w14:textId="10909FFB" w:rsidR="005061A6" w:rsidRPr="005061A6" w:rsidRDefault="005061A6" w:rsidP="005061A6"/>
    <w:p w14:paraId="17562139" w14:textId="5E4554A8" w:rsidR="005061A6" w:rsidRPr="005061A6" w:rsidRDefault="005061A6" w:rsidP="005061A6"/>
    <w:p w14:paraId="24CD9FC7" w14:textId="7F775A99" w:rsidR="005061A6" w:rsidRPr="005061A6" w:rsidRDefault="005061A6" w:rsidP="005061A6"/>
    <w:p w14:paraId="20DBA076" w14:textId="24A79288" w:rsidR="005061A6" w:rsidRPr="005061A6" w:rsidRDefault="005061A6" w:rsidP="005061A6"/>
    <w:p w14:paraId="4BAD1FB5" w14:textId="4BA6345A" w:rsidR="005061A6" w:rsidRPr="005061A6" w:rsidRDefault="005061A6" w:rsidP="005061A6"/>
    <w:p w14:paraId="4233331E" w14:textId="413CD83F" w:rsidR="005061A6" w:rsidRPr="005061A6" w:rsidRDefault="005061A6" w:rsidP="005061A6"/>
    <w:p w14:paraId="5640B443" w14:textId="0B506435" w:rsidR="005061A6" w:rsidRPr="005061A6" w:rsidRDefault="005061A6" w:rsidP="005061A6"/>
    <w:p w14:paraId="2620EE04" w14:textId="5857E219" w:rsidR="005061A6" w:rsidRPr="005061A6" w:rsidRDefault="005061A6" w:rsidP="005061A6"/>
    <w:p w14:paraId="3E89C055" w14:textId="45A46242" w:rsidR="005061A6" w:rsidRPr="005061A6" w:rsidRDefault="005061A6" w:rsidP="005061A6"/>
    <w:p w14:paraId="4E5A4E99" w14:textId="79862E80" w:rsidR="005061A6" w:rsidRDefault="005061A6" w:rsidP="005061A6"/>
    <w:p w14:paraId="2BB2EC6C" w14:textId="0A24B1E5" w:rsidR="005061A6" w:rsidRDefault="005061A6" w:rsidP="005061A6">
      <w:pPr>
        <w:jc w:val="center"/>
      </w:pPr>
    </w:p>
    <w:p w14:paraId="3CC95CAF" w14:textId="13F56BC9" w:rsidR="005061A6" w:rsidRDefault="005061A6" w:rsidP="005061A6">
      <w:pPr>
        <w:jc w:val="center"/>
      </w:pPr>
    </w:p>
    <w:p w14:paraId="4934B910" w14:textId="06AC79C0" w:rsidR="005061A6" w:rsidRDefault="005061A6" w:rsidP="005061A6">
      <w:pPr>
        <w:jc w:val="center"/>
      </w:pPr>
    </w:p>
    <w:p w14:paraId="21C7738C" w14:textId="7BA88F8F" w:rsidR="005061A6" w:rsidRDefault="005061A6" w:rsidP="005061A6">
      <w:pPr>
        <w:jc w:val="center"/>
      </w:pPr>
    </w:p>
    <w:p w14:paraId="0C9848A7" w14:textId="4927F121" w:rsidR="005061A6" w:rsidRDefault="005061A6" w:rsidP="005061A6">
      <w:pPr>
        <w:jc w:val="center"/>
      </w:pPr>
    </w:p>
    <w:p w14:paraId="1C5A5D40" w14:textId="65B71C90" w:rsidR="005061A6" w:rsidRDefault="00AF3D13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lastRenderedPageBreak/>
        <w:t xml:space="preserve">Year 1 </w:t>
      </w:r>
      <w:r w:rsidR="005061A6" w:rsidRPr="00D918D9">
        <w:rPr>
          <w:rFonts w:ascii="Bahnschrift Light" w:hAnsi="Bahnschrift Light"/>
          <w:sz w:val="28"/>
          <w:szCs w:val="28"/>
        </w:rPr>
        <w:t>Overview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254"/>
        <w:gridCol w:w="2185"/>
        <w:gridCol w:w="2182"/>
        <w:gridCol w:w="2184"/>
        <w:gridCol w:w="2178"/>
        <w:gridCol w:w="2228"/>
        <w:gridCol w:w="2178"/>
      </w:tblGrid>
      <w:tr w:rsidR="005C19D0" w:rsidRPr="00184D50" w14:paraId="00F3B6CC" w14:textId="77777777" w:rsidTr="425AE2AD">
        <w:trPr>
          <w:trHeight w:val="570"/>
        </w:trPr>
        <w:tc>
          <w:tcPr>
            <w:tcW w:w="2257" w:type="dxa"/>
            <w:tcBorders>
              <w:bottom w:val="single" w:sz="4" w:space="0" w:color="auto"/>
            </w:tcBorders>
            <w:shd w:val="clear" w:color="auto" w:fill="2FB5D9"/>
          </w:tcPr>
          <w:p w14:paraId="0417534F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0DE3AD48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68" w:type="dxa"/>
            <w:gridSpan w:val="2"/>
            <w:shd w:val="clear" w:color="auto" w:fill="A6A6A6" w:themeFill="background1" w:themeFillShade="A6"/>
          </w:tcPr>
          <w:p w14:paraId="1F85643F" w14:textId="115685A1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Autumn</w:t>
            </w:r>
          </w:p>
        </w:tc>
        <w:tc>
          <w:tcPr>
            <w:tcW w:w="4365" w:type="dxa"/>
            <w:gridSpan w:val="2"/>
            <w:shd w:val="clear" w:color="auto" w:fill="A6A6A6" w:themeFill="background1" w:themeFillShade="A6"/>
          </w:tcPr>
          <w:p w14:paraId="624A0547" w14:textId="6F428868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Spring</w:t>
            </w:r>
          </w:p>
        </w:tc>
        <w:tc>
          <w:tcPr>
            <w:tcW w:w="4399" w:type="dxa"/>
            <w:gridSpan w:val="2"/>
            <w:shd w:val="clear" w:color="auto" w:fill="A6A6A6" w:themeFill="background1" w:themeFillShade="A6"/>
          </w:tcPr>
          <w:p w14:paraId="65516FD5" w14:textId="363F98C1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Summer </w:t>
            </w:r>
          </w:p>
        </w:tc>
      </w:tr>
      <w:tr w:rsidR="00AF3D13" w:rsidRPr="00184D50" w14:paraId="7E506304" w14:textId="77777777" w:rsidTr="425AE2AD">
        <w:tc>
          <w:tcPr>
            <w:tcW w:w="2257" w:type="dxa"/>
            <w:vMerge w:val="restart"/>
            <w:shd w:val="clear" w:color="auto" w:fill="2FB5D9"/>
            <w:vAlign w:val="center"/>
          </w:tcPr>
          <w:p w14:paraId="3753F12C" w14:textId="792FC673" w:rsidR="00AF3D13" w:rsidRPr="00184D50" w:rsidRDefault="179CF41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Literacy </w:t>
            </w:r>
          </w:p>
          <w:p w14:paraId="50AAF27B" w14:textId="43600EC6" w:rsidR="179CF411" w:rsidRDefault="179CF411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>Writing, Reading and SPAG</w:t>
            </w:r>
          </w:p>
          <w:p w14:paraId="2A57FDA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0CA9B866" w14:textId="3B53D74A" w:rsidR="00AF3D13" w:rsidRPr="00184D50" w:rsidRDefault="13CA2159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51CE2" wp14:editId="4CE68978">
                  <wp:extent cx="661182" cy="914400"/>
                  <wp:effectExtent l="0" t="0" r="0" b="0"/>
                  <wp:docPr id="729583349" name="Picture 72958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8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14:paraId="7887A2D7" w14:textId="2FDCAD36" w:rsidR="00AF3D13" w:rsidRPr="00184D50" w:rsidRDefault="13CA2159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  <w:p w14:paraId="6613C94A" w14:textId="6DEDF44F" w:rsidR="00AF3D13" w:rsidRPr="00184D50" w:rsidRDefault="13CA2159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  <w:tc>
          <w:tcPr>
            <w:tcW w:w="2185" w:type="dxa"/>
            <w:vAlign w:val="center"/>
          </w:tcPr>
          <w:p w14:paraId="201E0A7B" w14:textId="480A967F" w:rsidR="00AF3D13" w:rsidRPr="00184D50" w:rsidRDefault="328D59BB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67EFE" wp14:editId="642E3BBB">
                  <wp:extent cx="872197" cy="914400"/>
                  <wp:effectExtent l="0" t="0" r="0" b="0"/>
                  <wp:docPr id="1590443758" name="Picture 1590443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9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14:paraId="25714268" w14:textId="4A34CDBD" w:rsidR="00AF3D13" w:rsidRPr="00184D50" w:rsidRDefault="328D59BB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  <w:p w14:paraId="3B84C80E" w14:textId="0F96B091" w:rsidR="00AF3D13" w:rsidRPr="00184D50" w:rsidRDefault="328D59BB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  <w:tc>
          <w:tcPr>
            <w:tcW w:w="2220" w:type="dxa"/>
            <w:vAlign w:val="center"/>
          </w:tcPr>
          <w:p w14:paraId="6FFBA3D7" w14:textId="4DD1EC7C" w:rsidR="00AF3D13" w:rsidRPr="00184D50" w:rsidRDefault="600270B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03386" wp14:editId="786E9C24">
                  <wp:extent cx="1024758" cy="914400"/>
                  <wp:effectExtent l="0" t="0" r="0" b="0"/>
                  <wp:docPr id="1844671468" name="Picture 184467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5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4FF0ADB6" w14:textId="7442198B" w:rsidR="00AF3D13" w:rsidRPr="00184D50" w:rsidRDefault="600270B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Science fiction</w:t>
            </w:r>
          </w:p>
          <w:p w14:paraId="23C95862" w14:textId="1033ED86" w:rsidR="00AF3D13" w:rsidRPr="00184D50" w:rsidRDefault="600270B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</w:tr>
      <w:tr w:rsidR="1F85643F" w14:paraId="27CCF220" w14:textId="77777777" w:rsidTr="425AE2AD">
        <w:trPr>
          <w:trHeight w:val="300"/>
        </w:trPr>
        <w:tc>
          <w:tcPr>
            <w:tcW w:w="2257" w:type="dxa"/>
            <w:vMerge/>
            <w:vAlign w:val="center"/>
          </w:tcPr>
          <w:p w14:paraId="46A49517" w14:textId="77777777" w:rsidR="00AE456B" w:rsidRDefault="00AE456B"/>
        </w:tc>
        <w:tc>
          <w:tcPr>
            <w:tcW w:w="2185" w:type="dxa"/>
            <w:vAlign w:val="center"/>
          </w:tcPr>
          <w:p w14:paraId="4CB4A09B" w14:textId="0F59EBB9" w:rsidR="13CA2159" w:rsidRDefault="13CA2159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B773F" wp14:editId="0446F5B8">
                  <wp:extent cx="794825" cy="914400"/>
                  <wp:effectExtent l="0" t="0" r="0" b="0"/>
                  <wp:docPr id="340264689" name="Picture 34026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14:paraId="4A64367C" w14:textId="7EA4DBD3" w:rsidR="13CA2159" w:rsidRDefault="13CA2159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Non-chronological report</w:t>
            </w:r>
          </w:p>
          <w:p w14:paraId="475D26BC" w14:textId="10F571A5" w:rsidR="13CA2159" w:rsidRDefault="13CA2159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  <w:tc>
          <w:tcPr>
            <w:tcW w:w="2185" w:type="dxa"/>
            <w:vAlign w:val="center"/>
          </w:tcPr>
          <w:p w14:paraId="131F7E00" w14:textId="32108772" w:rsidR="55140924" w:rsidRDefault="55140924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C4960" wp14:editId="4F82F131">
                  <wp:extent cx="872197" cy="914400"/>
                  <wp:effectExtent l="0" t="0" r="0" b="0"/>
                  <wp:docPr id="1408034130" name="Picture 140803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9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14:paraId="38926901" w14:textId="1D194FDA" w:rsidR="55140924" w:rsidRDefault="55140924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Explanation text</w:t>
            </w:r>
          </w:p>
          <w:p w14:paraId="05814DEA" w14:textId="15E70FE5" w:rsidR="55140924" w:rsidRDefault="55140924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  <w:tc>
          <w:tcPr>
            <w:tcW w:w="2220" w:type="dxa"/>
            <w:vAlign w:val="center"/>
          </w:tcPr>
          <w:p w14:paraId="1D2175BF" w14:textId="5A4C5080" w:rsidR="2489BA26" w:rsidRDefault="2489BA26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F5396" wp14:editId="6321A92D">
                  <wp:extent cx="1278193" cy="914400"/>
                  <wp:effectExtent l="0" t="0" r="0" b="0"/>
                  <wp:docPr id="957378941" name="Picture 957378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9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183B493B" w14:textId="5B6E8318" w:rsidR="2489BA26" w:rsidRDefault="2489BA26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Non-chronological report</w:t>
            </w:r>
          </w:p>
          <w:p w14:paraId="72719634" w14:textId="369BC19E" w:rsidR="2489BA26" w:rsidRDefault="2489BA26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</w:tr>
      <w:tr w:rsidR="1F85643F" w14:paraId="348A10D5" w14:textId="77777777" w:rsidTr="425AE2AD">
        <w:trPr>
          <w:trHeight w:val="300"/>
        </w:trPr>
        <w:tc>
          <w:tcPr>
            <w:tcW w:w="2257" w:type="dxa"/>
            <w:vMerge/>
            <w:vAlign w:val="center"/>
          </w:tcPr>
          <w:p w14:paraId="21F0D57B" w14:textId="77777777" w:rsidR="00AE456B" w:rsidRDefault="00AE456B"/>
        </w:tc>
        <w:tc>
          <w:tcPr>
            <w:tcW w:w="2185" w:type="dxa"/>
            <w:vAlign w:val="center"/>
          </w:tcPr>
          <w:p w14:paraId="161CDFE3" w14:textId="0AD5CEBB" w:rsidR="086270C3" w:rsidRDefault="086270C3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F1509" wp14:editId="63D2FFB2">
                  <wp:extent cx="738554" cy="914400"/>
                  <wp:effectExtent l="0" t="0" r="0" b="0"/>
                  <wp:docPr id="406513109" name="Picture 40651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14:paraId="3D1D8CD1" w14:textId="415AAEED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Adventure narrative</w:t>
            </w:r>
          </w:p>
          <w:p w14:paraId="46BC3560" w14:textId="2F1F10A2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  <w:tc>
          <w:tcPr>
            <w:tcW w:w="2185" w:type="dxa"/>
            <w:vAlign w:val="center"/>
          </w:tcPr>
          <w:p w14:paraId="23B0794F" w14:textId="30E58599" w:rsidR="6B0A0368" w:rsidRDefault="6B0A0368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AE66C" wp14:editId="23C82319">
                  <wp:extent cx="766689" cy="914400"/>
                  <wp:effectExtent l="0" t="0" r="0" b="0"/>
                  <wp:docPr id="1047062950" name="Picture 104706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8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14:paraId="3060F672" w14:textId="7AF41FF6" w:rsidR="6B0A0368" w:rsidRDefault="6B0A0368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37F1F5F5" w14:textId="0210E3B7" w:rsidR="6B0A0368" w:rsidRDefault="6B0A0368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3ED63D00" w14:textId="26AF6010" w:rsidR="6B0A0368" w:rsidRDefault="6B0A0368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Fairytales</w:t>
            </w:r>
          </w:p>
          <w:p w14:paraId="7ED9A299" w14:textId="73F083E3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14:paraId="4CBDB6AA" w14:textId="21F5A630" w:rsidR="6F7799FD" w:rsidRDefault="6F7799FD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41B3D" wp14:editId="0B58E19C">
                  <wp:extent cx="879231" cy="914400"/>
                  <wp:effectExtent l="0" t="0" r="0" b="0"/>
                  <wp:docPr id="1274236847" name="Picture 127423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638AE52D" w14:textId="7BA92078" w:rsidR="6F7799FD" w:rsidRDefault="6F7799FD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Story from another culture</w:t>
            </w:r>
          </w:p>
          <w:p w14:paraId="256D72ED" w14:textId="680D8DAD" w:rsidR="6F7799FD" w:rsidRDefault="6F7799FD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</w:tr>
      <w:tr w:rsidR="1F85643F" w14:paraId="59E11B74" w14:textId="77777777" w:rsidTr="425AE2AD">
        <w:trPr>
          <w:trHeight w:val="300"/>
        </w:trPr>
        <w:tc>
          <w:tcPr>
            <w:tcW w:w="2257" w:type="dxa"/>
            <w:vMerge/>
            <w:vAlign w:val="center"/>
          </w:tcPr>
          <w:p w14:paraId="4EAA34BB" w14:textId="77777777" w:rsidR="00AE456B" w:rsidRDefault="00AE456B"/>
        </w:tc>
        <w:tc>
          <w:tcPr>
            <w:tcW w:w="2185" w:type="dxa"/>
            <w:vAlign w:val="center"/>
          </w:tcPr>
          <w:p w14:paraId="0ECFF788" w14:textId="0B002D69" w:rsidR="086270C3" w:rsidRDefault="086270C3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A7187" wp14:editId="73DE91A7">
                  <wp:extent cx="966439" cy="914400"/>
                  <wp:effectExtent l="0" t="0" r="0" b="0"/>
                  <wp:docPr id="270466648" name="Picture 270466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3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14:paraId="50A7F654" w14:textId="66FD7D59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Poetry</w:t>
            </w:r>
          </w:p>
          <w:p w14:paraId="43149B3C" w14:textId="03F7B6F0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  <w:tc>
          <w:tcPr>
            <w:tcW w:w="2185" w:type="dxa"/>
            <w:vAlign w:val="center"/>
          </w:tcPr>
          <w:p w14:paraId="75CBF1D1" w14:textId="2C4B10B3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60CDB674" w14:textId="46DE23A1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14:paraId="46154DF8" w14:textId="64259AFA" w:rsidR="23885B42" w:rsidRDefault="23885B4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CEEAC" wp14:editId="517157ED">
                  <wp:extent cx="770021" cy="914400"/>
                  <wp:effectExtent l="0" t="0" r="0" b="0"/>
                  <wp:docPr id="368829309" name="Picture 36882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2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69FDB95A" w14:textId="3851233F" w:rsidR="23885B42" w:rsidRDefault="23885B4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  <w:p w14:paraId="3A0CA32A" w14:textId="6BD5ECDE" w:rsidR="23885B42" w:rsidRDefault="23885B4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</w:tr>
      <w:tr w:rsidR="1F85643F" w14:paraId="5E7D5FF7" w14:textId="77777777" w:rsidTr="425AE2AD">
        <w:trPr>
          <w:trHeight w:val="300"/>
        </w:trPr>
        <w:tc>
          <w:tcPr>
            <w:tcW w:w="2257" w:type="dxa"/>
            <w:vMerge/>
            <w:vAlign w:val="center"/>
          </w:tcPr>
          <w:p w14:paraId="3F907EF9" w14:textId="77777777" w:rsidR="00AE456B" w:rsidRDefault="00AE456B"/>
        </w:tc>
        <w:tc>
          <w:tcPr>
            <w:tcW w:w="2185" w:type="dxa"/>
            <w:vAlign w:val="center"/>
          </w:tcPr>
          <w:p w14:paraId="1BDB4C60" w14:textId="0F6A0180" w:rsidR="086270C3" w:rsidRDefault="086270C3" w:rsidP="1F8564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983B6" wp14:editId="331703F3">
                  <wp:extent cx="1161288" cy="914400"/>
                  <wp:effectExtent l="0" t="0" r="1270" b="0"/>
                  <wp:docPr id="2000044099" name="Picture 2000044099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14:paraId="1769FE6B" w14:textId="619A1FB2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54246F33" w14:textId="6DEE86BA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0255322B" w14:textId="3749D9BE" w:rsidR="086270C3" w:rsidRDefault="086270C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Fantasy</w:t>
            </w:r>
          </w:p>
          <w:p w14:paraId="4ECE52AD" w14:textId="28E4F0CB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3F9B6992" w14:textId="5F587827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5D3AC22E" w14:textId="01F39594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14:paraId="16CE8E0F" w14:textId="7B0683C7" w:rsidR="65EC0552" w:rsidRDefault="65EC055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A14FB" wp14:editId="76136EAE">
                  <wp:extent cx="1030637" cy="914400"/>
                  <wp:effectExtent l="0" t="0" r="0" b="0"/>
                  <wp:docPr id="719798773" name="Picture 719798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3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0F7A2AA5" w14:textId="6A81F2D6" w:rsidR="65EC0552" w:rsidRDefault="65EC055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Narrative from other perspective</w:t>
            </w:r>
          </w:p>
          <w:p w14:paraId="71C9D1A8" w14:textId="13E1721F" w:rsidR="65EC0552" w:rsidRDefault="65EC055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</w:tc>
      </w:tr>
      <w:tr w:rsidR="1F85643F" w14:paraId="242CDAE6" w14:textId="77777777" w:rsidTr="425AE2AD">
        <w:trPr>
          <w:trHeight w:val="300"/>
        </w:trPr>
        <w:tc>
          <w:tcPr>
            <w:tcW w:w="2257" w:type="dxa"/>
            <w:vMerge/>
            <w:vAlign w:val="center"/>
          </w:tcPr>
          <w:p w14:paraId="3BC1DF10" w14:textId="77777777" w:rsidR="00AE456B" w:rsidRDefault="00AE456B"/>
        </w:tc>
        <w:tc>
          <w:tcPr>
            <w:tcW w:w="2185" w:type="dxa"/>
            <w:vAlign w:val="center"/>
          </w:tcPr>
          <w:p w14:paraId="55EFF17B" w14:textId="6F2D6A2F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3" w:type="dxa"/>
            <w:vAlign w:val="center"/>
          </w:tcPr>
          <w:p w14:paraId="718E046C" w14:textId="3E1D75CE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35C55EE1" w14:textId="48CB100D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3BF53C70" w14:textId="5BAA8D57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20" w:type="dxa"/>
            <w:vAlign w:val="center"/>
          </w:tcPr>
          <w:p w14:paraId="7011B400" w14:textId="24BE14D5" w:rsidR="65EC0552" w:rsidRDefault="65EC0552" w:rsidP="1F8564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AD50F" wp14:editId="50CEE512">
                  <wp:extent cx="786384" cy="914400"/>
                  <wp:effectExtent l="0" t="0" r="0" b="0"/>
                  <wp:docPr id="1657964492" name="Picture 1657964492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14:paraId="5E7335C7" w14:textId="27C36A41" w:rsidR="65EC0552" w:rsidRDefault="65EC055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645EDB3E" w14:textId="0591A87E" w:rsidR="65EC0552" w:rsidRDefault="65EC055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5D545CA2" w14:textId="2D5A4BE3" w:rsidR="65EC0552" w:rsidRDefault="65EC055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Communit</w:t>
            </w:r>
            <w:r w:rsidR="002C3C1B">
              <w:rPr>
                <w:rFonts w:ascii="Bahnschrift Light" w:hAnsi="Bahnschrift Light"/>
                <w:sz w:val="20"/>
                <w:szCs w:val="20"/>
              </w:rPr>
              <w:t>y</w:t>
            </w:r>
          </w:p>
        </w:tc>
      </w:tr>
      <w:tr w:rsidR="00AF3D13" w:rsidRPr="00184D50" w14:paraId="0055CAFC" w14:textId="77777777" w:rsidTr="425AE2AD">
        <w:tc>
          <w:tcPr>
            <w:tcW w:w="2257" w:type="dxa"/>
            <w:shd w:val="clear" w:color="auto" w:fill="2FB5D9"/>
            <w:vAlign w:val="center"/>
          </w:tcPr>
          <w:p w14:paraId="6CF3923A" w14:textId="5AD5920E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573DABF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0C5592B8" w14:textId="665A2D87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Place Value (Within 10)</w:t>
            </w:r>
          </w:p>
        </w:tc>
        <w:tc>
          <w:tcPr>
            <w:tcW w:w="2183" w:type="dxa"/>
            <w:vAlign w:val="center"/>
          </w:tcPr>
          <w:p w14:paraId="54A10133" w14:textId="5E04BDD4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 xml:space="preserve">Addition and Subtraction </w:t>
            </w:r>
          </w:p>
          <w:p w14:paraId="5C9143F4" w14:textId="6A8D9172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>(Within 10)</w:t>
            </w:r>
          </w:p>
          <w:p w14:paraId="28519D0C" w14:textId="022131ED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8DB1DDA" w14:textId="55F83F6A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Geometry</w:t>
            </w:r>
          </w:p>
        </w:tc>
        <w:tc>
          <w:tcPr>
            <w:tcW w:w="2185" w:type="dxa"/>
            <w:vAlign w:val="center"/>
          </w:tcPr>
          <w:p w14:paraId="50337EB5" w14:textId="4CE6B10B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 xml:space="preserve">Place Value </w:t>
            </w:r>
          </w:p>
          <w:p w14:paraId="1EAD6E70" w14:textId="1777F319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(within 20)</w:t>
            </w:r>
          </w:p>
          <w:p w14:paraId="085FC1D1" w14:textId="47B43451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93D799D" w14:textId="4295C840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 xml:space="preserve">Addition and Subtraction </w:t>
            </w:r>
          </w:p>
          <w:p w14:paraId="7D4DF7D5" w14:textId="7FA8A221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(within 20)</w:t>
            </w:r>
          </w:p>
        </w:tc>
        <w:tc>
          <w:tcPr>
            <w:tcW w:w="2180" w:type="dxa"/>
            <w:vAlign w:val="center"/>
          </w:tcPr>
          <w:p w14:paraId="66883236" w14:textId="15FE9F0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 xml:space="preserve">Place  Value </w:t>
            </w:r>
          </w:p>
          <w:p w14:paraId="0774C3EC" w14:textId="0483C348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(within 50)</w:t>
            </w:r>
          </w:p>
          <w:p w14:paraId="64B040E4" w14:textId="34A8CEF8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3B77BDC" w14:textId="0145AE24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Length and height</w:t>
            </w:r>
          </w:p>
        </w:tc>
        <w:tc>
          <w:tcPr>
            <w:tcW w:w="2220" w:type="dxa"/>
            <w:vAlign w:val="center"/>
          </w:tcPr>
          <w:p w14:paraId="1BD4F6C7" w14:textId="7D1D934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>Mass and Volume</w:t>
            </w:r>
          </w:p>
          <w:p w14:paraId="071E506E" w14:textId="7A8C3A3C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A47165A" w14:textId="1AAF1D8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>Multiplication and Division</w:t>
            </w:r>
          </w:p>
          <w:p w14:paraId="42A5F1BB" w14:textId="7E9A6EFC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A3BD3C1" w14:textId="34D5061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Fractions</w:t>
            </w:r>
          </w:p>
        </w:tc>
        <w:tc>
          <w:tcPr>
            <w:tcW w:w="2179" w:type="dxa"/>
            <w:vAlign w:val="center"/>
          </w:tcPr>
          <w:p w14:paraId="094B05C3" w14:textId="1373CFC6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lastRenderedPageBreak/>
              <w:t>Position and Direction</w:t>
            </w:r>
          </w:p>
          <w:p w14:paraId="1D6C2CF9" w14:textId="5C2ED314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42D1546" w14:textId="185F962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 xml:space="preserve">Place value </w:t>
            </w:r>
          </w:p>
          <w:p w14:paraId="0749718E" w14:textId="1EB9D13A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(within 100)</w:t>
            </w:r>
          </w:p>
          <w:p w14:paraId="1F24D5B2" w14:textId="14CF586A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5DB6794" w14:textId="2C3262F3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Money</w:t>
            </w:r>
          </w:p>
          <w:p w14:paraId="11ABFC25" w14:textId="1E99C5A0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4CB14B9" w14:textId="7AB07ACD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Time</w:t>
            </w:r>
          </w:p>
        </w:tc>
      </w:tr>
    </w:tbl>
    <w:p w14:paraId="73215EEA" w14:textId="6FC2ECBB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4"/>
        <w:gridCol w:w="568"/>
        <w:gridCol w:w="2188"/>
        <w:gridCol w:w="2190"/>
        <w:gridCol w:w="2187"/>
        <w:gridCol w:w="2187"/>
        <w:gridCol w:w="2187"/>
        <w:gridCol w:w="2187"/>
      </w:tblGrid>
      <w:tr w:rsidR="005F0EAC" w:rsidRPr="00C04483" w14:paraId="77716326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3207839B" w14:textId="77777777" w:rsidR="005061A6" w:rsidRPr="00184D50" w:rsidRDefault="005061A6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bookmarkStart w:id="0" w:name="_Hlk127293068"/>
            <w:bookmarkStart w:id="1" w:name="_Hlk127292334"/>
          </w:p>
          <w:p w14:paraId="2CCC3E91" w14:textId="1174344F" w:rsidR="00B32B48" w:rsidRPr="00184D50" w:rsidRDefault="00B32B48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8" w:type="dxa"/>
            <w:shd w:val="clear" w:color="auto" w:fill="AEAAAA" w:themeFill="background2" w:themeFillShade="BF"/>
            <w:vAlign w:val="center"/>
          </w:tcPr>
          <w:p w14:paraId="32891C77" w14:textId="637A3BAC" w:rsidR="00B32B48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190" w:type="dxa"/>
            <w:shd w:val="clear" w:color="auto" w:fill="AEAAAA" w:themeFill="background2" w:themeFillShade="BF"/>
            <w:vAlign w:val="center"/>
          </w:tcPr>
          <w:p w14:paraId="5115C843" w14:textId="5A9FB59D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4BB093AC" w14:textId="7EB17354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501E0573" w14:textId="09964A9D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2AC3F00F" w14:textId="626FFF38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39DD3CC7" w14:textId="08C0895D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bookmarkEnd w:id="0"/>
      <w:tr w:rsidR="00495DD0" w:rsidRPr="00C04483" w14:paraId="7C242ADF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00519EAF" w14:textId="77777777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53F5A63C" w14:textId="31255599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3CD4B2C6" w14:textId="376983AD" w:rsidR="00495DD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My Body My senses</w:t>
            </w:r>
          </w:p>
        </w:tc>
        <w:tc>
          <w:tcPr>
            <w:tcW w:w="2190" w:type="dxa"/>
            <w:vAlign w:val="center"/>
          </w:tcPr>
          <w:p w14:paraId="51D32B3B" w14:textId="5A07561E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Celebrations: Light, music and food</w:t>
            </w:r>
          </w:p>
        </w:tc>
        <w:tc>
          <w:tcPr>
            <w:tcW w:w="2187" w:type="dxa"/>
            <w:vAlign w:val="center"/>
          </w:tcPr>
          <w:p w14:paraId="5588C372" w14:textId="7F94DECB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Polar Place: animals and food</w:t>
            </w:r>
          </w:p>
        </w:tc>
        <w:tc>
          <w:tcPr>
            <w:tcW w:w="2187" w:type="dxa"/>
            <w:vAlign w:val="center"/>
          </w:tcPr>
          <w:p w14:paraId="657C9715" w14:textId="37B2EC2A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Plants and Animals where I live</w:t>
            </w:r>
          </w:p>
        </w:tc>
        <w:tc>
          <w:tcPr>
            <w:tcW w:w="2186" w:type="dxa"/>
            <w:vAlign w:val="center"/>
          </w:tcPr>
          <w:p w14:paraId="2FA4446B" w14:textId="0DEC6382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On Safari: Minibeasts</w:t>
            </w:r>
          </w:p>
        </w:tc>
        <w:tc>
          <w:tcPr>
            <w:tcW w:w="2187" w:type="dxa"/>
            <w:vAlign w:val="center"/>
          </w:tcPr>
          <w:p w14:paraId="24F8E98A" w14:textId="5210BD20" w:rsidR="00495DD0" w:rsidRPr="00184D50" w:rsidRDefault="00495DD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Holiday:</w:t>
            </w:r>
          </w:p>
        </w:tc>
      </w:tr>
      <w:tr w:rsidR="00A500EF" w:rsidRPr="00C04483" w14:paraId="1C4E82FF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241BBFE3" w14:textId="77777777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128DA1C1" w14:textId="564159B8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2903E9A7" w14:textId="6FCEB635" w:rsidR="00A500EF" w:rsidRPr="00184D50" w:rsidRDefault="1BFCD45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Countries and capitals of the UK</w:t>
            </w:r>
          </w:p>
          <w:p w14:paraId="66EC9E86" w14:textId="144C7752" w:rsidR="00A500EF" w:rsidRPr="00184D50" w:rsidRDefault="00A500E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32698C37" w14:textId="2A7A2305" w:rsidR="00A500EF" w:rsidRPr="00184D50" w:rsidRDefault="1BFCD45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Small area study of the UK</w:t>
            </w:r>
          </w:p>
          <w:p w14:paraId="4187C28D" w14:textId="0FE55D41" w:rsidR="00A500EF" w:rsidRPr="00184D50" w:rsidRDefault="00A500E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3" w:type="dxa"/>
            <w:gridSpan w:val="2"/>
            <w:vAlign w:val="center"/>
          </w:tcPr>
          <w:p w14:paraId="38D5D6BB" w14:textId="682B8993" w:rsidR="00A500EF" w:rsidRPr="00184D50" w:rsidRDefault="1BFCD45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Seasonal and daily weather of the UK</w:t>
            </w:r>
          </w:p>
          <w:p w14:paraId="6B5E50CC" w14:textId="189EB000" w:rsidR="00A500EF" w:rsidRPr="00184D50" w:rsidRDefault="00A500E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500EF" w:rsidRPr="00C04483" w14:paraId="39154677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45BCCC12" w14:textId="77777777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0B041EDF" w14:textId="579D39BC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1F94F6A3" w14:textId="48449F75" w:rsidR="00184D50" w:rsidRDefault="005A25F6" w:rsidP="00184D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Toys </w:t>
            </w:r>
          </w:p>
          <w:p w14:paraId="66205C4C" w14:textId="5565268D" w:rsidR="002E633E" w:rsidRPr="00184D50" w:rsidRDefault="002E633E" w:rsidP="00184D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04212D24" w14:textId="77777777" w:rsidR="00CE7266" w:rsidRPr="00E70B84" w:rsidRDefault="00CE7266" w:rsidP="00E70B84">
            <w:pPr>
              <w:jc w:val="center"/>
              <w:rPr>
                <w:rFonts w:ascii="Bahnschrift SemiLight" w:hAnsi="Bahnschrift SemiLight"/>
                <w:sz w:val="18"/>
                <w:szCs w:val="18"/>
              </w:rPr>
            </w:pPr>
            <w:r w:rsidRPr="00E70B84">
              <w:rPr>
                <w:rFonts w:ascii="Bahnschrift SemiLight" w:hAnsi="Bahnschrift SemiLight"/>
                <w:sz w:val="18"/>
                <w:szCs w:val="18"/>
              </w:rPr>
              <w:t>Significant women</w:t>
            </w:r>
          </w:p>
          <w:p w14:paraId="4362918B" w14:textId="07CD7F0B" w:rsidR="002E633E" w:rsidRPr="00184D50" w:rsidRDefault="00CE7266" w:rsidP="00E70B8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E70B84">
              <w:rPr>
                <w:rFonts w:ascii="Bahnschrift SemiLight" w:hAnsi="Bahnschrift SemiLight"/>
                <w:sz w:val="18"/>
                <w:szCs w:val="18"/>
              </w:rPr>
              <w:t>Mary Seacole &amp; Florence Nightingale</w:t>
            </w:r>
          </w:p>
        </w:tc>
        <w:tc>
          <w:tcPr>
            <w:tcW w:w="4373" w:type="dxa"/>
            <w:gridSpan w:val="2"/>
            <w:vAlign w:val="center"/>
          </w:tcPr>
          <w:p w14:paraId="53F6AB45" w14:textId="576EDC06" w:rsidR="00C81195" w:rsidRPr="00943AEF" w:rsidRDefault="00943A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943AEF">
              <w:rPr>
                <w:rFonts w:ascii="Bahnschrift Light" w:hAnsi="Bahnschrift Light"/>
              </w:rPr>
              <w:t>Local History study: 100 Years in Erdington</w:t>
            </w:r>
          </w:p>
        </w:tc>
      </w:tr>
      <w:tr w:rsidR="00C04483" w:rsidRPr="00C04483" w14:paraId="2A711186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4D2BC99A" w14:textId="77777777" w:rsidR="00C04483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003D1941" w14:textId="1E58BBDD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36AD9196" w14:textId="20034E6B" w:rsidR="00C04483" w:rsidRPr="00184D50" w:rsidRDefault="001C503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Creating Inclusion, Identity &amp; Belonging</w:t>
            </w:r>
            <w:r w:rsidR="003418F3">
              <w:rPr>
                <w:rFonts w:ascii="Bahnschrift Light" w:hAnsi="Bahnschrift Light"/>
                <w:sz w:val="20"/>
                <w:szCs w:val="20"/>
              </w:rPr>
              <w:t>, Being thankful, Being Modest, Expressing Joy</w:t>
            </w:r>
          </w:p>
        </w:tc>
        <w:tc>
          <w:tcPr>
            <w:tcW w:w="4374" w:type="dxa"/>
            <w:gridSpan w:val="2"/>
            <w:vAlign w:val="center"/>
          </w:tcPr>
          <w:p w14:paraId="744847BE" w14:textId="5EC103D4" w:rsidR="00C04483" w:rsidRPr="00184D50" w:rsidRDefault="003418F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fair and just, Being accountable</w:t>
            </w:r>
            <w:r w:rsidR="00D33718">
              <w:rPr>
                <w:rFonts w:ascii="Bahnschrift Light" w:hAnsi="Bahnschrift Light"/>
                <w:sz w:val="20"/>
                <w:szCs w:val="20"/>
              </w:rPr>
              <w:t>, Being courageous, Being Loyal</w:t>
            </w:r>
          </w:p>
        </w:tc>
        <w:tc>
          <w:tcPr>
            <w:tcW w:w="4373" w:type="dxa"/>
            <w:gridSpan w:val="2"/>
            <w:vAlign w:val="center"/>
          </w:tcPr>
          <w:p w14:paraId="3FDD5E22" w14:textId="20D28D9E" w:rsidR="00C04483" w:rsidRPr="00184D50" w:rsidRDefault="00D33718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Remembering Roots, Being hopeful, Being curious</w:t>
            </w:r>
            <w:r w:rsidR="006B2EEB">
              <w:rPr>
                <w:rFonts w:ascii="Bahnschrift Light" w:hAnsi="Bahnschrift Light"/>
                <w:sz w:val="20"/>
                <w:szCs w:val="20"/>
              </w:rPr>
              <w:t>, Being open &amp; honest</w:t>
            </w:r>
          </w:p>
        </w:tc>
      </w:tr>
      <w:tr w:rsidR="005061A6" w:rsidRPr="00C04483" w14:paraId="6B516F3B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4EBA0CFB" w14:textId="633746F8" w:rsidR="005061A6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188" w:type="dxa"/>
            <w:vAlign w:val="center"/>
          </w:tcPr>
          <w:p w14:paraId="5290E814" w14:textId="4D32F7F9" w:rsidR="005061A6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Invasion games skills</w:t>
            </w:r>
          </w:p>
        </w:tc>
        <w:tc>
          <w:tcPr>
            <w:tcW w:w="2190" w:type="dxa"/>
            <w:vAlign w:val="center"/>
          </w:tcPr>
          <w:p w14:paraId="1C241A83" w14:textId="24144A6F" w:rsidR="005061A6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Net and wall game skills</w:t>
            </w:r>
          </w:p>
        </w:tc>
        <w:tc>
          <w:tcPr>
            <w:tcW w:w="2187" w:type="dxa"/>
            <w:vAlign w:val="center"/>
          </w:tcPr>
          <w:p w14:paraId="3632BFD4" w14:textId="77777777" w:rsidR="005061A6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Gymnastics:</w:t>
            </w:r>
          </w:p>
          <w:p w14:paraId="3019E5DD" w14:textId="643B431A" w:rsidR="00C04483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Spinning on points and patches</w:t>
            </w:r>
          </w:p>
        </w:tc>
        <w:tc>
          <w:tcPr>
            <w:tcW w:w="2187" w:type="dxa"/>
            <w:vAlign w:val="center"/>
          </w:tcPr>
          <w:p w14:paraId="6C9413B1" w14:textId="6E6CB3CA" w:rsidR="005061A6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Gymnastics: pathways small and long</w:t>
            </w:r>
          </w:p>
        </w:tc>
        <w:tc>
          <w:tcPr>
            <w:tcW w:w="2187" w:type="dxa"/>
            <w:vAlign w:val="center"/>
          </w:tcPr>
          <w:p w14:paraId="07C4674A" w14:textId="0BC3C0B4" w:rsidR="005061A6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Striking and fielding</w:t>
            </w:r>
          </w:p>
        </w:tc>
        <w:tc>
          <w:tcPr>
            <w:tcW w:w="2186" w:type="dxa"/>
            <w:vAlign w:val="center"/>
          </w:tcPr>
          <w:p w14:paraId="14BB2A46" w14:textId="52B6EA39" w:rsidR="005061A6" w:rsidRPr="00184D50" w:rsidRDefault="00B670B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</w:t>
            </w:r>
            <w:r w:rsidR="00C04483" w:rsidRPr="00184D50">
              <w:rPr>
                <w:rFonts w:ascii="Bahnschrift Light" w:hAnsi="Bahnschrift Light"/>
                <w:sz w:val="20"/>
                <w:szCs w:val="20"/>
              </w:rPr>
              <w:t>thletics</w:t>
            </w:r>
          </w:p>
        </w:tc>
      </w:tr>
      <w:tr w:rsidR="00A90BDF" w:rsidRPr="00C04483" w14:paraId="012C8C65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1572CDA6" w14:textId="77777777" w:rsidR="00A90BDF" w:rsidRPr="00184D50" w:rsidRDefault="00A90BD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2E25264B" w14:textId="76EDA228" w:rsidR="00A90BDF" w:rsidRPr="00184D50" w:rsidRDefault="00A90BD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3EF05EB6" w14:textId="77777777" w:rsidR="00A90BDF" w:rsidRDefault="00A90BD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Painting</w:t>
            </w:r>
            <w:r w:rsidR="00B439A2" w:rsidRPr="00184D50">
              <w:rPr>
                <w:rFonts w:ascii="Bahnschrift Light" w:hAnsi="Bahnschrift Light"/>
                <w:sz w:val="20"/>
                <w:szCs w:val="20"/>
              </w:rPr>
              <w:t>:</w:t>
            </w: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colour mixing</w:t>
            </w:r>
          </w:p>
          <w:p w14:paraId="04294012" w14:textId="2ED0E9A0" w:rsidR="008F5CFA" w:rsidRPr="00184D50" w:rsidRDefault="008F5CFA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Kandinsky, Jasper Johns, Paul Klee</w:t>
            </w:r>
          </w:p>
        </w:tc>
        <w:tc>
          <w:tcPr>
            <w:tcW w:w="4374" w:type="dxa"/>
            <w:gridSpan w:val="2"/>
            <w:vAlign w:val="center"/>
          </w:tcPr>
          <w:p w14:paraId="43E7CDCA" w14:textId="77777777" w:rsidR="00A90BDF" w:rsidRDefault="00A90BD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Printing</w:t>
            </w:r>
            <w:r w:rsidR="00B439A2" w:rsidRPr="00184D50">
              <w:rPr>
                <w:rFonts w:ascii="Bahnschrift Light" w:hAnsi="Bahnschrift Light"/>
                <w:sz w:val="20"/>
                <w:szCs w:val="20"/>
              </w:rPr>
              <w:t>:</w:t>
            </w: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press, roll to make stamps</w:t>
            </w:r>
          </w:p>
          <w:p w14:paraId="318F3793" w14:textId="4229F3C4" w:rsidR="008F5CFA" w:rsidRPr="00184D50" w:rsidRDefault="008F5CFA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William Morris</w:t>
            </w:r>
          </w:p>
        </w:tc>
        <w:tc>
          <w:tcPr>
            <w:tcW w:w="4373" w:type="dxa"/>
            <w:gridSpan w:val="2"/>
            <w:vAlign w:val="center"/>
          </w:tcPr>
          <w:p w14:paraId="787F3D27" w14:textId="77777777" w:rsidR="00A90BDF" w:rsidRDefault="00A90BD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Collage</w:t>
            </w:r>
            <w:r w:rsidR="00B439A2" w:rsidRPr="00184D50">
              <w:rPr>
                <w:rFonts w:ascii="Bahnschrift Light" w:hAnsi="Bahnschrift Light"/>
                <w:sz w:val="20"/>
                <w:szCs w:val="20"/>
              </w:rPr>
              <w:t>:</w:t>
            </w: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materials cut, torn and glued</w:t>
            </w:r>
          </w:p>
          <w:p w14:paraId="507A5C1C" w14:textId="5B5D9C39" w:rsidR="008F5CFA" w:rsidRPr="00184D50" w:rsidRDefault="008F5CFA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Arcimboldi, Rousseau</w:t>
            </w:r>
          </w:p>
        </w:tc>
      </w:tr>
      <w:tr w:rsidR="00A500EF" w:rsidRPr="00C04483" w14:paraId="0F04A1DA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2F70AC14" w14:textId="77777777" w:rsidR="00A500EF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2512B996" w14:textId="23E1FB41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295C2E50" w14:textId="0EF688D3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Mechanisms: Sliders and levers</w:t>
            </w:r>
          </w:p>
        </w:tc>
        <w:tc>
          <w:tcPr>
            <w:tcW w:w="4374" w:type="dxa"/>
            <w:gridSpan w:val="2"/>
            <w:vAlign w:val="center"/>
          </w:tcPr>
          <w:p w14:paraId="7C91689D" w14:textId="112A055A" w:rsidR="00A500EF" w:rsidRPr="00184D50" w:rsidRDefault="00A500EF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Structures: Freestanding structures</w:t>
            </w:r>
          </w:p>
        </w:tc>
        <w:tc>
          <w:tcPr>
            <w:tcW w:w="4373" w:type="dxa"/>
            <w:gridSpan w:val="2"/>
            <w:vAlign w:val="center"/>
          </w:tcPr>
          <w:p w14:paraId="2091A8C7" w14:textId="29586D4B" w:rsidR="00A500EF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Food: Preparing fruit and vegetables</w:t>
            </w:r>
          </w:p>
        </w:tc>
      </w:tr>
      <w:tr w:rsidR="00184D50" w:rsidRPr="00C04483" w14:paraId="23C7181C" w14:textId="77777777" w:rsidTr="79C21DE7">
        <w:tc>
          <w:tcPr>
            <w:tcW w:w="1695" w:type="dxa"/>
            <w:vMerge w:val="restart"/>
            <w:shd w:val="clear" w:color="auto" w:fill="2FB5D9"/>
            <w:vAlign w:val="center"/>
          </w:tcPr>
          <w:p w14:paraId="23E07BFE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68" w:type="dxa"/>
            <w:shd w:val="clear" w:color="auto" w:fill="2FB5D9"/>
            <w:vAlign w:val="center"/>
          </w:tcPr>
          <w:p w14:paraId="198FF7F3" w14:textId="25C2F848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188" w:type="dxa"/>
            <w:vAlign w:val="center"/>
          </w:tcPr>
          <w:p w14:paraId="7F988B78" w14:textId="77777777" w:rsid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Barefoot Algorithms</w:t>
            </w:r>
          </w:p>
          <w:p w14:paraId="4327ED82" w14:textId="1ED57FE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21E4EB6C" w14:textId="1FFC4204" w:rsid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Knock</w:t>
            </w:r>
            <w:r w:rsidR="007E2B89">
              <w:rPr>
                <w:rFonts w:ascii="Bahnschrift Light" w:hAnsi="Bahnschrift Light"/>
                <w:sz w:val="20"/>
                <w:szCs w:val="20"/>
              </w:rPr>
              <w:t xml:space="preserve">, </w:t>
            </w:r>
            <w:r>
              <w:rPr>
                <w:rFonts w:ascii="Bahnschrift Light" w:hAnsi="Bahnschrift Light"/>
                <w:sz w:val="20"/>
                <w:szCs w:val="20"/>
              </w:rPr>
              <w:t>knock</w:t>
            </w:r>
          </w:p>
          <w:p w14:paraId="6DCF7D76" w14:textId="66AF03FE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Scratch Junior</w:t>
            </w:r>
          </w:p>
        </w:tc>
        <w:tc>
          <w:tcPr>
            <w:tcW w:w="2187" w:type="dxa"/>
            <w:vAlign w:val="center"/>
          </w:tcPr>
          <w:p w14:paraId="4C0D094F" w14:textId="2D6768EC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Bee Bot Treasure Hunters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2B2AF5D7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2A26004A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0EE5DFCB" w14:textId="69B95FBB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Beginning to Code</w:t>
            </w:r>
          </w:p>
        </w:tc>
      </w:tr>
      <w:tr w:rsidR="00184D50" w:rsidRPr="00C04483" w14:paraId="615D3A66" w14:textId="77777777" w:rsidTr="79C21DE7">
        <w:tc>
          <w:tcPr>
            <w:tcW w:w="1695" w:type="dxa"/>
            <w:vMerge/>
            <w:vAlign w:val="center"/>
          </w:tcPr>
          <w:p w14:paraId="160AE14E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2FB5D9"/>
            <w:vAlign w:val="center"/>
          </w:tcPr>
          <w:p w14:paraId="3A7223BC" w14:textId="11EBFF6F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188" w:type="dxa"/>
            <w:shd w:val="clear" w:color="auto" w:fill="D0CECE" w:themeFill="background2" w:themeFillShade="E6"/>
            <w:vAlign w:val="center"/>
          </w:tcPr>
          <w:p w14:paraId="6DE254A0" w14:textId="77777777" w:rsid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7D1B831" w14:textId="56253EAD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539401EC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701A9791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73597E7" w14:textId="4B864F69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Data</w:t>
            </w:r>
          </w:p>
        </w:tc>
        <w:tc>
          <w:tcPr>
            <w:tcW w:w="2187" w:type="dxa"/>
            <w:vAlign w:val="center"/>
          </w:tcPr>
          <w:p w14:paraId="6E114711" w14:textId="716653E6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Technology around us</w:t>
            </w: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27E04253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184D50" w:rsidRPr="00C04483" w14:paraId="4A03E2BF" w14:textId="77777777" w:rsidTr="79C21DE7">
        <w:tc>
          <w:tcPr>
            <w:tcW w:w="1695" w:type="dxa"/>
            <w:vMerge/>
            <w:vAlign w:val="center"/>
          </w:tcPr>
          <w:p w14:paraId="0C36FFB8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2FB5D9"/>
            <w:vAlign w:val="center"/>
          </w:tcPr>
          <w:p w14:paraId="34FCFCF4" w14:textId="5F61323C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188" w:type="dxa"/>
            <w:vAlign w:val="center"/>
          </w:tcPr>
          <w:p w14:paraId="6880DE93" w14:textId="2B692082" w:rsidR="00184D50" w:rsidRPr="00184D50" w:rsidRDefault="00184D50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Penguin Pig</w:t>
            </w:r>
          </w:p>
        </w:tc>
        <w:tc>
          <w:tcPr>
            <w:tcW w:w="2190" w:type="dxa"/>
            <w:vAlign w:val="center"/>
          </w:tcPr>
          <w:p w14:paraId="32E7A79D" w14:textId="6C4D7E3F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Hectors World 1 &amp;2 </w:t>
            </w:r>
          </w:p>
        </w:tc>
        <w:tc>
          <w:tcPr>
            <w:tcW w:w="2187" w:type="dxa"/>
            <w:vAlign w:val="center"/>
          </w:tcPr>
          <w:p w14:paraId="7C15EF53" w14:textId="2B8039E1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Hector’s World 3 &amp; 4</w:t>
            </w:r>
          </w:p>
        </w:tc>
        <w:tc>
          <w:tcPr>
            <w:tcW w:w="2187" w:type="dxa"/>
            <w:vAlign w:val="center"/>
          </w:tcPr>
          <w:p w14:paraId="708B3351" w14:textId="6567EFE1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Monkey Cow</w:t>
            </w:r>
          </w:p>
        </w:tc>
        <w:tc>
          <w:tcPr>
            <w:tcW w:w="2187" w:type="dxa"/>
            <w:vAlign w:val="center"/>
          </w:tcPr>
          <w:p w14:paraId="273CA77C" w14:textId="7A613CBF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Hectors world 5 &amp; 6</w:t>
            </w:r>
          </w:p>
        </w:tc>
        <w:tc>
          <w:tcPr>
            <w:tcW w:w="2186" w:type="dxa"/>
            <w:vAlign w:val="center"/>
          </w:tcPr>
          <w:p w14:paraId="5CF1F9AA" w14:textId="669CA2FC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Jessie and Friends 1, 2 &amp; 3</w:t>
            </w:r>
          </w:p>
        </w:tc>
      </w:tr>
      <w:tr w:rsidR="00184D50" w:rsidRPr="00C04483" w14:paraId="5F092D37" w14:textId="77777777" w:rsidTr="79C21DE7">
        <w:tc>
          <w:tcPr>
            <w:tcW w:w="1695" w:type="dxa"/>
            <w:vMerge/>
            <w:vAlign w:val="center"/>
          </w:tcPr>
          <w:p w14:paraId="05F38165" w14:textId="77777777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2FB5D9"/>
            <w:vAlign w:val="center"/>
          </w:tcPr>
          <w:p w14:paraId="69B7C1C7" w14:textId="27ADC88C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188" w:type="dxa"/>
            <w:vAlign w:val="center"/>
          </w:tcPr>
          <w:p w14:paraId="3C3B6099" w14:textId="77777777" w:rsid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Create drawing: </w:t>
            </w:r>
          </w:p>
          <w:p w14:paraId="4991D113" w14:textId="2E7AE8A2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word art</w:t>
            </w:r>
          </w:p>
        </w:tc>
        <w:tc>
          <w:tcPr>
            <w:tcW w:w="2190" w:type="dxa"/>
            <w:vAlign w:val="center"/>
          </w:tcPr>
          <w:p w14:paraId="7A0EA150" w14:textId="6C846746" w:rsidR="00184D50" w:rsidRPr="00184D50" w:rsidRDefault="00184D50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photo: Everyday objects</w:t>
            </w:r>
          </w:p>
        </w:tc>
        <w:tc>
          <w:tcPr>
            <w:tcW w:w="2187" w:type="dxa"/>
            <w:vAlign w:val="center"/>
          </w:tcPr>
          <w:p w14:paraId="015A34A8" w14:textId="77777777" w:rsidR="007E2B89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Create drawing: </w:t>
            </w:r>
          </w:p>
          <w:p w14:paraId="1E4F6AFB" w14:textId="3C5AC592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Still life</w:t>
            </w:r>
          </w:p>
        </w:tc>
        <w:tc>
          <w:tcPr>
            <w:tcW w:w="2187" w:type="dxa"/>
            <w:vAlign w:val="center"/>
          </w:tcPr>
          <w:p w14:paraId="4CBE85C3" w14:textId="77777777" w:rsid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film:</w:t>
            </w:r>
          </w:p>
          <w:p w14:paraId="67C7EED5" w14:textId="2FEF9AA8" w:rsidR="007E2B89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My first Film</w:t>
            </w:r>
          </w:p>
        </w:tc>
        <w:tc>
          <w:tcPr>
            <w:tcW w:w="2187" w:type="dxa"/>
            <w:vAlign w:val="center"/>
          </w:tcPr>
          <w:p w14:paraId="7C223E70" w14:textId="75FE6561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Animate: Book 1 Challenge 1</w:t>
            </w:r>
          </w:p>
        </w:tc>
        <w:tc>
          <w:tcPr>
            <w:tcW w:w="2186" w:type="dxa"/>
            <w:vAlign w:val="center"/>
          </w:tcPr>
          <w:p w14:paraId="48C23F74" w14:textId="3B18C0EF" w:rsidR="00184D50" w:rsidRPr="00184D50" w:rsidRDefault="007E2B8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Create </w:t>
            </w:r>
            <w:r w:rsidR="00F402DE">
              <w:rPr>
                <w:rFonts w:ascii="Bahnschrift Light" w:hAnsi="Bahnschrift Light"/>
                <w:sz w:val="20"/>
                <w:szCs w:val="20"/>
              </w:rPr>
              <w:t>P</w:t>
            </w:r>
            <w:r>
              <w:rPr>
                <w:rFonts w:ascii="Bahnschrift Light" w:hAnsi="Bahnschrift Light"/>
                <w:sz w:val="20"/>
                <w:szCs w:val="20"/>
              </w:rPr>
              <w:t>ublishing</w:t>
            </w:r>
            <w:r w:rsidR="00F402DE">
              <w:rPr>
                <w:rFonts w:ascii="Bahnschrift Light" w:hAnsi="Bahnschrift Light"/>
                <w:sz w:val="20"/>
                <w:szCs w:val="20"/>
              </w:rPr>
              <w:t xml:space="preserve"> </w:t>
            </w:r>
            <w:r>
              <w:rPr>
                <w:rFonts w:ascii="Bahnschrift Light" w:hAnsi="Bahnschrift Light"/>
                <w:sz w:val="20"/>
                <w:szCs w:val="20"/>
              </w:rPr>
              <w:t>Project</w:t>
            </w:r>
          </w:p>
        </w:tc>
      </w:tr>
      <w:tr w:rsidR="00D918D9" w:rsidRPr="00C04483" w14:paraId="15768DEF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510DEA50" w14:textId="77777777" w:rsidR="00D918D9" w:rsidRPr="00184D50" w:rsidRDefault="00D918D9" w:rsidP="00D918D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001E1BB6" w14:textId="77777777" w:rsidR="00D918D9" w:rsidRPr="00184D50" w:rsidRDefault="00D918D9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1E19BD46" w14:textId="48417C53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Pulse and Rhythm</w:t>
            </w:r>
          </w:p>
        </w:tc>
        <w:tc>
          <w:tcPr>
            <w:tcW w:w="2190" w:type="dxa"/>
            <w:vAlign w:val="center"/>
          </w:tcPr>
          <w:p w14:paraId="5C7ED86F" w14:textId="0CE105E9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Dynamics and tempo</w:t>
            </w:r>
          </w:p>
        </w:tc>
        <w:tc>
          <w:tcPr>
            <w:tcW w:w="2187" w:type="dxa"/>
            <w:vAlign w:val="center"/>
          </w:tcPr>
          <w:p w14:paraId="09420FDA" w14:textId="37E7D338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Musical vocabulary</w:t>
            </w:r>
          </w:p>
        </w:tc>
        <w:tc>
          <w:tcPr>
            <w:tcW w:w="2187" w:type="dxa"/>
            <w:vAlign w:val="center"/>
          </w:tcPr>
          <w:p w14:paraId="4666E12E" w14:textId="2664F389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Timbre and rhythmic patterns</w:t>
            </w:r>
          </w:p>
        </w:tc>
        <w:tc>
          <w:tcPr>
            <w:tcW w:w="2187" w:type="dxa"/>
            <w:vAlign w:val="center"/>
          </w:tcPr>
          <w:p w14:paraId="73D98A62" w14:textId="6ECBEC53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Pitch and tempo</w:t>
            </w:r>
          </w:p>
        </w:tc>
        <w:tc>
          <w:tcPr>
            <w:tcW w:w="2186" w:type="dxa"/>
            <w:vAlign w:val="center"/>
          </w:tcPr>
          <w:p w14:paraId="7B9EC849" w14:textId="004047B4" w:rsidR="00D918D9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Vocal and body sounds</w:t>
            </w:r>
          </w:p>
        </w:tc>
      </w:tr>
      <w:tr w:rsidR="002867D7" w:rsidRPr="00C04483" w14:paraId="2A0E3BF4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16952C8A" w14:textId="5CFFCB24" w:rsidR="002867D7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051E7B8E" w14:textId="7048092E" w:rsidR="002867D7" w:rsidRPr="00184D50" w:rsidRDefault="002867D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2796CEC0" w14:textId="77777777" w:rsidR="002867D7" w:rsidRDefault="005F0EAC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Ground rules, </w:t>
            </w:r>
            <w:r w:rsidR="009911CF">
              <w:rPr>
                <w:rFonts w:ascii="Bahnschrift Light" w:hAnsi="Bahnschrift Light"/>
                <w:sz w:val="20"/>
                <w:szCs w:val="20"/>
              </w:rPr>
              <w:t>family and relationships</w:t>
            </w:r>
            <w:r w:rsidR="001A0767">
              <w:rPr>
                <w:rFonts w:ascii="Bahnschrift Light" w:hAnsi="Bahnschrift Light"/>
                <w:sz w:val="20"/>
                <w:szCs w:val="20"/>
              </w:rPr>
              <w:t xml:space="preserve"> 1, 2, 3, 5, 6, 7</w:t>
            </w:r>
          </w:p>
          <w:p w14:paraId="7D76B48C" w14:textId="02B4706C" w:rsidR="001A0767" w:rsidRPr="00184D50" w:rsidRDefault="001A0767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90" w:type="dxa"/>
            <w:vAlign w:val="center"/>
          </w:tcPr>
          <w:p w14:paraId="5956CFA1" w14:textId="6E215BF5" w:rsidR="002D2249" w:rsidRDefault="00D75F99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 Being 1</w:t>
            </w:r>
            <w:r w:rsidR="00912F85">
              <w:rPr>
                <w:rFonts w:ascii="Bahnschrift Light" w:hAnsi="Bahnschrift Light"/>
                <w:sz w:val="20"/>
                <w:szCs w:val="20"/>
              </w:rPr>
              <w:t>, 3, 5, 8</w:t>
            </w:r>
          </w:p>
          <w:p w14:paraId="00151876" w14:textId="512B535B" w:rsidR="00D75F99" w:rsidRPr="00184D50" w:rsidRDefault="00D75F99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Anti bullying week – building relationships 2</w:t>
            </w:r>
          </w:p>
          <w:p w14:paraId="4DF96761" w14:textId="0084FE31" w:rsidR="0091294D" w:rsidRPr="00184D50" w:rsidRDefault="00912F85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Road Safety week</w:t>
            </w:r>
          </w:p>
        </w:tc>
        <w:tc>
          <w:tcPr>
            <w:tcW w:w="2187" w:type="dxa"/>
            <w:vAlign w:val="center"/>
          </w:tcPr>
          <w:p w14:paraId="78B416E4" w14:textId="7E21A4F6" w:rsidR="002867D7" w:rsidRPr="00184D50" w:rsidRDefault="00243D57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1, 2, 3, 4, 5, 8</w:t>
            </w:r>
          </w:p>
          <w:p w14:paraId="73FFCC47" w14:textId="5E7BAB48" w:rsidR="002867D7" w:rsidRPr="00184D50" w:rsidRDefault="371992E8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Children’s mental health awareness week</w:t>
            </w:r>
          </w:p>
        </w:tc>
        <w:tc>
          <w:tcPr>
            <w:tcW w:w="2187" w:type="dxa"/>
            <w:vAlign w:val="center"/>
          </w:tcPr>
          <w:p w14:paraId="5A91043D" w14:textId="50DC4ED2" w:rsidR="002867D7" w:rsidRPr="00184D50" w:rsidRDefault="00243D57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1, 3, 4, 5</w:t>
            </w:r>
          </w:p>
          <w:p w14:paraId="06F4F1E2" w14:textId="1D92855F" w:rsidR="002867D7" w:rsidRPr="00184D50" w:rsidRDefault="0E018753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PCSO Input</w:t>
            </w:r>
          </w:p>
          <w:p w14:paraId="374CAA0B" w14:textId="2B8FB05A" w:rsidR="002867D7" w:rsidRPr="00184D50" w:rsidRDefault="002867D7" w:rsidP="2A3258B1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7E452E5" w14:textId="2BC87D06" w:rsidR="002867D7" w:rsidRPr="00184D50" w:rsidRDefault="00BA150D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wellbeing 1, 2, 3, 4, 5, 6</w:t>
            </w:r>
          </w:p>
          <w:p w14:paraId="1324315B" w14:textId="21BFFA85" w:rsidR="002867D7" w:rsidRPr="00184D50" w:rsidRDefault="0E018753" w:rsidP="00F5545B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Menta</w:t>
            </w:r>
            <w:r w:rsidR="008041D3">
              <w:rPr>
                <w:rFonts w:ascii="Bahnschrift Light" w:hAnsi="Bahnschrift Light"/>
                <w:sz w:val="20"/>
                <w:szCs w:val="20"/>
              </w:rPr>
              <w:t>l</w:t>
            </w:r>
            <w:r w:rsidRPr="2A3258B1">
              <w:rPr>
                <w:rFonts w:ascii="Bahnschrift Light" w:hAnsi="Bahnschrift Light"/>
                <w:sz w:val="20"/>
                <w:szCs w:val="20"/>
              </w:rPr>
              <w:t xml:space="preserve"> health awareness week</w:t>
            </w:r>
            <w:r w:rsidR="00BA150D">
              <w:rPr>
                <w:rFonts w:ascii="Bahnschrift Light" w:hAnsi="Bahnschrift Light"/>
                <w:sz w:val="20"/>
                <w:szCs w:val="20"/>
              </w:rPr>
              <w:t xml:space="preserve"> – health and wellbeing L1</w:t>
            </w:r>
          </w:p>
        </w:tc>
        <w:tc>
          <w:tcPr>
            <w:tcW w:w="2186" w:type="dxa"/>
            <w:vAlign w:val="center"/>
          </w:tcPr>
          <w:p w14:paraId="453FFC0A" w14:textId="09F48551" w:rsidR="002867D7" w:rsidRDefault="00992AA7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wellbeing 6, 7</w:t>
            </w:r>
          </w:p>
          <w:p w14:paraId="3593D5AD" w14:textId="0AF630EF" w:rsidR="00992AA7" w:rsidRDefault="00992AA7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Family and relationships L</w:t>
            </w:r>
            <w:r w:rsidR="00F5545B">
              <w:rPr>
                <w:rFonts w:ascii="Bahnschrift Light" w:hAnsi="Bahnschrift Light"/>
                <w:sz w:val="20"/>
                <w:szCs w:val="20"/>
              </w:rPr>
              <w:t>4, 6</w:t>
            </w:r>
          </w:p>
          <w:p w14:paraId="4D88F986" w14:textId="6A2993EE" w:rsidR="00F5545B" w:rsidRPr="00184D50" w:rsidRDefault="00F5545B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</w:t>
            </w:r>
          </w:p>
          <w:p w14:paraId="6E861CDD" w14:textId="2D300411" w:rsidR="002867D7" w:rsidRPr="00184D50" w:rsidRDefault="0BCF83D8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Transition</w:t>
            </w:r>
          </w:p>
        </w:tc>
      </w:tr>
      <w:tr w:rsidR="2A3258B1" w14:paraId="695287EE" w14:textId="77777777" w:rsidTr="79C21DE7">
        <w:trPr>
          <w:trHeight w:val="300"/>
        </w:trPr>
        <w:tc>
          <w:tcPr>
            <w:tcW w:w="2262" w:type="dxa"/>
            <w:gridSpan w:val="2"/>
            <w:shd w:val="clear" w:color="auto" w:fill="2FB5D9"/>
            <w:vAlign w:val="center"/>
          </w:tcPr>
          <w:p w14:paraId="2788D527" w14:textId="0FD137D1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</w:tc>
        <w:tc>
          <w:tcPr>
            <w:tcW w:w="2188" w:type="dxa"/>
            <w:vAlign w:val="center"/>
          </w:tcPr>
          <w:p w14:paraId="6F429CA0" w14:textId="2FE4B9F4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3E5A38E8" w14:textId="3E6C9EF8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Elmer: liking the way I am</w:t>
            </w:r>
          </w:p>
        </w:tc>
        <w:tc>
          <w:tcPr>
            <w:tcW w:w="2187" w:type="dxa"/>
            <w:vAlign w:val="center"/>
          </w:tcPr>
          <w:p w14:paraId="28A01B42" w14:textId="689C4048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Ten Little Pirates: I can play with girls and boys</w:t>
            </w:r>
          </w:p>
        </w:tc>
        <w:tc>
          <w:tcPr>
            <w:tcW w:w="2187" w:type="dxa"/>
            <w:vAlign w:val="center"/>
          </w:tcPr>
          <w:p w14:paraId="53261B36" w14:textId="66E38D44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My Grandpa is Amazing: Recognise people are different ages</w:t>
            </w:r>
          </w:p>
        </w:tc>
        <w:tc>
          <w:tcPr>
            <w:tcW w:w="2187" w:type="dxa"/>
            <w:vAlign w:val="center"/>
          </w:tcPr>
          <w:p w14:paraId="2D7EB86F" w14:textId="77777777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 xml:space="preserve">Max the Champion: </w:t>
            </w:r>
          </w:p>
          <w:p w14:paraId="3EC73AAC" w14:textId="66804D00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bodies work in different ways</w:t>
            </w:r>
          </w:p>
        </w:tc>
        <w:tc>
          <w:tcPr>
            <w:tcW w:w="2187" w:type="dxa"/>
            <w:vAlign w:val="center"/>
          </w:tcPr>
          <w:p w14:paraId="0ED3FCE7" w14:textId="58687390" w:rsidR="2A3258B1" w:rsidRDefault="2A3258B1" w:rsidP="2A3258B1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A3258B1">
              <w:rPr>
                <w:rFonts w:ascii="Bahnschrift Light" w:hAnsi="Bahnschrift Light"/>
                <w:sz w:val="20"/>
                <w:szCs w:val="20"/>
              </w:rPr>
              <w:t>My World: We share the world with lots of people</w:t>
            </w:r>
          </w:p>
        </w:tc>
      </w:tr>
      <w:tr w:rsidR="1EFD75CF" w14:paraId="074E8B00" w14:textId="77777777" w:rsidTr="79C21DE7">
        <w:trPr>
          <w:trHeight w:val="300"/>
        </w:trPr>
        <w:tc>
          <w:tcPr>
            <w:tcW w:w="2262" w:type="dxa"/>
            <w:gridSpan w:val="2"/>
            <w:shd w:val="clear" w:color="auto" w:fill="2FB5D9"/>
            <w:vAlign w:val="center"/>
          </w:tcPr>
          <w:p w14:paraId="0B1DB339" w14:textId="65A8AFCE" w:rsidR="1DE69E23" w:rsidRDefault="1DE69E23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Safeguarding </w:t>
            </w:r>
          </w:p>
        </w:tc>
        <w:tc>
          <w:tcPr>
            <w:tcW w:w="2188" w:type="dxa"/>
            <w:vAlign w:val="center"/>
          </w:tcPr>
          <w:p w14:paraId="1C1B2048" w14:textId="4C024AA3" w:rsidR="1EFD75CF" w:rsidRPr="00D50487" w:rsidRDefault="1E8C894C" w:rsidP="00C23CE8">
            <w:pPr>
              <w:pStyle w:val="paragraph"/>
              <w:spacing w:beforeAutospacing="0" w:afterAutospacing="0"/>
              <w:jc w:val="center"/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</w:pP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 xml:space="preserve">What is a </w:t>
            </w:r>
            <w:r w:rsidR="4F784854"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 xml:space="preserve">respectful </w:t>
            </w: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>friendship?</w:t>
            </w:r>
          </w:p>
          <w:p w14:paraId="23034472" w14:textId="17E5066C" w:rsidR="1EFD75CF" w:rsidRPr="00D50487" w:rsidRDefault="1EFD75CF" w:rsidP="0083598C">
            <w:pPr>
              <w:jc w:val="center"/>
              <w:rPr>
                <w:rFonts w:ascii="Bahnschrift" w:hAnsi="Bahnschrif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79347591" w14:textId="17333DA9" w:rsidR="451C7AF5" w:rsidRPr="00D50487" w:rsidRDefault="451C7AF5" w:rsidP="0083598C">
            <w:pPr>
              <w:jc w:val="center"/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</w:pP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 xml:space="preserve">What is a </w:t>
            </w:r>
            <w:r w:rsidR="09EFCAFB"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 xml:space="preserve">disrespectful </w:t>
            </w: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>friendship?</w:t>
            </w:r>
          </w:p>
        </w:tc>
        <w:tc>
          <w:tcPr>
            <w:tcW w:w="4374" w:type="dxa"/>
            <w:gridSpan w:val="2"/>
            <w:vAlign w:val="center"/>
          </w:tcPr>
          <w:p w14:paraId="2BA62CE9" w14:textId="3BED0FAD" w:rsidR="1EFD75CF" w:rsidRPr="00C23CE8" w:rsidRDefault="57954CC6" w:rsidP="00C23CE8">
            <w:pPr>
              <w:pStyle w:val="paragraph"/>
              <w:spacing w:beforeAutospacing="0" w:afterAutospacing="0"/>
              <w:jc w:val="center"/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</w:pP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>What is crime?</w:t>
            </w:r>
          </w:p>
        </w:tc>
        <w:tc>
          <w:tcPr>
            <w:tcW w:w="2187" w:type="dxa"/>
            <w:vAlign w:val="center"/>
          </w:tcPr>
          <w:p w14:paraId="368A7327" w14:textId="1401986C" w:rsidR="1EFD75CF" w:rsidRPr="00C23CE8" w:rsidRDefault="2BD325D4" w:rsidP="00C23CE8">
            <w:pPr>
              <w:pStyle w:val="paragraph"/>
              <w:spacing w:beforeAutospacing="0" w:afterAutospacing="0"/>
              <w:jc w:val="center"/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</w:pP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>How do medicines help me?</w:t>
            </w:r>
          </w:p>
        </w:tc>
        <w:tc>
          <w:tcPr>
            <w:tcW w:w="2187" w:type="dxa"/>
            <w:vAlign w:val="center"/>
          </w:tcPr>
          <w:p w14:paraId="5E0DCEF4" w14:textId="7E2679BD" w:rsidR="1EFD75CF" w:rsidRPr="00AA3E52" w:rsidRDefault="57C879FB" w:rsidP="00AA3E52">
            <w:pPr>
              <w:pStyle w:val="paragraph"/>
              <w:spacing w:beforeAutospacing="0" w:afterAutospacing="0"/>
              <w:jc w:val="center"/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</w:pPr>
            <w:r w:rsidRPr="00D50487">
              <w:rPr>
                <w:rFonts w:ascii="Bahnschrift" w:eastAsia="Century Gothic" w:hAnsi="Bahnschrift" w:cs="Century Gothic"/>
                <w:color w:val="000000" w:themeColor="text1"/>
                <w:sz w:val="20"/>
                <w:szCs w:val="20"/>
              </w:rPr>
              <w:t>When is it safe to take medicines?</w:t>
            </w:r>
          </w:p>
        </w:tc>
      </w:tr>
      <w:tr w:rsidR="00C04483" w:rsidRPr="00C04483" w14:paraId="7AA907E8" w14:textId="77777777" w:rsidTr="79C21DE7">
        <w:tc>
          <w:tcPr>
            <w:tcW w:w="2263" w:type="dxa"/>
            <w:gridSpan w:val="2"/>
            <w:shd w:val="clear" w:color="auto" w:fill="2FB5D9"/>
            <w:vAlign w:val="center"/>
          </w:tcPr>
          <w:p w14:paraId="199B49BA" w14:textId="148504DB" w:rsidR="00C04483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bookmarkStart w:id="2" w:name="_Hlk127261744"/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6F385076" w14:textId="291EB1E4" w:rsidR="00C04483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8" w:type="dxa"/>
            <w:gridSpan w:val="2"/>
            <w:vAlign w:val="center"/>
          </w:tcPr>
          <w:p w14:paraId="1C8BE989" w14:textId="77777777" w:rsidR="00C04483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75F23836" w14:textId="212A6314" w:rsidR="00C04483" w:rsidRPr="00184D50" w:rsidRDefault="4DE0510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67F1A546" w14:textId="0ACEC6AD" w:rsidR="00C04483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51595C2A" w14:textId="33996CDE" w:rsidR="001F3349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116EC314" w14:textId="11EF5619" w:rsidR="001F3349" w:rsidRPr="00184D50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Church visit- St Barnabas</w:t>
            </w:r>
          </w:p>
          <w:p w14:paraId="11B447DC" w14:textId="69121CB8" w:rsidR="00C04483" w:rsidRPr="00184D50" w:rsidRDefault="00C0448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185F13E8" w14:textId="605964A9" w:rsidR="00C04483" w:rsidRPr="00184D50" w:rsidRDefault="13D7E0D5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Black country living museum Toys from the past</w:t>
            </w:r>
          </w:p>
        </w:tc>
        <w:tc>
          <w:tcPr>
            <w:tcW w:w="4374" w:type="dxa"/>
            <w:gridSpan w:val="2"/>
            <w:vAlign w:val="center"/>
          </w:tcPr>
          <w:p w14:paraId="2394C4AC" w14:textId="77777777" w:rsidR="00C04483" w:rsidRPr="00184D50" w:rsidRDefault="00C04483" w:rsidP="00B32B48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66AC9E9C" w14:textId="268DDFA1" w:rsidR="00C04483" w:rsidRPr="00184D50" w:rsidRDefault="00501116" w:rsidP="00501116">
            <w:pPr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                           </w:t>
            </w:r>
            <w:r w:rsidR="4DE05109" w:rsidRPr="744A6D0A">
              <w:rPr>
                <w:rFonts w:ascii="Bahnschrift Light" w:hAnsi="Bahnschrift Light"/>
                <w:sz w:val="20"/>
                <w:szCs w:val="20"/>
              </w:rPr>
              <w:t>Science Week</w:t>
            </w:r>
          </w:p>
          <w:p w14:paraId="249FB495" w14:textId="51B826E4" w:rsidR="00C04483" w:rsidRPr="00184D50" w:rsidRDefault="06D1D8F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Easter workshops at Erdington </w:t>
            </w:r>
            <w:r w:rsidR="3B7690BB" w:rsidRPr="744A6D0A">
              <w:rPr>
                <w:rFonts w:ascii="Bahnschrift Light" w:hAnsi="Bahnschrift Light"/>
                <w:sz w:val="20"/>
                <w:szCs w:val="20"/>
              </w:rPr>
              <w:t xml:space="preserve">Baptist 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Church</w:t>
            </w:r>
          </w:p>
          <w:p w14:paraId="5C804EF6" w14:textId="70490CCB" w:rsidR="00C04483" w:rsidRPr="00184D50" w:rsidRDefault="00C0448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0C2E7711" w14:textId="283A86B5" w:rsidR="00C04483" w:rsidRPr="00184D50" w:rsidRDefault="7B9E3135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Wildlife Trust – animals of Birmingham and the Black country</w:t>
            </w:r>
          </w:p>
        </w:tc>
        <w:tc>
          <w:tcPr>
            <w:tcW w:w="4373" w:type="dxa"/>
            <w:gridSpan w:val="2"/>
            <w:vAlign w:val="center"/>
          </w:tcPr>
          <w:p w14:paraId="44D018F6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73B73F30" w14:textId="55DC33B5" w:rsidR="00C04483" w:rsidRPr="00184D50" w:rsidRDefault="4DE0510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4C68F2A2" w14:textId="3A6CDA63" w:rsidR="00C04483" w:rsidRPr="00184D50" w:rsidRDefault="3E692AB5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75C1E64A" w14:textId="0387B975" w:rsidR="00C04483" w:rsidRPr="00184D50" w:rsidRDefault="00C0448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D93657B" w14:textId="39CDABB2" w:rsidR="00C04483" w:rsidRPr="00184D50" w:rsidRDefault="21613779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Visit to a Mandir</w:t>
            </w:r>
          </w:p>
        </w:tc>
      </w:tr>
      <w:tr w:rsidR="425AE2AD" w14:paraId="776C3381" w14:textId="77777777" w:rsidTr="79C21DE7">
        <w:trPr>
          <w:trHeight w:val="300"/>
        </w:trPr>
        <w:tc>
          <w:tcPr>
            <w:tcW w:w="2262" w:type="dxa"/>
            <w:gridSpan w:val="2"/>
            <w:shd w:val="clear" w:color="auto" w:fill="2FB5D9"/>
            <w:vAlign w:val="center"/>
          </w:tcPr>
          <w:p w14:paraId="13604245" w14:textId="758DE0B4" w:rsidR="5CA7B2A2" w:rsidRDefault="5CA7B2A2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4378" w:type="dxa"/>
            <w:gridSpan w:val="2"/>
            <w:vAlign w:val="center"/>
          </w:tcPr>
          <w:p w14:paraId="0642975D" w14:textId="734B2F42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0C488A9D" w14:textId="43D079FE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283F0C91" w14:textId="657E3EDC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bookmarkEnd w:id="1"/>
      <w:bookmarkEnd w:id="2"/>
    </w:tbl>
    <w:p w14:paraId="5259932C" w14:textId="516FEE1A" w:rsidR="00D918D9" w:rsidRDefault="00D918D9" w:rsidP="005061A6">
      <w:pPr>
        <w:rPr>
          <w:rFonts w:ascii="Bahnschrift Light" w:hAnsi="Bahnschrift Light"/>
          <w:sz w:val="28"/>
          <w:szCs w:val="28"/>
        </w:rPr>
      </w:pPr>
    </w:p>
    <w:p w14:paraId="4E0E4398" w14:textId="049B3CF2" w:rsidR="00D918D9" w:rsidRDefault="00D918D9" w:rsidP="005061A6">
      <w:pPr>
        <w:rPr>
          <w:rFonts w:ascii="Bahnschrift Light" w:hAnsi="Bahnschrift Light"/>
          <w:sz w:val="28"/>
          <w:szCs w:val="28"/>
        </w:rPr>
      </w:pPr>
    </w:p>
    <w:p w14:paraId="0C2F23CD" w14:textId="701EF4C5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5567983E" w14:textId="07CD0FE7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312DFDDE" w14:textId="201236B0" w:rsidR="00533D2E" w:rsidRDefault="00533D2E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br w:type="page"/>
      </w:r>
    </w:p>
    <w:p w14:paraId="28FEDDC6" w14:textId="024877F1" w:rsidR="00D918D9" w:rsidRDefault="00D918D9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Year 2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186"/>
        <w:gridCol w:w="2190"/>
        <w:gridCol w:w="2187"/>
        <w:gridCol w:w="2187"/>
        <w:gridCol w:w="2187"/>
        <w:gridCol w:w="2186"/>
      </w:tblGrid>
      <w:tr w:rsidR="005C19D0" w:rsidRPr="00184D50" w14:paraId="4E16A280" w14:textId="77777777" w:rsidTr="425AE2AD">
        <w:trPr>
          <w:trHeight w:val="300"/>
        </w:trPr>
        <w:tc>
          <w:tcPr>
            <w:tcW w:w="2265" w:type="dxa"/>
            <w:tcBorders>
              <w:bottom w:val="single" w:sz="4" w:space="0" w:color="auto"/>
            </w:tcBorders>
            <w:shd w:val="clear" w:color="auto" w:fill="2FB5D9"/>
          </w:tcPr>
          <w:p w14:paraId="5B75A76F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BA5230B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shd w:val="clear" w:color="auto" w:fill="A6A6A6" w:themeFill="background1" w:themeFillShade="A6"/>
          </w:tcPr>
          <w:p w14:paraId="0F19B5C2" w14:textId="415DBFFA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Autumn </w:t>
            </w:r>
          </w:p>
        </w:tc>
        <w:tc>
          <w:tcPr>
            <w:tcW w:w="4374" w:type="dxa"/>
            <w:gridSpan w:val="2"/>
            <w:shd w:val="clear" w:color="auto" w:fill="A6A6A6" w:themeFill="background1" w:themeFillShade="A6"/>
          </w:tcPr>
          <w:p w14:paraId="28A936CD" w14:textId="009793C3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Spring </w:t>
            </w:r>
          </w:p>
        </w:tc>
        <w:tc>
          <w:tcPr>
            <w:tcW w:w="4373" w:type="dxa"/>
            <w:gridSpan w:val="2"/>
            <w:shd w:val="clear" w:color="auto" w:fill="A6A6A6" w:themeFill="background1" w:themeFillShade="A6"/>
          </w:tcPr>
          <w:p w14:paraId="40C78DB4" w14:textId="173BC55C" w:rsidR="005C19D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Summer</w:t>
            </w:r>
          </w:p>
        </w:tc>
      </w:tr>
      <w:tr w:rsidR="005C19D0" w:rsidRPr="00184D50" w14:paraId="1A94F235" w14:textId="77777777" w:rsidTr="425AE2AD">
        <w:trPr>
          <w:trHeight w:val="300"/>
        </w:trPr>
        <w:tc>
          <w:tcPr>
            <w:tcW w:w="2265" w:type="dxa"/>
            <w:vMerge w:val="restart"/>
            <w:shd w:val="clear" w:color="auto" w:fill="2FB5D9"/>
            <w:vAlign w:val="center"/>
          </w:tcPr>
          <w:p w14:paraId="2A46DB52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Writing</w:t>
            </w:r>
          </w:p>
          <w:p w14:paraId="7B589A93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112EE5AD" w14:textId="55B3CF76" w:rsidR="005C19D0" w:rsidRPr="00184D50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B7101" wp14:editId="78105056">
                  <wp:extent cx="806245" cy="914400"/>
                  <wp:effectExtent l="0" t="0" r="0" b="0"/>
                  <wp:docPr id="2013904628" name="Picture 201390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33D66149" w14:textId="2BD216F2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2AFB0587" w14:textId="2BC04FAC" w:rsidR="005C19D0" w:rsidRPr="00184D50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Myths/Legends</w:t>
            </w:r>
          </w:p>
          <w:p w14:paraId="4F2DE375" w14:textId="34066E28" w:rsidR="005C19D0" w:rsidRPr="00184D50" w:rsidRDefault="005C19D0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E7BCF87" w14:textId="73959E1C" w:rsidR="005C19D0" w:rsidRPr="00184D50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6D165" wp14:editId="3E3F1DCC">
                  <wp:extent cx="900332" cy="914400"/>
                  <wp:effectExtent l="0" t="0" r="0" b="0"/>
                  <wp:docPr id="1317509958" name="Picture 131750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79970511" w14:textId="464CEC33" w:rsidR="005C19D0" w:rsidRPr="00184D50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ED54795" w14:textId="3345FCA5" w:rsidR="005C19D0" w:rsidRPr="00184D50" w:rsidRDefault="7604BFB4" w:rsidP="1F85643F">
            <w:pPr>
              <w:spacing w:line="259" w:lineRule="auto"/>
              <w:jc w:val="center"/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</w:tc>
        <w:tc>
          <w:tcPr>
            <w:tcW w:w="2187" w:type="dxa"/>
            <w:vAlign w:val="center"/>
          </w:tcPr>
          <w:p w14:paraId="3727FB4B" w14:textId="6F30D301" w:rsidR="005C19D0" w:rsidRPr="00184D50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3EAAE" wp14:editId="3C1FBA50">
                  <wp:extent cx="696351" cy="914400"/>
                  <wp:effectExtent l="0" t="0" r="0" b="0"/>
                  <wp:docPr id="357775256" name="Picture 35777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34917A7C" w14:textId="2CCF6BBF" w:rsidR="005C19D0" w:rsidRPr="00184D50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3E02FC2" w14:textId="7660C2B8" w:rsidR="005C19D0" w:rsidRPr="00184D50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Adventure narrative</w:t>
            </w:r>
          </w:p>
        </w:tc>
      </w:tr>
      <w:tr w:rsidR="1F85643F" w14:paraId="28464175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0004445F" w14:textId="77777777" w:rsidR="00AE456B" w:rsidRDefault="00AE456B"/>
        </w:tc>
        <w:tc>
          <w:tcPr>
            <w:tcW w:w="2186" w:type="dxa"/>
            <w:vAlign w:val="center"/>
          </w:tcPr>
          <w:p w14:paraId="642607CD" w14:textId="0A50FBD8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23579" wp14:editId="775524E2">
                  <wp:extent cx="808892" cy="914400"/>
                  <wp:effectExtent l="0" t="0" r="0" b="0"/>
                  <wp:docPr id="1672207442" name="Picture 167220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9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22C8F221" w14:textId="7A57DF1B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4C880A6C" w14:textId="4C317610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Non-Narrative poetry</w:t>
            </w:r>
          </w:p>
        </w:tc>
        <w:tc>
          <w:tcPr>
            <w:tcW w:w="2187" w:type="dxa"/>
            <w:vAlign w:val="center"/>
          </w:tcPr>
          <w:p w14:paraId="77332814" w14:textId="325B29D9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3C93E8" wp14:editId="439A3084">
                  <wp:extent cx="1080654" cy="914400"/>
                  <wp:effectExtent l="0" t="0" r="0" b="0"/>
                  <wp:docPr id="552861526" name="Picture 55286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67F6D5F2" w14:textId="1B30D03F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0D1939F" w14:textId="660AA7D1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  <w:tc>
          <w:tcPr>
            <w:tcW w:w="2187" w:type="dxa"/>
            <w:vAlign w:val="center"/>
          </w:tcPr>
          <w:p w14:paraId="4BB40B0A" w14:textId="5143DE70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F8003" wp14:editId="227714E5">
                  <wp:extent cx="1042737" cy="914400"/>
                  <wp:effectExtent l="0" t="0" r="0" b="0"/>
                  <wp:docPr id="1305973555" name="Picture 130597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3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31EAA843" w14:textId="43246915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B541233" w14:textId="2CBB24B6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Non-chronological report</w:t>
            </w:r>
          </w:p>
        </w:tc>
      </w:tr>
      <w:tr w:rsidR="1F85643F" w14:paraId="7AD22D65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39160960" w14:textId="77777777" w:rsidR="00AE456B" w:rsidRDefault="00AE456B"/>
        </w:tc>
        <w:tc>
          <w:tcPr>
            <w:tcW w:w="2186" w:type="dxa"/>
            <w:vAlign w:val="center"/>
          </w:tcPr>
          <w:p w14:paraId="5815F71E" w14:textId="3E248B46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039E0" wp14:editId="69E36252">
                  <wp:extent cx="773723" cy="914400"/>
                  <wp:effectExtent l="0" t="0" r="0" b="0"/>
                  <wp:docPr id="1510732951" name="Picture 151073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2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74FF102C" w14:textId="65A8942B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4101B9E9" w14:textId="6F1EA47D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Recount</w:t>
            </w:r>
          </w:p>
        </w:tc>
        <w:tc>
          <w:tcPr>
            <w:tcW w:w="2187" w:type="dxa"/>
            <w:vAlign w:val="center"/>
          </w:tcPr>
          <w:p w14:paraId="0B3C4ED9" w14:textId="136DCEAC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FC2CA" wp14:editId="681E8A74">
                  <wp:extent cx="780757" cy="914400"/>
                  <wp:effectExtent l="0" t="0" r="0" b="0"/>
                  <wp:docPr id="1913853133" name="Picture 191385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592BB538" w14:textId="7AF41FF6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7B1A1318" w14:textId="0210E3B7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4A08EEE" w14:textId="26AF6010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Fairytales</w:t>
            </w:r>
          </w:p>
          <w:p w14:paraId="139389E6" w14:textId="5A9AD91F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95325C4" w14:textId="646A3B47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0B0C1" wp14:editId="00920A93">
                  <wp:extent cx="928687" cy="914400"/>
                  <wp:effectExtent l="0" t="0" r="0" b="0"/>
                  <wp:docPr id="1781214765" name="Picture 178121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2E62E839" w14:textId="681D5C47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2A66D2C6" w14:textId="7D6A6C21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</w:tc>
      </w:tr>
      <w:tr w:rsidR="1F85643F" w14:paraId="73571054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457361E5" w14:textId="77777777" w:rsidR="00AE456B" w:rsidRDefault="00AE456B"/>
        </w:tc>
        <w:tc>
          <w:tcPr>
            <w:tcW w:w="2186" w:type="dxa"/>
            <w:vAlign w:val="center"/>
          </w:tcPr>
          <w:p w14:paraId="424E02B0" w14:textId="7E9472C3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BCAD3" wp14:editId="7F3DD6F6">
                  <wp:extent cx="745588" cy="914400"/>
                  <wp:effectExtent l="0" t="0" r="0" b="0"/>
                  <wp:docPr id="1418431662" name="Picture 141843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20185CB5" w14:textId="664901F2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7B3E311" w14:textId="77207D9C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Explanation text</w:t>
            </w:r>
          </w:p>
        </w:tc>
        <w:tc>
          <w:tcPr>
            <w:tcW w:w="2187" w:type="dxa"/>
            <w:vAlign w:val="center"/>
          </w:tcPr>
          <w:p w14:paraId="33E340A0" w14:textId="1EAB8065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75EF8A78" w14:textId="07A0534B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BF46608" w14:textId="1E8F103A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F9CD2" wp14:editId="70D13CC9">
                  <wp:extent cx="801859" cy="914400"/>
                  <wp:effectExtent l="0" t="0" r="0" b="0"/>
                  <wp:docPr id="246443776" name="Picture 24644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5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260389B1" w14:textId="56DD3AAB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215C1367" w14:textId="0814B838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Science fiction</w:t>
            </w:r>
          </w:p>
        </w:tc>
      </w:tr>
      <w:tr w:rsidR="1F85643F" w14:paraId="66BE4985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544B7F9B" w14:textId="77777777" w:rsidR="00AE456B" w:rsidRDefault="00AE456B"/>
        </w:tc>
        <w:tc>
          <w:tcPr>
            <w:tcW w:w="2186" w:type="dxa"/>
            <w:vAlign w:val="center"/>
          </w:tcPr>
          <w:p w14:paraId="3973B60C" w14:textId="5E581CF4" w:rsidR="5F911332" w:rsidRDefault="5F911332" w:rsidP="1F856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334B5B" wp14:editId="6EB5CACF">
                  <wp:extent cx="689317" cy="914400"/>
                  <wp:effectExtent l="0" t="0" r="0" b="0"/>
                  <wp:docPr id="1369515449" name="Picture 136951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056C32F1" w14:textId="744063BB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D859461" w14:textId="396B3E52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Own version narrative</w:t>
            </w:r>
          </w:p>
        </w:tc>
        <w:tc>
          <w:tcPr>
            <w:tcW w:w="2187" w:type="dxa"/>
            <w:vAlign w:val="center"/>
          </w:tcPr>
          <w:p w14:paraId="7DE23214" w14:textId="74DAA347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7CF0D0D" w14:textId="6057E124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75B1D0B1" w14:textId="1DDB14B0" w:rsidR="5F911332" w:rsidRDefault="5F911332" w:rsidP="1F8564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7B73C" wp14:editId="17823D91">
                  <wp:extent cx="786384" cy="914400"/>
                  <wp:effectExtent l="0" t="0" r="0" b="0"/>
                  <wp:docPr id="265486671" name="Picture 265486671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5F068905" w14:textId="27C36A41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2CF3B324" w14:textId="0591A87E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0719793E" w14:textId="38A63E3E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Community</w:t>
            </w:r>
          </w:p>
          <w:p w14:paraId="2BC95194" w14:textId="56B513A8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1F85643F" w14:paraId="23B6D39B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62493E3A" w14:textId="77777777" w:rsidR="00AE456B" w:rsidRDefault="00AE456B"/>
        </w:tc>
        <w:tc>
          <w:tcPr>
            <w:tcW w:w="2186" w:type="dxa"/>
            <w:vAlign w:val="center"/>
          </w:tcPr>
          <w:p w14:paraId="4903E492" w14:textId="33FB37DB" w:rsidR="5F911332" w:rsidRDefault="5F911332" w:rsidP="1F8564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DA808" wp14:editId="38561489">
                  <wp:extent cx="1161288" cy="914400"/>
                  <wp:effectExtent l="0" t="0" r="1270" b="0"/>
                  <wp:docPr id="298390899" name="Picture 298390899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3D3AE454" w14:textId="619A1FB2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0C6E480F" w14:textId="6DEE86BA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3CE33F09" w14:textId="3749D9BE" w:rsidR="5F911332" w:rsidRDefault="5F911332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Fantasy</w:t>
            </w:r>
          </w:p>
          <w:p w14:paraId="2338EDB3" w14:textId="06EFE382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783463E" w14:textId="3CEAE13B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D8E9C88" w14:textId="10EF85E0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0CAC9EE" w14:textId="75AE7924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794A816B" w14:textId="39F234F4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5C19D0" w:rsidRPr="00184D50" w14:paraId="1D291C3F" w14:textId="77777777" w:rsidTr="425AE2AD">
        <w:trPr>
          <w:trHeight w:val="300"/>
        </w:trPr>
        <w:tc>
          <w:tcPr>
            <w:tcW w:w="2265" w:type="dxa"/>
            <w:shd w:val="clear" w:color="auto" w:fill="2FB5D9"/>
            <w:vAlign w:val="center"/>
          </w:tcPr>
          <w:p w14:paraId="5F1C8EBA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659C6D9A" w14:textId="77777777" w:rsidR="005C19D0" w:rsidRPr="00184D50" w:rsidRDefault="005C19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D25ACB3" w14:textId="72A5ED57" w:rsidR="005C19D0" w:rsidRPr="00184D50" w:rsidRDefault="114C53DB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Place Value</w:t>
            </w:r>
          </w:p>
        </w:tc>
        <w:tc>
          <w:tcPr>
            <w:tcW w:w="2190" w:type="dxa"/>
            <w:vAlign w:val="center"/>
          </w:tcPr>
          <w:p w14:paraId="20EE2F73" w14:textId="0247A1C2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Addition and Subtraction</w:t>
            </w:r>
          </w:p>
          <w:p w14:paraId="1E7D0754" w14:textId="408EA203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95F1D40" w14:textId="3264FF97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Shape</w:t>
            </w:r>
          </w:p>
        </w:tc>
        <w:tc>
          <w:tcPr>
            <w:tcW w:w="2187" w:type="dxa"/>
            <w:vAlign w:val="center"/>
          </w:tcPr>
          <w:p w14:paraId="0207C236" w14:textId="79F2E619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Money</w:t>
            </w:r>
          </w:p>
          <w:p w14:paraId="385D3ED7" w14:textId="625914E4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00F2125F" w14:textId="71F91A14" w:rsidR="005C19D0" w:rsidRPr="00184D50" w:rsidRDefault="4F93460F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 xml:space="preserve">Multiplication and </w:t>
            </w:r>
            <w:r w:rsidR="22D47F02" w:rsidRPr="425AE2AD">
              <w:rPr>
                <w:rFonts w:ascii="Bahnschrift Light" w:hAnsi="Bahnschrift Light"/>
                <w:sz w:val="20"/>
                <w:szCs w:val="20"/>
              </w:rPr>
              <w:t>Division</w:t>
            </w:r>
          </w:p>
        </w:tc>
        <w:tc>
          <w:tcPr>
            <w:tcW w:w="2187" w:type="dxa"/>
            <w:vAlign w:val="center"/>
          </w:tcPr>
          <w:p w14:paraId="54FE3395" w14:textId="762B8A63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Multiplication and Division</w:t>
            </w:r>
          </w:p>
          <w:p w14:paraId="6761123A" w14:textId="3868027A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1B76C20" w14:textId="0F6537A8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Length and height and mass</w:t>
            </w:r>
          </w:p>
        </w:tc>
        <w:tc>
          <w:tcPr>
            <w:tcW w:w="2187" w:type="dxa"/>
            <w:vAlign w:val="center"/>
          </w:tcPr>
          <w:p w14:paraId="32681E32" w14:textId="5DA9FF88" w:rsidR="005C19D0" w:rsidRPr="00184D50" w:rsidRDefault="114C53D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Capacity and temperature</w:t>
            </w:r>
          </w:p>
          <w:p w14:paraId="55E0F502" w14:textId="795AFE8F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01D09BF" w14:textId="76DB420A" w:rsidR="005C19D0" w:rsidRPr="00184D50" w:rsidRDefault="01A2BF7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Fractions</w:t>
            </w:r>
          </w:p>
          <w:p w14:paraId="57943E53" w14:textId="3C9F2315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4BBE882" w14:textId="13C4A66A" w:rsidR="005C19D0" w:rsidRPr="00184D50" w:rsidRDefault="01A2BF7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SATS window</w:t>
            </w:r>
          </w:p>
        </w:tc>
        <w:tc>
          <w:tcPr>
            <w:tcW w:w="2186" w:type="dxa"/>
            <w:vAlign w:val="center"/>
          </w:tcPr>
          <w:p w14:paraId="4D78714C" w14:textId="113C874C" w:rsidR="005C19D0" w:rsidRPr="00184D50" w:rsidRDefault="01A2BF7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Fractions</w:t>
            </w:r>
          </w:p>
          <w:p w14:paraId="367374A6" w14:textId="1AD6ED4A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1C8C253" w14:textId="229DD2C6" w:rsidR="005C19D0" w:rsidRPr="00184D50" w:rsidRDefault="01A2BF7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 xml:space="preserve">Time </w:t>
            </w:r>
          </w:p>
          <w:p w14:paraId="6BB0D558" w14:textId="2F7D1FCE" w:rsidR="005C19D0" w:rsidRPr="00184D50" w:rsidRDefault="005C19D0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7D3A336" w14:textId="01920FB8" w:rsidR="005C19D0" w:rsidRPr="00184D50" w:rsidRDefault="01A2BF7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Statistics</w:t>
            </w:r>
          </w:p>
        </w:tc>
      </w:tr>
    </w:tbl>
    <w:p w14:paraId="07598331" w14:textId="77777777" w:rsidR="005C19D0" w:rsidRDefault="005C19D0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624"/>
        <w:gridCol w:w="555"/>
        <w:gridCol w:w="2086"/>
        <w:gridCol w:w="2088"/>
        <w:gridCol w:w="2445"/>
        <w:gridCol w:w="2479"/>
        <w:gridCol w:w="2043"/>
        <w:gridCol w:w="2068"/>
      </w:tblGrid>
      <w:tr w:rsidR="007E2B89" w:rsidRPr="00C04483" w14:paraId="4C6F321F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0AF205D6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bookmarkStart w:id="3" w:name="_Hlk127292442"/>
          </w:p>
          <w:p w14:paraId="01D6949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AEAAAA" w:themeFill="background2" w:themeFillShade="BF"/>
            <w:vAlign w:val="center"/>
          </w:tcPr>
          <w:p w14:paraId="200E76DD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088" w:type="dxa"/>
            <w:shd w:val="clear" w:color="auto" w:fill="AEAAAA" w:themeFill="background2" w:themeFillShade="BF"/>
            <w:vAlign w:val="center"/>
          </w:tcPr>
          <w:p w14:paraId="65F2BD40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445" w:type="dxa"/>
            <w:shd w:val="clear" w:color="auto" w:fill="AEAAAA" w:themeFill="background2" w:themeFillShade="BF"/>
            <w:vAlign w:val="center"/>
          </w:tcPr>
          <w:p w14:paraId="2C531D3D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479" w:type="dxa"/>
            <w:shd w:val="clear" w:color="auto" w:fill="AEAAAA" w:themeFill="background2" w:themeFillShade="BF"/>
            <w:vAlign w:val="center"/>
          </w:tcPr>
          <w:p w14:paraId="0B957099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043" w:type="dxa"/>
            <w:shd w:val="clear" w:color="auto" w:fill="AEAAAA" w:themeFill="background2" w:themeFillShade="BF"/>
            <w:vAlign w:val="center"/>
          </w:tcPr>
          <w:p w14:paraId="7F0D6356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068" w:type="dxa"/>
            <w:shd w:val="clear" w:color="auto" w:fill="AEAAAA" w:themeFill="background2" w:themeFillShade="BF"/>
            <w:vAlign w:val="center"/>
          </w:tcPr>
          <w:p w14:paraId="3FA8DE91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7E2B89" w:rsidRPr="00C04483" w14:paraId="01430EED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60E2BA1C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750A9EC2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6" w:type="dxa"/>
            <w:vAlign w:val="center"/>
          </w:tcPr>
          <w:p w14:paraId="33796978" w14:textId="69934547" w:rsidR="007E2B89" w:rsidRPr="00184D50" w:rsidRDefault="11DA685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Healthy me</w:t>
            </w:r>
          </w:p>
        </w:tc>
        <w:tc>
          <w:tcPr>
            <w:tcW w:w="2088" w:type="dxa"/>
            <w:vAlign w:val="center"/>
          </w:tcPr>
          <w:p w14:paraId="5CA14230" w14:textId="54C8A162" w:rsidR="11DA6851" w:rsidRDefault="11DA6851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Materials Monster</w:t>
            </w:r>
          </w:p>
        </w:tc>
        <w:tc>
          <w:tcPr>
            <w:tcW w:w="2445" w:type="dxa"/>
            <w:vAlign w:val="center"/>
          </w:tcPr>
          <w:p w14:paraId="6C48CBAF" w14:textId="04E7EE25" w:rsidR="007E2B89" w:rsidRPr="00184D50" w:rsidRDefault="11DA6851" w:rsidP="0F888F6E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Squash, squeeze, bend and twist</w:t>
            </w:r>
          </w:p>
        </w:tc>
        <w:tc>
          <w:tcPr>
            <w:tcW w:w="2479" w:type="dxa"/>
            <w:vAlign w:val="center"/>
          </w:tcPr>
          <w:p w14:paraId="399EE654" w14:textId="0944464F" w:rsidR="11DA6851" w:rsidRDefault="11DA6851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Our local environment: habitats</w:t>
            </w:r>
          </w:p>
        </w:tc>
        <w:tc>
          <w:tcPr>
            <w:tcW w:w="2043" w:type="dxa"/>
            <w:vAlign w:val="center"/>
          </w:tcPr>
          <w:p w14:paraId="3FBAEDD6" w14:textId="195F3BFC" w:rsidR="007E2B89" w:rsidRPr="00184D50" w:rsidRDefault="11DA6851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Young gardeners</w:t>
            </w:r>
          </w:p>
        </w:tc>
        <w:tc>
          <w:tcPr>
            <w:tcW w:w="2068" w:type="dxa"/>
            <w:vAlign w:val="center"/>
          </w:tcPr>
          <w:p w14:paraId="02E5ADBA" w14:textId="7E694C8C" w:rsidR="11DA6851" w:rsidRDefault="11DA6851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Little Masterchefs</w:t>
            </w:r>
          </w:p>
        </w:tc>
      </w:tr>
      <w:tr w:rsidR="007E2B89" w:rsidRPr="00C04483" w14:paraId="0EA290D0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04A047F5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13F53BC7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420301FD" w14:textId="6D8618A3" w:rsidR="007E2B89" w:rsidRPr="00184D50" w:rsidRDefault="00283B1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Countries and Oceans of the World</w:t>
            </w:r>
          </w:p>
        </w:tc>
        <w:tc>
          <w:tcPr>
            <w:tcW w:w="4924" w:type="dxa"/>
            <w:gridSpan w:val="2"/>
            <w:vAlign w:val="center"/>
          </w:tcPr>
          <w:p w14:paraId="0870266E" w14:textId="4C30219B" w:rsidR="007E2B89" w:rsidRPr="00184D50" w:rsidRDefault="00283B1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Small area Study of Kenya</w:t>
            </w:r>
          </w:p>
        </w:tc>
        <w:tc>
          <w:tcPr>
            <w:tcW w:w="4111" w:type="dxa"/>
            <w:gridSpan w:val="2"/>
            <w:vAlign w:val="center"/>
          </w:tcPr>
          <w:p w14:paraId="517EF5A5" w14:textId="57E38F9D" w:rsidR="007E2B89" w:rsidRPr="00184D50" w:rsidRDefault="38DFE12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Locations of hot and cold countries of the world</w:t>
            </w:r>
          </w:p>
        </w:tc>
      </w:tr>
      <w:tr w:rsidR="007E2B89" w:rsidRPr="00C04483" w14:paraId="0C8406FC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0D9A3530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6FF719B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5A9FA77F" w14:textId="1B345E5F" w:rsidR="007E2B89" w:rsidRPr="00184D50" w:rsidRDefault="00C8119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The </w:t>
            </w:r>
            <w:r w:rsidR="008F5CFA">
              <w:rPr>
                <w:rFonts w:ascii="Bahnschrift Light" w:hAnsi="Bahnschrift Light"/>
                <w:sz w:val="20"/>
                <w:szCs w:val="20"/>
              </w:rPr>
              <w:t>Great Fire of London</w:t>
            </w:r>
          </w:p>
        </w:tc>
        <w:tc>
          <w:tcPr>
            <w:tcW w:w="4924" w:type="dxa"/>
            <w:gridSpan w:val="2"/>
            <w:vAlign w:val="center"/>
          </w:tcPr>
          <w:p w14:paraId="39E99811" w14:textId="65182CAE" w:rsidR="007E2B89" w:rsidRPr="00184D50" w:rsidRDefault="00F2373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The Gunpowder Plot</w:t>
            </w:r>
          </w:p>
        </w:tc>
        <w:tc>
          <w:tcPr>
            <w:tcW w:w="4111" w:type="dxa"/>
            <w:gridSpan w:val="2"/>
            <w:vAlign w:val="center"/>
          </w:tcPr>
          <w:p w14:paraId="517B915A" w14:textId="2A18A5C2" w:rsidR="007E2B89" w:rsidRPr="00184D50" w:rsidRDefault="00B2319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Significant people: </w:t>
            </w:r>
            <w:r w:rsidR="001A32D4">
              <w:rPr>
                <w:rFonts w:ascii="Bahnschrift Light" w:hAnsi="Bahnschrift Light"/>
                <w:sz w:val="20"/>
                <w:szCs w:val="20"/>
              </w:rPr>
              <w:t>Wright brothers &amp; Amy Johnson</w:t>
            </w:r>
          </w:p>
        </w:tc>
      </w:tr>
      <w:tr w:rsidR="007E2B89" w:rsidRPr="00C04483" w14:paraId="477E37BB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400CAA7E" w14:textId="77777777" w:rsidR="007E2B89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40F57F69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2525BE9B" w14:textId="74180072" w:rsidR="007E2B89" w:rsidRPr="00184D50" w:rsidRDefault="0078692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Living by rules</w:t>
            </w:r>
            <w:r w:rsidR="00A32E3F">
              <w:rPr>
                <w:rFonts w:ascii="Bahnschrift Light" w:hAnsi="Bahnschrift Light"/>
                <w:sz w:val="20"/>
                <w:szCs w:val="20"/>
              </w:rPr>
              <w:t>, Being temperate, Responding to suffering, Sharing.</w:t>
            </w:r>
          </w:p>
        </w:tc>
        <w:tc>
          <w:tcPr>
            <w:tcW w:w="4924" w:type="dxa"/>
            <w:gridSpan w:val="2"/>
            <w:vAlign w:val="center"/>
          </w:tcPr>
          <w:p w14:paraId="340E0385" w14:textId="291F16B0" w:rsidR="007E2B89" w:rsidRPr="00184D50" w:rsidRDefault="00A32E3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Creating unity and harmony, Participating &amp; willing to lead,</w:t>
            </w:r>
            <w:r w:rsidR="009A0C48">
              <w:rPr>
                <w:rFonts w:ascii="Bahnschrift Light" w:hAnsi="Bahnschrift Light"/>
                <w:sz w:val="20"/>
                <w:szCs w:val="20"/>
              </w:rPr>
              <w:t xml:space="preserve"> caring for others, Being merciful</w:t>
            </w:r>
          </w:p>
        </w:tc>
        <w:tc>
          <w:tcPr>
            <w:tcW w:w="4111" w:type="dxa"/>
            <w:gridSpan w:val="2"/>
            <w:vAlign w:val="center"/>
          </w:tcPr>
          <w:p w14:paraId="18A9DC89" w14:textId="74BBF816" w:rsidR="007E2B89" w:rsidRPr="00184D50" w:rsidRDefault="009A0C4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attentive, being reflective, Being imaginative, Appreciating beauty</w:t>
            </w:r>
          </w:p>
        </w:tc>
      </w:tr>
      <w:tr w:rsidR="007E2B89" w:rsidRPr="00C04483" w14:paraId="7B7E7665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502CD11B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086" w:type="dxa"/>
            <w:vAlign w:val="center"/>
          </w:tcPr>
          <w:p w14:paraId="625EE048" w14:textId="0DDE875F" w:rsidR="007E2B89" w:rsidRPr="00184D50" w:rsidRDefault="7AB2DC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Invasion Game Skill</w:t>
            </w:r>
          </w:p>
        </w:tc>
        <w:tc>
          <w:tcPr>
            <w:tcW w:w="2088" w:type="dxa"/>
            <w:vAlign w:val="center"/>
          </w:tcPr>
          <w:p w14:paraId="6CCF2470" w14:textId="19EFEF50" w:rsidR="007E2B89" w:rsidRPr="00184D50" w:rsidRDefault="7D8282E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Net and Wall games</w:t>
            </w:r>
          </w:p>
        </w:tc>
        <w:tc>
          <w:tcPr>
            <w:tcW w:w="2445" w:type="dxa"/>
            <w:vAlign w:val="center"/>
          </w:tcPr>
          <w:p w14:paraId="15AC0DD3" w14:textId="7E99DA81" w:rsidR="007E2B89" w:rsidRPr="00184D50" w:rsidRDefault="7D8282E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Gymnastics: spinning, turning, twisting </w:t>
            </w:r>
          </w:p>
        </w:tc>
        <w:tc>
          <w:tcPr>
            <w:tcW w:w="2479" w:type="dxa"/>
            <w:vAlign w:val="center"/>
          </w:tcPr>
          <w:p w14:paraId="049B0F41" w14:textId="6B74EDC1" w:rsidR="007E2B89" w:rsidRPr="00184D50" w:rsidRDefault="7D8282E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Gymnastics: stretching, curling and arching</w:t>
            </w:r>
          </w:p>
        </w:tc>
        <w:tc>
          <w:tcPr>
            <w:tcW w:w="2043" w:type="dxa"/>
            <w:vAlign w:val="center"/>
          </w:tcPr>
          <w:p w14:paraId="4BA4DB8C" w14:textId="18A4AEA8" w:rsidR="007E2B89" w:rsidRPr="00184D50" w:rsidRDefault="7D8282E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Striking and Fielding 2</w:t>
            </w:r>
          </w:p>
        </w:tc>
        <w:tc>
          <w:tcPr>
            <w:tcW w:w="2068" w:type="dxa"/>
            <w:vAlign w:val="center"/>
          </w:tcPr>
          <w:p w14:paraId="0E8766C6" w14:textId="4567FF20" w:rsidR="007E2B89" w:rsidRPr="00184D50" w:rsidRDefault="7D8282E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Athletics 2</w:t>
            </w:r>
          </w:p>
        </w:tc>
      </w:tr>
      <w:tr w:rsidR="007E2B89" w:rsidRPr="00C04483" w14:paraId="46A0CC75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3D90F0EF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7C77DE8E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5B146069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Textiles: paper, straws, card and clay</w:t>
            </w:r>
          </w:p>
          <w:p w14:paraId="1DA1F6B5" w14:textId="29EB70C9" w:rsidR="008F5CFA" w:rsidRPr="00184D50" w:rsidRDefault="008F5CFA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Great Fire of London</w:t>
            </w:r>
          </w:p>
        </w:tc>
        <w:tc>
          <w:tcPr>
            <w:tcW w:w="4924" w:type="dxa"/>
            <w:gridSpan w:val="2"/>
            <w:vAlign w:val="center"/>
          </w:tcPr>
          <w:p w14:paraId="0037AC03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Sculpture: using glue or stitch and weaving for pattern</w:t>
            </w:r>
          </w:p>
          <w:p w14:paraId="698240D0" w14:textId="482BD2A5" w:rsidR="008F5CFA" w:rsidRPr="00184D50" w:rsidRDefault="008F5CFA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Andy Goldsworthy, Louise Bourgeois</w:t>
            </w:r>
          </w:p>
        </w:tc>
        <w:tc>
          <w:tcPr>
            <w:tcW w:w="4111" w:type="dxa"/>
            <w:gridSpan w:val="2"/>
            <w:vAlign w:val="center"/>
          </w:tcPr>
          <w:p w14:paraId="3DC1B714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Digital Media: create different texture, lines, colours, tones and shapes</w:t>
            </w:r>
          </w:p>
          <w:p w14:paraId="44FD5B35" w14:textId="231568BE" w:rsidR="008F5CFA" w:rsidRPr="00184D50" w:rsidRDefault="008F5CFA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David Hockney</w:t>
            </w:r>
          </w:p>
        </w:tc>
      </w:tr>
      <w:tr w:rsidR="007E2B89" w:rsidRPr="00C04483" w14:paraId="3076185A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21D073EE" w14:textId="77777777" w:rsidR="007E2B89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54FC399E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6B3B392A" w14:textId="704F09CF" w:rsidR="007E2B89" w:rsidRPr="00184D50" w:rsidRDefault="658566B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Mechanisms: Wheels and axles</w:t>
            </w:r>
          </w:p>
        </w:tc>
        <w:tc>
          <w:tcPr>
            <w:tcW w:w="4924" w:type="dxa"/>
            <w:gridSpan w:val="2"/>
            <w:vAlign w:val="center"/>
          </w:tcPr>
          <w:p w14:paraId="5A0CE722" w14:textId="7C95CC0A" w:rsidR="007E2B89" w:rsidRPr="00184D50" w:rsidRDefault="658566B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Food: Preparation fruit vegetable</w:t>
            </w:r>
          </w:p>
        </w:tc>
        <w:tc>
          <w:tcPr>
            <w:tcW w:w="4111" w:type="dxa"/>
            <w:gridSpan w:val="2"/>
            <w:vAlign w:val="center"/>
          </w:tcPr>
          <w:p w14:paraId="3C0BEC54" w14:textId="42BB969A" w:rsidR="007E2B89" w:rsidRPr="00184D50" w:rsidRDefault="6B63EC9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Textiles: Templates and joining techniques</w:t>
            </w:r>
          </w:p>
        </w:tc>
      </w:tr>
      <w:tr w:rsidR="007E2B89" w:rsidRPr="00C04483" w14:paraId="67682ADE" w14:textId="77777777" w:rsidTr="79C21DE7">
        <w:tc>
          <w:tcPr>
            <w:tcW w:w="1624" w:type="dxa"/>
            <w:vMerge w:val="restart"/>
            <w:shd w:val="clear" w:color="auto" w:fill="2FB5D9"/>
            <w:vAlign w:val="center"/>
          </w:tcPr>
          <w:p w14:paraId="3D90F34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55" w:type="dxa"/>
            <w:shd w:val="clear" w:color="auto" w:fill="2FB5D9"/>
            <w:vAlign w:val="center"/>
          </w:tcPr>
          <w:p w14:paraId="7CD11E8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086" w:type="dxa"/>
            <w:shd w:val="clear" w:color="auto" w:fill="D0CECE" w:themeFill="background2" w:themeFillShade="E6"/>
            <w:vAlign w:val="center"/>
          </w:tcPr>
          <w:p w14:paraId="27A12066" w14:textId="77777777" w:rsidR="007E2B89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13C6828C" w14:textId="72BBBF27" w:rsidR="004C0C05" w:rsidRPr="00184D50" w:rsidRDefault="004C0C0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8" w:type="dxa"/>
            <w:shd w:val="clear" w:color="auto" w:fill="auto"/>
            <w:vAlign w:val="center"/>
          </w:tcPr>
          <w:p w14:paraId="0A532DA8" w14:textId="1B001143" w:rsidR="007E2B89" w:rsidRPr="00184D50" w:rsidRDefault="00FF543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Scratch Astronauts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340B457F" w14:textId="75164757" w:rsidR="004C0C05" w:rsidRPr="00184D50" w:rsidRDefault="00F402DE" w:rsidP="004C0C0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Learn to code 1</w:t>
            </w:r>
          </w:p>
        </w:tc>
        <w:tc>
          <w:tcPr>
            <w:tcW w:w="2479" w:type="dxa"/>
            <w:shd w:val="clear" w:color="auto" w:fill="D0CECE" w:themeFill="background2" w:themeFillShade="E6"/>
            <w:vAlign w:val="center"/>
          </w:tcPr>
          <w:p w14:paraId="2F75ED35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D0CECE" w:themeFill="background2" w:themeFillShade="E6"/>
            <w:vAlign w:val="center"/>
          </w:tcPr>
          <w:p w14:paraId="5A19DC7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68" w:type="dxa"/>
            <w:shd w:val="clear" w:color="auto" w:fill="auto"/>
            <w:vAlign w:val="center"/>
          </w:tcPr>
          <w:p w14:paraId="2D2B0B95" w14:textId="479E714B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Learn to code 2</w:t>
            </w:r>
          </w:p>
        </w:tc>
      </w:tr>
      <w:tr w:rsidR="00AA0F74" w:rsidRPr="00C04483" w14:paraId="5AB24841" w14:textId="77777777" w:rsidTr="79C21DE7">
        <w:tc>
          <w:tcPr>
            <w:tcW w:w="1624" w:type="dxa"/>
            <w:vMerge/>
            <w:vAlign w:val="center"/>
          </w:tcPr>
          <w:p w14:paraId="22417B64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2FB5D9"/>
            <w:vAlign w:val="center"/>
          </w:tcPr>
          <w:p w14:paraId="45275EA7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7E13ED6" w14:textId="4CF84DFA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Information Technology</w:t>
            </w:r>
          </w:p>
        </w:tc>
        <w:tc>
          <w:tcPr>
            <w:tcW w:w="2088" w:type="dxa"/>
            <w:shd w:val="clear" w:color="auto" w:fill="D0CECE" w:themeFill="background2" w:themeFillShade="E6"/>
            <w:vAlign w:val="center"/>
          </w:tcPr>
          <w:p w14:paraId="37346538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D0CECE" w:themeFill="background2" w:themeFillShade="E6"/>
            <w:vAlign w:val="center"/>
          </w:tcPr>
          <w:p w14:paraId="701BE82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479" w:type="dxa"/>
            <w:shd w:val="clear" w:color="auto" w:fill="D0CECE" w:themeFill="background2" w:themeFillShade="E6"/>
            <w:vAlign w:val="center"/>
          </w:tcPr>
          <w:p w14:paraId="79A57BE6" w14:textId="78426DD2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D0CECE" w:themeFill="background2" w:themeFillShade="E6"/>
            <w:vAlign w:val="center"/>
          </w:tcPr>
          <w:p w14:paraId="5C8F2A0D" w14:textId="4FEDFE52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68" w:type="dxa"/>
            <w:shd w:val="clear" w:color="auto" w:fill="D0CECE" w:themeFill="background2" w:themeFillShade="E6"/>
            <w:vAlign w:val="center"/>
          </w:tcPr>
          <w:p w14:paraId="7B4D2C88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7E2B89" w:rsidRPr="00C04483" w14:paraId="1C435DE9" w14:textId="77777777" w:rsidTr="79C21DE7">
        <w:tc>
          <w:tcPr>
            <w:tcW w:w="1624" w:type="dxa"/>
            <w:vMerge/>
            <w:vAlign w:val="center"/>
          </w:tcPr>
          <w:p w14:paraId="048AC05B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2FB5D9"/>
            <w:vAlign w:val="center"/>
          </w:tcPr>
          <w:p w14:paraId="5A021542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CF679A4" w14:textId="4AC4515B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Sharp 1</w:t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1EC889F8" w14:textId="77777777" w:rsidR="007E2B89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</w:t>
            </w:r>
          </w:p>
          <w:p w14:paraId="36A55B4D" w14:textId="737DB376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Sharp 2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00AC60D5" w14:textId="30E0C948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 Sharp 3</w:t>
            </w:r>
          </w:p>
        </w:tc>
        <w:tc>
          <w:tcPr>
            <w:tcW w:w="2479" w:type="dxa"/>
            <w:shd w:val="clear" w:color="auto" w:fill="auto"/>
            <w:vAlign w:val="center"/>
          </w:tcPr>
          <w:p w14:paraId="700B8645" w14:textId="1C115828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Internet legends Sharp 4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052AFC6F" w14:textId="7E473EC2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Internet Legends Sharp 5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5D22D49C" w14:textId="2CB652AA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Alert 1</w:t>
            </w:r>
          </w:p>
        </w:tc>
      </w:tr>
      <w:tr w:rsidR="007E2B89" w:rsidRPr="00C04483" w14:paraId="36D28AB3" w14:textId="77777777" w:rsidTr="79C21DE7">
        <w:tc>
          <w:tcPr>
            <w:tcW w:w="1624" w:type="dxa"/>
            <w:vMerge/>
            <w:vAlign w:val="center"/>
          </w:tcPr>
          <w:p w14:paraId="5F76631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2FB5D9"/>
            <w:vAlign w:val="center"/>
          </w:tcPr>
          <w:p w14:paraId="5BC3A8EA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74818C41" w14:textId="5698692D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drawing: Observational drawing</w:t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28EE8A3B" w14:textId="333051A2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Photo: Potraits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5F767595" w14:textId="761F0DB8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Music: Live loops</w:t>
            </w:r>
          </w:p>
        </w:tc>
        <w:tc>
          <w:tcPr>
            <w:tcW w:w="2479" w:type="dxa"/>
            <w:shd w:val="clear" w:color="auto" w:fill="auto"/>
            <w:vAlign w:val="center"/>
          </w:tcPr>
          <w:p w14:paraId="66404CC7" w14:textId="2C75E7BE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Film: Silent film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4BCE5252" w14:textId="7F4E42F3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Animate: Book 1 Challenge 1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4539006F" w14:textId="7BFE64F9" w:rsidR="007E2B89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Publishing Project</w:t>
            </w:r>
          </w:p>
        </w:tc>
      </w:tr>
      <w:tr w:rsidR="007E2B89" w:rsidRPr="00C04483" w14:paraId="687CD97C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461FCFD7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4D754AA3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6" w:type="dxa"/>
            <w:vAlign w:val="center"/>
          </w:tcPr>
          <w:p w14:paraId="27BD3FC2" w14:textId="236457EA" w:rsidR="007E2B89" w:rsidRPr="00184D50" w:rsidRDefault="5F3CB1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West African call and response song </w:t>
            </w:r>
          </w:p>
        </w:tc>
        <w:tc>
          <w:tcPr>
            <w:tcW w:w="2088" w:type="dxa"/>
            <w:vAlign w:val="center"/>
          </w:tcPr>
          <w:p w14:paraId="2243C893" w14:textId="619EAE01" w:rsidR="007E2B89" w:rsidRPr="00184D50" w:rsidRDefault="5F3CB1D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Orchestral instruments</w:t>
            </w:r>
          </w:p>
        </w:tc>
        <w:tc>
          <w:tcPr>
            <w:tcW w:w="2445" w:type="dxa"/>
            <w:vAlign w:val="center"/>
          </w:tcPr>
          <w:p w14:paraId="1D7273BD" w14:textId="35390E75" w:rsidR="007E2B89" w:rsidRPr="00184D50" w:rsidRDefault="5F3CB1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Musical me: tuned percussion</w:t>
            </w:r>
          </w:p>
        </w:tc>
        <w:tc>
          <w:tcPr>
            <w:tcW w:w="2479" w:type="dxa"/>
            <w:vAlign w:val="center"/>
          </w:tcPr>
          <w:p w14:paraId="4ACEE650" w14:textId="3055EF34" w:rsidR="007E2B89" w:rsidRPr="00184D50" w:rsidRDefault="5F3CB1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Dynamics, timbre, tempo and motifs</w:t>
            </w:r>
          </w:p>
        </w:tc>
        <w:tc>
          <w:tcPr>
            <w:tcW w:w="2043" w:type="dxa"/>
            <w:vAlign w:val="center"/>
          </w:tcPr>
          <w:p w14:paraId="7E665DEE" w14:textId="19E293D5" w:rsidR="007E2B89" w:rsidRPr="00184D50" w:rsidRDefault="5F3CB1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On this Islan</w:t>
            </w:r>
            <w:r w:rsidR="683FDD0B" w:rsidRPr="744A6D0A">
              <w:rPr>
                <w:rFonts w:ascii="Bahnschrift Light" w:hAnsi="Bahnschrift Light"/>
                <w:sz w:val="20"/>
                <w:szCs w:val="20"/>
              </w:rPr>
              <w:t>d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, British songs</w:t>
            </w:r>
          </w:p>
        </w:tc>
        <w:tc>
          <w:tcPr>
            <w:tcW w:w="2068" w:type="dxa"/>
            <w:vAlign w:val="center"/>
          </w:tcPr>
          <w:p w14:paraId="382E6F9E" w14:textId="6D6AF3ED" w:rsidR="007E2B89" w:rsidRPr="00184D50" w:rsidRDefault="5F3CB1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Myths and legends</w:t>
            </w:r>
          </w:p>
        </w:tc>
      </w:tr>
      <w:tr w:rsidR="007E2B89" w:rsidRPr="00C04483" w14:paraId="11722E19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18B06921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42BDCCDD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6" w:type="dxa"/>
            <w:vAlign w:val="center"/>
          </w:tcPr>
          <w:p w14:paraId="6AE9D839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 xml:space="preserve">Ground rules, </w:t>
            </w:r>
            <w:r w:rsidR="00C54FE8">
              <w:rPr>
                <w:rFonts w:ascii="Bahnschrift Light" w:hAnsi="Bahnschrift Light"/>
              </w:rPr>
              <w:t xml:space="preserve">family and relationships 2, 4, 5, 6, </w:t>
            </w:r>
            <w:r w:rsidR="00A347B4">
              <w:rPr>
                <w:rFonts w:ascii="Bahnschrift Light" w:hAnsi="Bahnschrift Light"/>
              </w:rPr>
              <w:t xml:space="preserve">7, </w:t>
            </w:r>
          </w:p>
          <w:p w14:paraId="066904C5" w14:textId="680F2325" w:rsidR="00A347B4" w:rsidRPr="00184D50" w:rsidRDefault="00A347B4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PCSO inputs</w:t>
            </w:r>
          </w:p>
        </w:tc>
        <w:tc>
          <w:tcPr>
            <w:tcW w:w="2088" w:type="dxa"/>
            <w:vAlign w:val="center"/>
          </w:tcPr>
          <w:p w14:paraId="2E74BD6D" w14:textId="573B22ED" w:rsidR="007E2B89" w:rsidRDefault="00A347B4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Health and well being 1</w:t>
            </w:r>
            <w:r w:rsidR="00486649">
              <w:rPr>
                <w:rFonts w:ascii="Bahnschrift Light" w:hAnsi="Bahnschrift Light"/>
              </w:rPr>
              <w:t>, 2, 4, 5, 6</w:t>
            </w:r>
          </w:p>
          <w:p w14:paraId="313CF424" w14:textId="77777777" w:rsidR="00A347B4" w:rsidRDefault="00A347B4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Anti bullying week</w:t>
            </w:r>
          </w:p>
          <w:p w14:paraId="05E89BD0" w14:textId="2F2097EA" w:rsidR="00486649" w:rsidRPr="00184D50" w:rsidRDefault="0048664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 xml:space="preserve">Road safety week – safety and the changing body </w:t>
            </w:r>
            <w:r w:rsidR="00AC10CC">
              <w:rPr>
                <w:rFonts w:ascii="Bahnschrift Light" w:hAnsi="Bahnschrift Light"/>
              </w:rPr>
              <w:t>L7</w:t>
            </w:r>
          </w:p>
        </w:tc>
        <w:tc>
          <w:tcPr>
            <w:tcW w:w="2445" w:type="dxa"/>
            <w:vAlign w:val="center"/>
          </w:tcPr>
          <w:p w14:paraId="61F2C946" w14:textId="77777777" w:rsidR="007E2B89" w:rsidRDefault="00AC10CC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 xml:space="preserve">Safety and the changing body 1, 2, </w:t>
            </w:r>
            <w:r w:rsidR="00A008F0">
              <w:rPr>
                <w:rFonts w:ascii="Bahnschrift Light" w:hAnsi="Bahnschrift Light"/>
              </w:rPr>
              <w:t>3, 4, 5, 6</w:t>
            </w:r>
          </w:p>
          <w:p w14:paraId="47AE2E6A" w14:textId="7A39FDDE" w:rsidR="00A008F0" w:rsidRPr="00184D50" w:rsidRDefault="00A008F0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Mental health awareness week</w:t>
            </w:r>
          </w:p>
        </w:tc>
        <w:tc>
          <w:tcPr>
            <w:tcW w:w="2479" w:type="dxa"/>
            <w:vAlign w:val="center"/>
          </w:tcPr>
          <w:p w14:paraId="4F289BB6" w14:textId="77777777" w:rsidR="007E2B89" w:rsidRDefault="009E07CB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Citizenship 1, 2, 5, 7</w:t>
            </w:r>
          </w:p>
          <w:p w14:paraId="003766AA" w14:textId="08643A6A" w:rsidR="009E07CB" w:rsidRPr="00184D50" w:rsidRDefault="009E07CB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PCSO inputs</w:t>
            </w:r>
          </w:p>
        </w:tc>
        <w:tc>
          <w:tcPr>
            <w:tcW w:w="2043" w:type="dxa"/>
            <w:vAlign w:val="center"/>
          </w:tcPr>
          <w:p w14:paraId="633146E9" w14:textId="77777777" w:rsidR="007E2B89" w:rsidRDefault="00AD690A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 xml:space="preserve">Economic wellbeing 1, 2, 3, 4, </w:t>
            </w:r>
          </w:p>
          <w:p w14:paraId="686A262D" w14:textId="7261203B" w:rsidR="002F15CA" w:rsidRPr="00184D50" w:rsidRDefault="002F15CA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Mental health awareness week – health and wellbeing L2</w:t>
            </w:r>
          </w:p>
        </w:tc>
        <w:tc>
          <w:tcPr>
            <w:tcW w:w="2068" w:type="dxa"/>
            <w:vAlign w:val="center"/>
          </w:tcPr>
          <w:p w14:paraId="5067A623" w14:textId="77777777" w:rsidR="007E2B89" w:rsidRDefault="00906D32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Economic wellbeing 5, 6</w:t>
            </w:r>
          </w:p>
          <w:p w14:paraId="21B5804E" w14:textId="77777777" w:rsidR="00906D32" w:rsidRDefault="00906D32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Health and wellbeing 3</w:t>
            </w:r>
          </w:p>
          <w:p w14:paraId="344B4440" w14:textId="77777777" w:rsidR="00906D32" w:rsidRDefault="00906D32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 xml:space="preserve">PCSO inputs </w:t>
            </w:r>
          </w:p>
          <w:p w14:paraId="4B4782CF" w14:textId="099DE097" w:rsidR="00906D32" w:rsidRPr="00184D50" w:rsidRDefault="00906D32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</w:t>
            </w:r>
          </w:p>
        </w:tc>
      </w:tr>
      <w:tr w:rsidR="1EFD75CF" w14:paraId="3DC8975E" w14:textId="77777777" w:rsidTr="79C21DE7">
        <w:trPr>
          <w:trHeight w:val="300"/>
        </w:trPr>
        <w:tc>
          <w:tcPr>
            <w:tcW w:w="2179" w:type="dxa"/>
            <w:gridSpan w:val="2"/>
            <w:shd w:val="clear" w:color="auto" w:fill="2FB5D9"/>
            <w:vAlign w:val="center"/>
          </w:tcPr>
          <w:p w14:paraId="3F637FDA" w14:textId="4465BDDE" w:rsidR="27D83AA8" w:rsidRDefault="27D83AA8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Safeguarding </w:t>
            </w:r>
          </w:p>
        </w:tc>
        <w:tc>
          <w:tcPr>
            <w:tcW w:w="2086" w:type="dxa"/>
            <w:vAlign w:val="center"/>
          </w:tcPr>
          <w:p w14:paraId="467D6A56" w14:textId="457FCD9B" w:rsidR="549FDD5A" w:rsidRDefault="549FDD5A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 xml:space="preserve"> </w:t>
            </w:r>
            <w:r w:rsidR="42664558"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How can I deal with peers being unkind to me or even hurting me?</w:t>
            </w:r>
          </w:p>
          <w:p w14:paraId="6B3E2248" w14:textId="45F1F3D9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08A4E5B2" w14:textId="14EDEB05" w:rsidR="1EFD75CF" w:rsidRDefault="1EFD75CF" w:rsidP="1EFD75CF">
            <w:pPr>
              <w:jc w:val="center"/>
              <w:rPr>
                <w:rFonts w:ascii="Bahnschrift Light" w:hAnsi="Bahnschrift Light"/>
              </w:rPr>
            </w:pPr>
          </w:p>
        </w:tc>
        <w:tc>
          <w:tcPr>
            <w:tcW w:w="2088" w:type="dxa"/>
            <w:vAlign w:val="center"/>
          </w:tcPr>
          <w:p w14:paraId="6DA1E296" w14:textId="6A9C900D" w:rsidR="281F4E55" w:rsidRDefault="281F4E55" w:rsidP="1EFD75CF">
            <w:pPr>
              <w:jc w:val="center"/>
              <w:rPr>
                <w:rFonts w:ascii="Bahnschrift Light" w:hAnsi="Bahnschrift Light"/>
              </w:rPr>
            </w:pPr>
            <w:r w:rsidRPr="1EFD75CF">
              <w:rPr>
                <w:rFonts w:ascii="Bahnschrift Light" w:hAnsi="Bahnschrift Light"/>
              </w:rPr>
              <w:t>How do I show respect for others?</w:t>
            </w:r>
          </w:p>
        </w:tc>
        <w:tc>
          <w:tcPr>
            <w:tcW w:w="2445" w:type="dxa"/>
            <w:vAlign w:val="center"/>
          </w:tcPr>
          <w:p w14:paraId="5EF319E3" w14:textId="590AFBB3" w:rsidR="2DFB8888" w:rsidRDefault="2DFB8888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should I do if someone is committing a crime?</w:t>
            </w:r>
          </w:p>
          <w:p w14:paraId="0E972175" w14:textId="61B58235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4A71DC4C" w14:textId="14F4439B" w:rsidR="1EFD75CF" w:rsidRDefault="1EFD75CF" w:rsidP="1EFD75CF">
            <w:pPr>
              <w:jc w:val="center"/>
              <w:rPr>
                <w:rFonts w:ascii="Bahnschrift Light" w:hAnsi="Bahnschrift Light"/>
              </w:rPr>
            </w:pPr>
          </w:p>
        </w:tc>
        <w:tc>
          <w:tcPr>
            <w:tcW w:w="2479" w:type="dxa"/>
            <w:vAlign w:val="center"/>
          </w:tcPr>
          <w:p w14:paraId="2FFF9EEB" w14:textId="109F65F0" w:rsidR="2DFB8888" w:rsidRDefault="2DFB8888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support can I get for reporting a crime?</w:t>
            </w:r>
          </w:p>
          <w:p w14:paraId="1019178D" w14:textId="25A9900F" w:rsidR="1EFD75CF" w:rsidRDefault="1EFD75CF" w:rsidP="1EFD75CF">
            <w:pPr>
              <w:jc w:val="center"/>
              <w:rPr>
                <w:rFonts w:ascii="Bahnschrift Light" w:hAnsi="Bahnschrift Light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8B5F782" w14:textId="10AADDE7" w:rsidR="3FE8A87A" w:rsidRDefault="3FE8A87A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Who should advise me and help me take medicines?</w:t>
            </w:r>
          </w:p>
          <w:p w14:paraId="3EC17EE1" w14:textId="636B5794" w:rsidR="1EFD75CF" w:rsidRDefault="1EFD75CF" w:rsidP="1EFD75CF">
            <w:pPr>
              <w:jc w:val="center"/>
              <w:rPr>
                <w:rFonts w:ascii="Bahnschrift Light" w:hAnsi="Bahnschrift Light"/>
              </w:rPr>
            </w:pPr>
          </w:p>
        </w:tc>
      </w:tr>
      <w:tr w:rsidR="007E2B89" w:rsidRPr="00C04483" w14:paraId="3123DE2A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645F21F6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  <w:p w14:paraId="30A6D301" w14:textId="77777777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86" w:type="dxa"/>
            <w:vAlign w:val="center"/>
          </w:tcPr>
          <w:p w14:paraId="4A6E5CD6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The Great Big Book of Families</w:t>
            </w:r>
            <w:r w:rsidR="005C19D0">
              <w:rPr>
                <w:rFonts w:ascii="Bahnschrift Light" w:hAnsi="Bahnschrift Light"/>
              </w:rPr>
              <w:t>:</w:t>
            </w:r>
          </w:p>
          <w:p w14:paraId="235A2C8D" w14:textId="542D45D3" w:rsidR="005C19D0" w:rsidRPr="00184D50" w:rsidRDefault="005C19D0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Understand diversity</w:t>
            </w:r>
          </w:p>
        </w:tc>
        <w:tc>
          <w:tcPr>
            <w:tcW w:w="2088" w:type="dxa"/>
            <w:vAlign w:val="center"/>
          </w:tcPr>
          <w:p w14:paraId="1480EA23" w14:textId="77777777" w:rsidR="007E2B89" w:rsidRDefault="007E2B89" w:rsidP="007E2B89">
            <w:pPr>
              <w:jc w:val="center"/>
              <w:rPr>
                <w:rFonts w:ascii="Bahnschrift Light" w:hAnsi="Bahnschrift Light"/>
              </w:rPr>
            </w:pPr>
            <w:r>
              <w:rPr>
                <w:rFonts w:ascii="Bahnschrift Light" w:hAnsi="Bahnschrift Light"/>
              </w:rPr>
              <w:t>The first Slodge</w:t>
            </w:r>
            <w:r w:rsidR="005C19D0">
              <w:rPr>
                <w:rFonts w:ascii="Bahnschrift Light" w:hAnsi="Bahnschrift Light"/>
              </w:rPr>
              <w:t>:</w:t>
            </w:r>
          </w:p>
          <w:p w14:paraId="556BEBF9" w14:textId="5EC1A41C" w:rsidR="005C19D0" w:rsidRPr="00184D50" w:rsidRDefault="005C19D0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Understand how we share the world</w:t>
            </w:r>
          </w:p>
        </w:tc>
        <w:tc>
          <w:tcPr>
            <w:tcW w:w="2445" w:type="dxa"/>
            <w:vAlign w:val="center"/>
          </w:tcPr>
          <w:p w14:paraId="284885A0" w14:textId="5667E9C0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The odd Egg</w:t>
            </w:r>
            <w:r w:rsidR="005C19D0">
              <w:rPr>
                <w:rFonts w:ascii="Bahnschrift Light" w:hAnsi="Bahnschrift Light"/>
              </w:rPr>
              <w:t>: Understand what makes someone feel proud</w:t>
            </w:r>
          </w:p>
        </w:tc>
        <w:tc>
          <w:tcPr>
            <w:tcW w:w="2479" w:type="dxa"/>
            <w:vAlign w:val="center"/>
          </w:tcPr>
          <w:p w14:paraId="545F30E7" w14:textId="2594F6EE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Just Because</w:t>
            </w:r>
            <w:r w:rsidR="005C19D0">
              <w:rPr>
                <w:rFonts w:ascii="Bahnschrift Light" w:hAnsi="Bahnschrift Light"/>
              </w:rPr>
              <w:t>: to feel proud of being different</w:t>
            </w:r>
          </w:p>
        </w:tc>
        <w:tc>
          <w:tcPr>
            <w:tcW w:w="2043" w:type="dxa"/>
            <w:vAlign w:val="center"/>
          </w:tcPr>
          <w:p w14:paraId="62E3F026" w14:textId="67FA94AA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Blown Away</w:t>
            </w:r>
            <w:r w:rsidR="005C19D0">
              <w:rPr>
                <w:rFonts w:ascii="Bahnschrift Light" w:hAnsi="Bahnschrift Light"/>
              </w:rPr>
              <w:t>: to be able to work with everyone in my class</w:t>
            </w:r>
          </w:p>
        </w:tc>
        <w:tc>
          <w:tcPr>
            <w:tcW w:w="2068" w:type="dxa"/>
            <w:vAlign w:val="center"/>
          </w:tcPr>
          <w:p w14:paraId="5D80CC20" w14:textId="5DADB7F4" w:rsidR="007E2B89" w:rsidRPr="00184D50" w:rsidRDefault="007E2B89" w:rsidP="007E2B8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 module</w:t>
            </w:r>
          </w:p>
        </w:tc>
      </w:tr>
      <w:tr w:rsidR="007E2B89" w:rsidRPr="00C04483" w14:paraId="3E0CA0C5" w14:textId="77777777" w:rsidTr="79C21DE7">
        <w:tc>
          <w:tcPr>
            <w:tcW w:w="2179" w:type="dxa"/>
            <w:gridSpan w:val="2"/>
            <w:shd w:val="clear" w:color="auto" w:fill="2FB5D9"/>
            <w:vAlign w:val="center"/>
          </w:tcPr>
          <w:p w14:paraId="480EB25F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76DDBA6E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Align w:val="center"/>
          </w:tcPr>
          <w:p w14:paraId="73DC1D23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5E56ABEE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3E0EB462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552AF528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42CD5FF3" w14:textId="30C5DDCF" w:rsidR="007E2B89" w:rsidRPr="00184D50" w:rsidRDefault="007E2B8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1E5E5841" w14:textId="3C94906F" w:rsidR="007E2B89" w:rsidRPr="00184D50" w:rsidRDefault="1051BF8C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Great Fire of London drama workshop</w:t>
            </w:r>
          </w:p>
        </w:tc>
        <w:tc>
          <w:tcPr>
            <w:tcW w:w="4924" w:type="dxa"/>
            <w:gridSpan w:val="2"/>
            <w:vAlign w:val="center"/>
          </w:tcPr>
          <w:p w14:paraId="246C6D36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05167D32" w14:textId="6E039A90" w:rsidR="007E2B89" w:rsidRPr="00184D50" w:rsidRDefault="649264C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Science Week</w:t>
            </w:r>
          </w:p>
          <w:p w14:paraId="7EBD8FFF" w14:textId="467D48C2" w:rsidR="007E2B89" w:rsidRPr="00184D50" w:rsidRDefault="582B0B6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Easter workshops at Erdington Baptist Church</w:t>
            </w:r>
          </w:p>
          <w:p w14:paraId="483DCC92" w14:textId="0DF25E92" w:rsidR="007E2B89" w:rsidRPr="00184D50" w:rsidRDefault="007E2B8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6D733A4" w14:textId="7FD5724C" w:rsidR="007E2B89" w:rsidRPr="00184D50" w:rsidRDefault="501B3079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Visit to a Mosque</w:t>
            </w:r>
          </w:p>
          <w:p w14:paraId="6EA681E9" w14:textId="628E92E1" w:rsidR="007E2B89" w:rsidRPr="00184D50" w:rsidRDefault="007E2B8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4D2CAEC" w14:textId="77777777" w:rsidR="007E2B89" w:rsidRPr="00184D50" w:rsidRDefault="007E2B8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696FAA01" w14:textId="6E220EAA" w:rsidR="007E2B89" w:rsidRPr="00184D50" w:rsidRDefault="649264C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488A1C47" w14:textId="485E8C72" w:rsidR="007E2B89" w:rsidRDefault="45B6C30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20790256" w14:textId="6205FF64" w:rsidR="001F3349" w:rsidRPr="00184D50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Mosque visit – Masjid Al Falaah</w:t>
            </w:r>
          </w:p>
          <w:p w14:paraId="78C89AAE" w14:textId="3D51D74F" w:rsidR="007E2B89" w:rsidRPr="00184D50" w:rsidRDefault="007E2B8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5BF7C34" w14:textId="2FE9AC42" w:rsidR="007E2B89" w:rsidRPr="00184D50" w:rsidRDefault="046A1D68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Trip to a local restaurant</w:t>
            </w:r>
          </w:p>
        </w:tc>
      </w:tr>
      <w:tr w:rsidR="425AE2AD" w14:paraId="50007283" w14:textId="77777777" w:rsidTr="79C21DE7">
        <w:trPr>
          <w:trHeight w:val="300"/>
        </w:trPr>
        <w:tc>
          <w:tcPr>
            <w:tcW w:w="2179" w:type="dxa"/>
            <w:gridSpan w:val="2"/>
            <w:shd w:val="clear" w:color="auto" w:fill="2FB5D9"/>
            <w:vAlign w:val="center"/>
          </w:tcPr>
          <w:p w14:paraId="763C57DC" w14:textId="5685ECE0" w:rsidR="3787BD89" w:rsidRDefault="3787BD8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4174" w:type="dxa"/>
            <w:gridSpan w:val="2"/>
            <w:vAlign w:val="center"/>
          </w:tcPr>
          <w:p w14:paraId="289F4643" w14:textId="0F11C386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924" w:type="dxa"/>
            <w:gridSpan w:val="2"/>
            <w:vAlign w:val="center"/>
          </w:tcPr>
          <w:p w14:paraId="108FF6E8" w14:textId="7CDB8500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53154F0" w14:textId="30A03177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bookmarkEnd w:id="3"/>
    </w:tbl>
    <w:p w14:paraId="7264E1A6" w14:textId="14662DE0" w:rsidR="007E2B89" w:rsidRDefault="007E2B89" w:rsidP="005061A6">
      <w:pPr>
        <w:rPr>
          <w:rFonts w:ascii="Bahnschrift Light" w:hAnsi="Bahnschrift Light"/>
          <w:sz w:val="28"/>
          <w:szCs w:val="28"/>
        </w:rPr>
      </w:pPr>
    </w:p>
    <w:p w14:paraId="2EFA95E9" w14:textId="77777777" w:rsidR="007E2B89" w:rsidRDefault="007E2B89" w:rsidP="005061A6">
      <w:pPr>
        <w:rPr>
          <w:rFonts w:ascii="Bahnschrift Light" w:hAnsi="Bahnschrift Light"/>
          <w:sz w:val="28"/>
          <w:szCs w:val="28"/>
        </w:rPr>
      </w:pPr>
    </w:p>
    <w:p w14:paraId="06B39368" w14:textId="2EDB6983" w:rsidR="00D918D9" w:rsidRDefault="00D918D9" w:rsidP="005061A6">
      <w:pPr>
        <w:rPr>
          <w:rFonts w:ascii="Bahnschrift Light" w:hAnsi="Bahnschrift Light"/>
          <w:sz w:val="28"/>
          <w:szCs w:val="28"/>
        </w:rPr>
      </w:pPr>
    </w:p>
    <w:p w14:paraId="326B9245" w14:textId="5F1C2B6F" w:rsidR="00B439A2" w:rsidRDefault="00B439A2" w:rsidP="005061A6">
      <w:pPr>
        <w:rPr>
          <w:rFonts w:ascii="Bahnschrift Light" w:hAnsi="Bahnschrift Light"/>
          <w:sz w:val="28"/>
          <w:szCs w:val="28"/>
        </w:rPr>
      </w:pPr>
    </w:p>
    <w:p w14:paraId="56BB3B15" w14:textId="14B12D3A" w:rsidR="00830734" w:rsidRDefault="00830734" w:rsidP="005061A6">
      <w:pPr>
        <w:rPr>
          <w:rFonts w:ascii="Bahnschrift Light" w:hAnsi="Bahnschrift Light"/>
          <w:sz w:val="28"/>
          <w:szCs w:val="28"/>
        </w:rPr>
      </w:pPr>
    </w:p>
    <w:p w14:paraId="4B4B4E05" w14:textId="5F1919FB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2997BC7B" w14:textId="0FB14289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0BC94E1B" w14:textId="4ED51A3D" w:rsidR="00533D2E" w:rsidRDefault="00533D2E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br w:type="page"/>
      </w:r>
    </w:p>
    <w:p w14:paraId="6C675180" w14:textId="3D26925A" w:rsidR="00D918D9" w:rsidRDefault="00D918D9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Year 3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186"/>
        <w:gridCol w:w="2190"/>
        <w:gridCol w:w="2187"/>
        <w:gridCol w:w="2187"/>
        <w:gridCol w:w="2187"/>
        <w:gridCol w:w="2186"/>
      </w:tblGrid>
      <w:tr w:rsidR="00B03050" w:rsidRPr="00184D50" w14:paraId="5408DD48" w14:textId="77777777" w:rsidTr="425AE2AD">
        <w:tc>
          <w:tcPr>
            <w:tcW w:w="2265" w:type="dxa"/>
            <w:tcBorders>
              <w:bottom w:val="single" w:sz="4" w:space="0" w:color="auto"/>
            </w:tcBorders>
            <w:shd w:val="clear" w:color="auto" w:fill="2FB5D9"/>
          </w:tcPr>
          <w:p w14:paraId="462DD6A0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78F9077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A6A6A6" w:themeFill="background1" w:themeFillShade="A6"/>
          </w:tcPr>
          <w:p w14:paraId="18331EEA" w14:textId="314D80D1" w:rsidR="44DBE9F6" w:rsidRDefault="11ACF09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2F20F271" w14:textId="77777777" w:rsidR="4BF46DD8" w:rsidRDefault="4BF46DD8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  <w:p w14:paraId="171ACFF5" w14:textId="2A744AC4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6A6A6" w:themeFill="background1" w:themeFillShade="A6"/>
          </w:tcPr>
          <w:p w14:paraId="26A2C95F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187" w:type="dxa"/>
            <w:shd w:val="clear" w:color="auto" w:fill="A6A6A6" w:themeFill="background1" w:themeFillShade="A6"/>
          </w:tcPr>
          <w:p w14:paraId="4E1406F8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187" w:type="dxa"/>
            <w:shd w:val="clear" w:color="auto" w:fill="A6A6A6" w:themeFill="background1" w:themeFillShade="A6"/>
          </w:tcPr>
          <w:p w14:paraId="715C408B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186" w:type="dxa"/>
            <w:shd w:val="clear" w:color="auto" w:fill="A6A6A6" w:themeFill="background1" w:themeFillShade="A6"/>
          </w:tcPr>
          <w:p w14:paraId="7B24F64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B03050" w:rsidRPr="00184D50" w14:paraId="61903B08" w14:textId="77777777" w:rsidTr="425AE2AD">
        <w:tc>
          <w:tcPr>
            <w:tcW w:w="2265" w:type="dxa"/>
            <w:tcBorders>
              <w:top w:val="single" w:sz="4" w:space="0" w:color="auto"/>
            </w:tcBorders>
            <w:shd w:val="clear" w:color="auto" w:fill="2FB5D9"/>
            <w:vAlign w:val="center"/>
          </w:tcPr>
          <w:p w14:paraId="731DE4C0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Reading</w:t>
            </w:r>
          </w:p>
          <w:p w14:paraId="5CDD9288" w14:textId="77777777" w:rsidR="00B030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B4B641E" w14:textId="77777777" w:rsidR="00B03050" w:rsidRPr="00184D50" w:rsidRDefault="00B03050" w:rsidP="00BE2C04">
            <w:pPr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564C9E4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460D94A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27CE15F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BDECC2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1D4B01C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184D50" w14:paraId="78FD5DCA" w14:textId="77777777" w:rsidTr="425AE2AD">
        <w:tc>
          <w:tcPr>
            <w:tcW w:w="2265" w:type="dxa"/>
            <w:vMerge w:val="restart"/>
            <w:shd w:val="clear" w:color="auto" w:fill="2FB5D9"/>
            <w:vAlign w:val="center"/>
          </w:tcPr>
          <w:p w14:paraId="753598E4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Writing</w:t>
            </w:r>
          </w:p>
          <w:p w14:paraId="24374DC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78AEA061" w14:textId="19BFEE34" w:rsidR="00B03050" w:rsidRPr="00184D50" w:rsidRDefault="795CD807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69FFD" wp14:editId="10880C27">
                  <wp:extent cx="731520" cy="914400"/>
                  <wp:effectExtent l="0" t="0" r="0" b="0"/>
                  <wp:docPr id="1658119776" name="Picture 165811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7096696C" w14:textId="1DCCB7F1" w:rsidR="00B03050" w:rsidRPr="00184D50" w:rsidRDefault="08EF475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2 </w:t>
            </w:r>
            <w:r w:rsidR="7EEB7002" w:rsidRPr="1F85643F">
              <w:rPr>
                <w:rFonts w:ascii="Bahnschrift Light" w:hAnsi="Bahnschrift Light"/>
                <w:sz w:val="20"/>
                <w:szCs w:val="20"/>
              </w:rPr>
              <w:t>week unit</w:t>
            </w:r>
          </w:p>
          <w:p w14:paraId="5E4B9D13" w14:textId="3423FB7A" w:rsidR="00B03050" w:rsidRPr="00184D50" w:rsidRDefault="3C8E0E7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Explanation text</w:t>
            </w:r>
          </w:p>
        </w:tc>
        <w:tc>
          <w:tcPr>
            <w:tcW w:w="2187" w:type="dxa"/>
            <w:vAlign w:val="center"/>
          </w:tcPr>
          <w:p w14:paraId="15D5DB37" w14:textId="0D56EE6C" w:rsidR="00B03050" w:rsidRPr="00184D50" w:rsidRDefault="73358918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6799EB" wp14:editId="3286E699">
                  <wp:extent cx="689317" cy="914400"/>
                  <wp:effectExtent l="0" t="0" r="0" b="0"/>
                  <wp:docPr id="72264303" name="Picture 7226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51237466" w14:textId="2464D46B" w:rsidR="00B03050" w:rsidRPr="00184D50" w:rsidRDefault="73358918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23050C02" w14:textId="504AA73F" w:rsidR="00B03050" w:rsidRPr="00184D50" w:rsidRDefault="73358918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Biography</w:t>
            </w:r>
          </w:p>
          <w:p w14:paraId="48478361" w14:textId="51361D5A" w:rsidR="00B03050" w:rsidRPr="00184D50" w:rsidRDefault="00B0305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7A87F521" w14:textId="0F618E8D" w:rsidR="00B03050" w:rsidRPr="00184D50" w:rsidRDefault="1F821080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C8E29" wp14:editId="740A607F">
                  <wp:extent cx="1132114" cy="914400"/>
                  <wp:effectExtent l="0" t="0" r="0" b="0"/>
                  <wp:docPr id="1430018220" name="Picture 1430018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1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0A998B09" w14:textId="237F84C5" w:rsidR="00B03050" w:rsidRPr="00184D50" w:rsidRDefault="1F82108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4CD3EB79" w14:textId="5044C9B4" w:rsidR="00B03050" w:rsidRPr="00184D50" w:rsidRDefault="1F82108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Science fiction</w:t>
            </w:r>
          </w:p>
        </w:tc>
      </w:tr>
      <w:tr w:rsidR="744A6D0A" w14:paraId="58DE20EE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1C956EB0" w14:textId="77777777" w:rsidR="00AE456B" w:rsidRDefault="00AE456B"/>
        </w:tc>
        <w:tc>
          <w:tcPr>
            <w:tcW w:w="2186" w:type="dxa"/>
            <w:vAlign w:val="center"/>
          </w:tcPr>
          <w:p w14:paraId="23124352" w14:textId="30EF8C13" w:rsidR="56D94FD1" w:rsidRDefault="7EEB700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AA5A3" wp14:editId="5034419A">
                  <wp:extent cx="856531" cy="907923"/>
                  <wp:effectExtent l="0" t="0" r="0" b="0"/>
                  <wp:docPr id="1816203643" name="Picture 181620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31" cy="90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34A134F7" w14:textId="75187B85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6B1DF067" w14:textId="198F315A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  <w:tc>
          <w:tcPr>
            <w:tcW w:w="2187" w:type="dxa"/>
            <w:vAlign w:val="center"/>
          </w:tcPr>
          <w:p w14:paraId="33F347F3" w14:textId="1A6D4C36" w:rsidR="6E99323B" w:rsidRDefault="02AE7F67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CEFFDF" wp14:editId="4B39F017">
                  <wp:extent cx="710419" cy="914400"/>
                  <wp:effectExtent l="0" t="0" r="0" b="0"/>
                  <wp:docPr id="995352460" name="Picture 99535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1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40206AE9" w14:textId="2760057B" w:rsidR="6E99323B" w:rsidRDefault="02AE7F67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69F3F39" w14:textId="35A2A349" w:rsidR="6E99323B" w:rsidRDefault="02AE7F67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  <w:p w14:paraId="57A35696" w14:textId="61F7ADEB" w:rsidR="6E99323B" w:rsidRDefault="6E99323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D524C9F" w14:textId="738B6517" w:rsidR="28CBC8AE" w:rsidRDefault="28CBC8AE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43D43" wp14:editId="607A9883">
                  <wp:extent cx="780757" cy="914400"/>
                  <wp:effectExtent l="0" t="0" r="0" b="0"/>
                  <wp:docPr id="719180550" name="Picture 71918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59EFF284" w14:textId="635747FA" w:rsidR="28CBC8AE" w:rsidRDefault="28CBC8A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382369B" w14:textId="150CF0B7" w:rsidR="28CBC8AE" w:rsidRDefault="28CBC8A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Non-chronological reports</w:t>
            </w:r>
          </w:p>
        </w:tc>
      </w:tr>
      <w:tr w:rsidR="744A6D0A" w14:paraId="335F8FA8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423A3B6A" w14:textId="77777777" w:rsidR="00AE456B" w:rsidRDefault="00AE456B"/>
        </w:tc>
        <w:tc>
          <w:tcPr>
            <w:tcW w:w="2186" w:type="dxa"/>
            <w:vAlign w:val="center"/>
          </w:tcPr>
          <w:p w14:paraId="69A40D87" w14:textId="4D04489F" w:rsidR="56D94FD1" w:rsidRDefault="56D94FD1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1C494" wp14:editId="52B693EE">
                  <wp:extent cx="785004" cy="914400"/>
                  <wp:effectExtent l="0" t="0" r="0" b="0"/>
                  <wp:docPr id="1248412784" name="Picture 124841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0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452633CA" w14:textId="42D06892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635E896C" w14:textId="38B6AAD6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Historical narrative</w:t>
            </w:r>
          </w:p>
        </w:tc>
        <w:tc>
          <w:tcPr>
            <w:tcW w:w="2187" w:type="dxa"/>
            <w:vAlign w:val="center"/>
          </w:tcPr>
          <w:p w14:paraId="6BBD50C8" w14:textId="0F6C4759" w:rsidR="7405C58E" w:rsidRDefault="242434A6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9B451" wp14:editId="60A8E6AB">
                  <wp:extent cx="745588" cy="914400"/>
                  <wp:effectExtent l="0" t="0" r="0" b="0"/>
                  <wp:docPr id="1991152495" name="Picture 199115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0349D94A" w14:textId="7AF41FF6" w:rsidR="7405C58E" w:rsidRDefault="242434A6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5D59D84E" w14:textId="0210E3B7" w:rsidR="7405C58E" w:rsidRDefault="242434A6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3DE70BD3" w14:textId="26AF6010" w:rsidR="7405C58E" w:rsidRDefault="242434A6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Fairytales</w:t>
            </w:r>
          </w:p>
          <w:p w14:paraId="6F20DA93" w14:textId="2C61E2A5" w:rsidR="7405C58E" w:rsidRDefault="7405C58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02FB655" w14:textId="4D1AE4AB" w:rsidR="38C74E57" w:rsidRDefault="38C74E57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CC537" wp14:editId="246F6F30">
                  <wp:extent cx="604911" cy="914400"/>
                  <wp:effectExtent l="0" t="0" r="0" b="0"/>
                  <wp:docPr id="190994969" name="Picture 19099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6868C376" w14:textId="1E228837" w:rsidR="38C74E57" w:rsidRDefault="38C74E5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4F065861" w14:textId="05C38EE7" w:rsidR="38C74E57" w:rsidRDefault="38C74E5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Mystery narrative</w:t>
            </w:r>
          </w:p>
        </w:tc>
      </w:tr>
      <w:tr w:rsidR="744A6D0A" w14:paraId="54C8A361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5E364F39" w14:textId="77777777" w:rsidR="00AE456B" w:rsidRDefault="00AE456B"/>
        </w:tc>
        <w:tc>
          <w:tcPr>
            <w:tcW w:w="2186" w:type="dxa"/>
            <w:vAlign w:val="center"/>
          </w:tcPr>
          <w:p w14:paraId="2C1F37B9" w14:textId="1BB5F199" w:rsidR="56D94FD1" w:rsidRDefault="56D94FD1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6E998" wp14:editId="2C86003C">
                  <wp:extent cx="679731" cy="914400"/>
                  <wp:effectExtent l="0" t="0" r="0" b="0"/>
                  <wp:docPr id="1172969874" name="Picture 117296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4CED57B1" w14:textId="270CB76D" w:rsidR="56D94FD1" w:rsidRDefault="7EEB700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</w:t>
            </w:r>
            <w:r w:rsidR="624A0547" w:rsidRPr="1F85643F">
              <w:rPr>
                <w:rFonts w:ascii="Bahnschrift Light" w:hAnsi="Bahnschrift Light"/>
                <w:sz w:val="20"/>
                <w:szCs w:val="20"/>
              </w:rPr>
              <w:t xml:space="preserve"> </w:t>
            </w:r>
            <w:r w:rsidRPr="1F85643F">
              <w:rPr>
                <w:rFonts w:ascii="Bahnschrift Light" w:hAnsi="Bahnschrift Light"/>
                <w:sz w:val="20"/>
                <w:szCs w:val="20"/>
              </w:rPr>
              <w:t>week unit</w:t>
            </w:r>
          </w:p>
          <w:p w14:paraId="1683C235" w14:textId="5A617422" w:rsidR="56D94FD1" w:rsidRDefault="7EEB700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Narrative from alternative </w:t>
            </w:r>
          </w:p>
        </w:tc>
        <w:tc>
          <w:tcPr>
            <w:tcW w:w="2187" w:type="dxa"/>
            <w:vAlign w:val="center"/>
          </w:tcPr>
          <w:p w14:paraId="4686F6CF" w14:textId="71686FB7" w:rsidR="44E0E060" w:rsidRDefault="44E0E060" w:rsidP="744A6D0A">
            <w:pPr>
              <w:jc w:val="center"/>
            </w:pPr>
          </w:p>
        </w:tc>
        <w:tc>
          <w:tcPr>
            <w:tcW w:w="2187" w:type="dxa"/>
            <w:vAlign w:val="center"/>
          </w:tcPr>
          <w:p w14:paraId="2734C447" w14:textId="0EC8DBC6" w:rsidR="44E0E060" w:rsidRDefault="44E0E06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6E38116" w14:textId="1978A7EA" w:rsidR="5D989717" w:rsidRDefault="5D989717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88720" wp14:editId="54892A88">
                  <wp:extent cx="759656" cy="914400"/>
                  <wp:effectExtent l="0" t="0" r="0" b="0"/>
                  <wp:docPr id="718574248" name="Picture 71857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31B4CF66" w14:textId="05753651" w:rsidR="5D989717" w:rsidRDefault="5D98971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9FC0AC2" w14:textId="3E71357C" w:rsidR="5D989717" w:rsidRDefault="5D98971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Extended fantasy narrative</w:t>
            </w:r>
          </w:p>
        </w:tc>
      </w:tr>
      <w:tr w:rsidR="744A6D0A" w14:paraId="46B058C1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2CF448D3" w14:textId="77777777" w:rsidR="00AE456B" w:rsidRDefault="00AE456B"/>
        </w:tc>
        <w:tc>
          <w:tcPr>
            <w:tcW w:w="2186" w:type="dxa"/>
            <w:vAlign w:val="center"/>
          </w:tcPr>
          <w:p w14:paraId="0A07286E" w14:textId="211B1BB9" w:rsidR="5C078EBC" w:rsidRDefault="5C078EBC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03087E" wp14:editId="30239BB8">
                  <wp:extent cx="794825" cy="914400"/>
                  <wp:effectExtent l="0" t="0" r="0" b="0"/>
                  <wp:docPr id="628753117" name="Picture 62875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3F424A0B" w14:textId="503976B8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3BE196E3" w14:textId="4E78CFD7" w:rsidR="56D94FD1" w:rsidRDefault="56D94FD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</w:tc>
        <w:tc>
          <w:tcPr>
            <w:tcW w:w="2187" w:type="dxa"/>
            <w:vAlign w:val="center"/>
          </w:tcPr>
          <w:p w14:paraId="5B32A93C" w14:textId="34AA6F8D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52B466A" w14:textId="78873DF1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4ED0C06" w14:textId="29EFA1D3" w:rsidR="3AB72DA5" w:rsidRDefault="3AB72DA5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5D459" wp14:editId="054F659A">
                  <wp:extent cx="786384" cy="914400"/>
                  <wp:effectExtent l="0" t="0" r="0" b="0"/>
                  <wp:docPr id="2042478363" name="Picture 2042478363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16513EDF" w14:textId="27C36A41" w:rsidR="3AB72DA5" w:rsidRDefault="3AB72DA5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75CFDBB1" w14:textId="0591A87E" w:rsidR="3AB72DA5" w:rsidRDefault="3AB72DA5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0BE00563" w14:textId="38A63E3E" w:rsidR="3AB72DA5" w:rsidRDefault="3AB72DA5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Community</w:t>
            </w:r>
          </w:p>
          <w:p w14:paraId="46C7EE18" w14:textId="418B61D8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744A6D0A" w14:paraId="23112E41" w14:textId="77777777" w:rsidTr="425AE2AD">
        <w:trPr>
          <w:trHeight w:val="300"/>
        </w:trPr>
        <w:tc>
          <w:tcPr>
            <w:tcW w:w="2265" w:type="dxa"/>
            <w:vMerge/>
            <w:vAlign w:val="center"/>
          </w:tcPr>
          <w:p w14:paraId="14A80515" w14:textId="77777777" w:rsidR="00AE456B" w:rsidRDefault="00AE456B"/>
        </w:tc>
        <w:tc>
          <w:tcPr>
            <w:tcW w:w="2186" w:type="dxa"/>
            <w:vAlign w:val="center"/>
          </w:tcPr>
          <w:p w14:paraId="140086B6" w14:textId="51ADD26A" w:rsidR="405FFADD" w:rsidRDefault="405FFADD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66C85" wp14:editId="6502690B">
                  <wp:extent cx="1161288" cy="914400"/>
                  <wp:effectExtent l="0" t="0" r="1270" b="0"/>
                  <wp:docPr id="289372261" name="Picture 289372261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494A81FA" w14:textId="619A1FB2" w:rsidR="405FFADD" w:rsidRDefault="405FFAD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6A844320" w14:textId="6DEE86BA" w:rsidR="405FFADD" w:rsidRDefault="405FFAD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2DB66AC3" w14:textId="3749D9BE" w:rsidR="405FFADD" w:rsidRDefault="405FFAD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Fantasy</w:t>
            </w:r>
          </w:p>
        </w:tc>
        <w:tc>
          <w:tcPr>
            <w:tcW w:w="2187" w:type="dxa"/>
            <w:vAlign w:val="center"/>
          </w:tcPr>
          <w:p w14:paraId="35FB544F" w14:textId="51359AE5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93EB6E2" w14:textId="41B21CFD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6D85C3D0" w14:textId="0832B7F8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5D71AC4E" w14:textId="5BDD43E9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184D50" w14:paraId="4BF81726" w14:textId="77777777" w:rsidTr="425AE2AD">
        <w:tc>
          <w:tcPr>
            <w:tcW w:w="2265" w:type="dxa"/>
            <w:shd w:val="clear" w:color="auto" w:fill="2FB5D9"/>
            <w:vAlign w:val="center"/>
          </w:tcPr>
          <w:p w14:paraId="2B04109C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55FDFED2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0C25A97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1BE1FDCA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7D1E887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AD25B15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2FD1EE0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539666F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60EC796C" w14:textId="77777777" w:rsidR="00B03050" w:rsidRDefault="00B03050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540"/>
        <w:gridCol w:w="1990"/>
        <w:gridCol w:w="2026"/>
        <w:gridCol w:w="1935"/>
        <w:gridCol w:w="2395"/>
        <w:gridCol w:w="1935"/>
        <w:gridCol w:w="3019"/>
      </w:tblGrid>
      <w:tr w:rsidR="00AF3D13" w:rsidRPr="00C04483" w14:paraId="44747EEF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AFC489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B79974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72AE6BFE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190" w:type="dxa"/>
            <w:shd w:val="clear" w:color="auto" w:fill="AEAAAA" w:themeFill="background2" w:themeFillShade="BF"/>
            <w:vAlign w:val="center"/>
          </w:tcPr>
          <w:p w14:paraId="2871D541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320EDA5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7EDABFC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28FCFBE8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0C58C46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AF3D13" w:rsidRPr="00C04483" w14:paraId="3631A0E9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43681E6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7A221DAE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09D9A735" w14:textId="47412633" w:rsidR="00AF3D13" w:rsidRPr="00184D50" w:rsidRDefault="6A8650E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Rocks, soils and fossils</w:t>
            </w:r>
          </w:p>
        </w:tc>
        <w:tc>
          <w:tcPr>
            <w:tcW w:w="0" w:type="auto"/>
            <w:vAlign w:val="center"/>
          </w:tcPr>
          <w:p w14:paraId="60F6F6CE" w14:textId="71D5DDC9" w:rsidR="6A8650E2" w:rsidRDefault="6A8650E2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Food and our bodies</w:t>
            </w:r>
          </w:p>
        </w:tc>
        <w:tc>
          <w:tcPr>
            <w:tcW w:w="2187" w:type="dxa"/>
            <w:vAlign w:val="center"/>
          </w:tcPr>
          <w:p w14:paraId="7DF04DA1" w14:textId="47C339D0" w:rsidR="00AF3D13" w:rsidRPr="00184D50" w:rsidRDefault="6FD5F3D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Light and Shadows</w:t>
            </w:r>
          </w:p>
        </w:tc>
        <w:tc>
          <w:tcPr>
            <w:tcW w:w="0" w:type="auto"/>
            <w:vAlign w:val="center"/>
          </w:tcPr>
          <w:p w14:paraId="43FF2E63" w14:textId="4B5A1C06" w:rsidR="6FD5F3D1" w:rsidRDefault="6FD5F3D1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How does your garden grow?</w:t>
            </w:r>
          </w:p>
        </w:tc>
        <w:tc>
          <w:tcPr>
            <w:tcW w:w="2187" w:type="dxa"/>
            <w:vAlign w:val="center"/>
          </w:tcPr>
          <w:p w14:paraId="06DF0E3B" w14:textId="6D71D7A2" w:rsidR="00AF3D13" w:rsidRPr="00184D50" w:rsidRDefault="6FD5F3D1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Forces and magnets</w:t>
            </w:r>
          </w:p>
        </w:tc>
        <w:tc>
          <w:tcPr>
            <w:tcW w:w="0" w:type="auto"/>
            <w:vAlign w:val="center"/>
          </w:tcPr>
          <w:p w14:paraId="5E72037A" w14:textId="33FD2D2B" w:rsidR="6FD5F3D1" w:rsidRDefault="6FD5F3D1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Science in action: The nappy challenge</w:t>
            </w:r>
          </w:p>
        </w:tc>
      </w:tr>
      <w:tr w:rsidR="00AF3D13" w:rsidRPr="00C04483" w14:paraId="0E760F01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8F6DC51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216EE8D1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36E66827" w14:textId="29A29AE3" w:rsidR="00AF3D13" w:rsidRPr="00184D50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Counties and cities of the UK</w:t>
            </w:r>
          </w:p>
        </w:tc>
        <w:tc>
          <w:tcPr>
            <w:tcW w:w="4374" w:type="dxa"/>
            <w:gridSpan w:val="2"/>
            <w:vAlign w:val="center"/>
          </w:tcPr>
          <w:p w14:paraId="40366BEC" w14:textId="58896052" w:rsidR="00AF3D13" w:rsidRPr="00184D50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Changes to settlement Type, patterns and land use over time</w:t>
            </w:r>
          </w:p>
        </w:tc>
        <w:tc>
          <w:tcPr>
            <w:tcW w:w="4373" w:type="dxa"/>
            <w:gridSpan w:val="2"/>
            <w:vAlign w:val="center"/>
          </w:tcPr>
          <w:p w14:paraId="0AACEF9D" w14:textId="2EAA907E" w:rsidR="00AF3D13" w:rsidRPr="00184D50" w:rsidRDefault="7A0A657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Volcanoes and Earthquakes</w:t>
            </w:r>
          </w:p>
          <w:p w14:paraId="02D708B7" w14:textId="245C5DC2" w:rsidR="00AF3D13" w:rsidRPr="00184D50" w:rsidRDefault="447C563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Case study Turkey</w:t>
            </w:r>
          </w:p>
        </w:tc>
      </w:tr>
      <w:tr w:rsidR="00AF3D13" w:rsidRPr="00C04483" w14:paraId="7E9AB3F8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622A478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0B06A5F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4EC20B1B" w14:textId="77777777" w:rsidR="00AF3D13" w:rsidRDefault="0030480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Stone Age</w:t>
            </w:r>
          </w:p>
          <w:p w14:paraId="1919B6BF" w14:textId="4E4423BA" w:rsidR="0030480E" w:rsidRPr="00184D50" w:rsidRDefault="0030480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Iron Age</w:t>
            </w:r>
          </w:p>
        </w:tc>
        <w:tc>
          <w:tcPr>
            <w:tcW w:w="4374" w:type="dxa"/>
            <w:gridSpan w:val="2"/>
            <w:vAlign w:val="center"/>
          </w:tcPr>
          <w:p w14:paraId="0A8471D7" w14:textId="157F8D4B" w:rsidR="00AF3D13" w:rsidRPr="00184D50" w:rsidRDefault="0030480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Ancient Egypt</w:t>
            </w:r>
          </w:p>
        </w:tc>
        <w:tc>
          <w:tcPr>
            <w:tcW w:w="4373" w:type="dxa"/>
            <w:gridSpan w:val="2"/>
            <w:vAlign w:val="center"/>
          </w:tcPr>
          <w:p w14:paraId="160FFE47" w14:textId="22CB5A63" w:rsidR="00AF3D13" w:rsidRPr="00184D50" w:rsidRDefault="0030480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Ancient Greece</w:t>
            </w:r>
          </w:p>
        </w:tc>
      </w:tr>
      <w:tr w:rsidR="00AF3D13" w:rsidRPr="00C04483" w14:paraId="0DBDBA28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FF72A8E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18284E0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5D450341" w14:textId="0FBBDB0F" w:rsidR="00AF3D13" w:rsidRPr="00184D50" w:rsidRDefault="005B4DF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Sharing and being generous, Caring for others,</w:t>
            </w:r>
            <w:r w:rsidR="002333C9">
              <w:rPr>
                <w:rFonts w:ascii="Bahnschrift Light" w:hAnsi="Bahnschrift Light"/>
                <w:sz w:val="20"/>
                <w:szCs w:val="20"/>
              </w:rPr>
              <w:t xml:space="preserve"> creating harmony, participating</w:t>
            </w:r>
          </w:p>
        </w:tc>
        <w:tc>
          <w:tcPr>
            <w:tcW w:w="4374" w:type="dxa"/>
            <w:gridSpan w:val="2"/>
            <w:vAlign w:val="center"/>
          </w:tcPr>
          <w:p w14:paraId="3B9AC9BA" w14:textId="134781C7" w:rsidR="00AF3D13" w:rsidRPr="00184D50" w:rsidRDefault="00937CF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fair &amp; just, Being accountable</w:t>
            </w:r>
            <w:r w:rsidR="00D16A16">
              <w:rPr>
                <w:rFonts w:ascii="Bahnschrift Light" w:hAnsi="Bahnschrift Light"/>
                <w:sz w:val="20"/>
                <w:szCs w:val="20"/>
              </w:rPr>
              <w:t>, Remembering roots, Being loyal</w:t>
            </w:r>
          </w:p>
        </w:tc>
        <w:tc>
          <w:tcPr>
            <w:tcW w:w="4373" w:type="dxa"/>
            <w:gridSpan w:val="2"/>
            <w:vAlign w:val="center"/>
          </w:tcPr>
          <w:p w14:paraId="3C39BABD" w14:textId="259AA89E" w:rsidR="00AF3D13" w:rsidRPr="00184D50" w:rsidRDefault="00AD4F9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honest, Being attentive, Being courageous, Being hopeful</w:t>
            </w:r>
          </w:p>
        </w:tc>
      </w:tr>
      <w:tr w:rsidR="00AF3D13" w:rsidRPr="00C04483" w14:paraId="608F99A7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29B4DA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186" w:type="dxa"/>
            <w:vAlign w:val="center"/>
          </w:tcPr>
          <w:p w14:paraId="5AFFA1B7" w14:textId="689AD2E5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Basketball</w:t>
            </w:r>
          </w:p>
        </w:tc>
        <w:tc>
          <w:tcPr>
            <w:tcW w:w="2190" w:type="dxa"/>
            <w:vAlign w:val="center"/>
          </w:tcPr>
          <w:p w14:paraId="1BEBC858" w14:textId="44643067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Dodgeball</w:t>
            </w:r>
          </w:p>
        </w:tc>
        <w:tc>
          <w:tcPr>
            <w:tcW w:w="2187" w:type="dxa"/>
            <w:vAlign w:val="center"/>
          </w:tcPr>
          <w:p w14:paraId="3F7189CC" w14:textId="109DDEDA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Gymnastics linking movements</w:t>
            </w:r>
          </w:p>
        </w:tc>
        <w:tc>
          <w:tcPr>
            <w:tcW w:w="2187" w:type="dxa"/>
            <w:vAlign w:val="center"/>
          </w:tcPr>
          <w:p w14:paraId="01C028EF" w14:textId="5EA6B826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Receiving body weight</w:t>
            </w:r>
          </w:p>
        </w:tc>
        <w:tc>
          <w:tcPr>
            <w:tcW w:w="2187" w:type="dxa"/>
            <w:vAlign w:val="center"/>
          </w:tcPr>
          <w:p w14:paraId="43EF19CA" w14:textId="60D9DF93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Tennis</w:t>
            </w:r>
          </w:p>
        </w:tc>
        <w:tc>
          <w:tcPr>
            <w:tcW w:w="2186" w:type="dxa"/>
            <w:vAlign w:val="center"/>
          </w:tcPr>
          <w:p w14:paraId="46BD205E" w14:textId="1AEB5C06" w:rsidR="00AF3D13" w:rsidRPr="00184D50" w:rsidRDefault="1C3FDAA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Athletics</w:t>
            </w:r>
          </w:p>
        </w:tc>
      </w:tr>
      <w:tr w:rsidR="00AF3D13" w:rsidRPr="00C04483" w14:paraId="305C5E6F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0067DE7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1418BF6B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08AAC34C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Digital Media: use images, video and sounds</w:t>
            </w:r>
          </w:p>
          <w:p w14:paraId="14741DB4" w14:textId="680ADAFC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Henri Rousseau, Oenone Hammersley</w:t>
            </w:r>
          </w:p>
        </w:tc>
        <w:tc>
          <w:tcPr>
            <w:tcW w:w="4374" w:type="dxa"/>
            <w:gridSpan w:val="2"/>
            <w:vAlign w:val="center"/>
          </w:tcPr>
          <w:p w14:paraId="5DB067AE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Painting: create mood with colour</w:t>
            </w:r>
          </w:p>
          <w:p w14:paraId="45A43B81" w14:textId="2542CEF1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 xml:space="preserve">Rothko, Picasso </w:t>
            </w:r>
          </w:p>
        </w:tc>
        <w:tc>
          <w:tcPr>
            <w:tcW w:w="4373" w:type="dxa"/>
            <w:gridSpan w:val="2"/>
            <w:vAlign w:val="center"/>
          </w:tcPr>
          <w:p w14:paraId="03DA60DE" w14:textId="520EA814" w:rsidR="00AF3D13" w:rsidRDefault="0FD08B47" w:rsidP="00AF3D13">
            <w:pPr>
              <w:jc w:val="center"/>
              <w:rPr>
                <w:rFonts w:ascii="Bahnschrift Light" w:hAnsi="Bahnschrift Light"/>
              </w:rPr>
            </w:pPr>
            <w:r w:rsidRPr="744A6D0A">
              <w:rPr>
                <w:rFonts w:ascii="Bahnschrift Light" w:hAnsi="Bahnschrift Light"/>
              </w:rPr>
              <w:t>Pri</w:t>
            </w:r>
            <w:r w:rsidR="3DD7675D" w:rsidRPr="744A6D0A">
              <w:rPr>
                <w:rFonts w:ascii="Bahnschrift Light" w:hAnsi="Bahnschrift Light"/>
              </w:rPr>
              <w:t>n</w:t>
            </w:r>
            <w:r w:rsidRPr="744A6D0A">
              <w:rPr>
                <w:rFonts w:ascii="Bahnschrift Light" w:hAnsi="Bahnschrift Light"/>
              </w:rPr>
              <w:t>ting: Blocks and layers of two or more colours</w:t>
            </w:r>
          </w:p>
          <w:p w14:paraId="488BA597" w14:textId="72DCF677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Cave Art</w:t>
            </w:r>
          </w:p>
        </w:tc>
      </w:tr>
      <w:tr w:rsidR="00AF3D13" w:rsidRPr="00C04483" w14:paraId="2E7B514A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629F943A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1F064EFD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5010F230" w14:textId="2DF92D61" w:rsidR="00AF3D13" w:rsidRPr="00184D50" w:rsidRDefault="2BFF47A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Structure: Shell structures using CAD</w:t>
            </w:r>
          </w:p>
        </w:tc>
        <w:tc>
          <w:tcPr>
            <w:tcW w:w="4374" w:type="dxa"/>
            <w:gridSpan w:val="2"/>
            <w:vAlign w:val="center"/>
          </w:tcPr>
          <w:p w14:paraId="3527F0B5" w14:textId="4FE5324B" w:rsidR="00AF3D13" w:rsidRPr="00184D50" w:rsidRDefault="2BFF47A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Food: Healthy and varied diet</w:t>
            </w:r>
          </w:p>
        </w:tc>
        <w:tc>
          <w:tcPr>
            <w:tcW w:w="4373" w:type="dxa"/>
            <w:gridSpan w:val="2"/>
            <w:vAlign w:val="center"/>
          </w:tcPr>
          <w:p w14:paraId="584A1E5A" w14:textId="62F566E6" w:rsidR="00AF3D13" w:rsidRPr="00184D50" w:rsidRDefault="2BFF47A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Textiles: 2d shape to 3D product</w:t>
            </w:r>
          </w:p>
        </w:tc>
      </w:tr>
      <w:tr w:rsidR="00AF3D13" w:rsidRPr="00C04483" w14:paraId="618ABA99" w14:textId="77777777" w:rsidTr="425AE2AD">
        <w:tc>
          <w:tcPr>
            <w:tcW w:w="1696" w:type="dxa"/>
            <w:vMerge w:val="restart"/>
            <w:shd w:val="clear" w:color="auto" w:fill="2FB5D9"/>
            <w:vAlign w:val="center"/>
          </w:tcPr>
          <w:p w14:paraId="4BEA619E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69" w:type="dxa"/>
            <w:shd w:val="clear" w:color="auto" w:fill="2FB5D9"/>
            <w:vAlign w:val="center"/>
          </w:tcPr>
          <w:p w14:paraId="79AFCD2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102044B3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85E3A71" w14:textId="6B64ABD0" w:rsidR="004C0C05" w:rsidRPr="00184D50" w:rsidRDefault="004C0C0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01F4E2D6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2AAEE0CB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11F2964E" w14:textId="735C095F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Sphero 1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27CEE8D" w14:textId="4EC93403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Learn to code 3</w:t>
            </w: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2DD8644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F3D13" w:rsidRPr="00C04483" w14:paraId="7FEF6658" w14:textId="77777777" w:rsidTr="425AE2AD">
        <w:tc>
          <w:tcPr>
            <w:tcW w:w="1696" w:type="dxa"/>
            <w:vMerge/>
            <w:vAlign w:val="center"/>
          </w:tcPr>
          <w:p w14:paraId="22256723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0FF25E3E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01630A9" w14:textId="45D8D44D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Connecting Computers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4E55AFD1" w14:textId="05B47F70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Data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4846B86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5C1CE1DE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5B11E00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auto"/>
            <w:vAlign w:val="center"/>
          </w:tcPr>
          <w:p w14:paraId="57CD7431" w14:textId="2B920548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Lego WeDo 2</w:t>
            </w:r>
          </w:p>
        </w:tc>
      </w:tr>
      <w:tr w:rsidR="00F402DE" w:rsidRPr="00C04483" w14:paraId="2D9AE228" w14:textId="77777777" w:rsidTr="425AE2AD">
        <w:tc>
          <w:tcPr>
            <w:tcW w:w="1696" w:type="dxa"/>
            <w:vMerge/>
            <w:vAlign w:val="center"/>
          </w:tcPr>
          <w:p w14:paraId="1E36496A" w14:textId="77777777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23AB1C56" w14:textId="77777777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766AC4E3" w14:textId="7963D1EF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Alert 2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39029CB3" w14:textId="77777777" w:rsidR="00F402DE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</w:t>
            </w:r>
          </w:p>
          <w:p w14:paraId="79103AC3" w14:textId="565655BD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Alert 3</w:t>
            </w:r>
          </w:p>
        </w:tc>
        <w:tc>
          <w:tcPr>
            <w:tcW w:w="4374" w:type="dxa"/>
            <w:gridSpan w:val="2"/>
            <w:shd w:val="clear" w:color="auto" w:fill="auto"/>
            <w:vAlign w:val="center"/>
          </w:tcPr>
          <w:p w14:paraId="0BB2BF06" w14:textId="539BF3B6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Secure 1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356FE74" w14:textId="2E4E2C83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Secure 2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B6C879A" w14:textId="33A757DF" w:rsidR="00F402DE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 Alert 1</w:t>
            </w:r>
          </w:p>
        </w:tc>
      </w:tr>
      <w:tr w:rsidR="00AF3D13" w:rsidRPr="00C04483" w14:paraId="247B3588" w14:textId="77777777" w:rsidTr="425AE2AD">
        <w:tc>
          <w:tcPr>
            <w:tcW w:w="1696" w:type="dxa"/>
            <w:vMerge/>
            <w:vAlign w:val="center"/>
          </w:tcPr>
          <w:p w14:paraId="29E2EFC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02145CB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235824A" w14:textId="698E0EC2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Drawing: portraits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39D4385D" w14:textId="55847AB6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Photo: Scenes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D830C59" w14:textId="075F442B" w:rsidR="00AF3D13" w:rsidRPr="00184D50" w:rsidRDefault="7EA2E58B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Crea</w:t>
            </w:r>
            <w:r w:rsidR="55834166" w:rsidRPr="744A6D0A">
              <w:rPr>
                <w:rFonts w:ascii="Bahnschrift Light" w:hAnsi="Bahnschrift Light"/>
                <w:sz w:val="20"/>
                <w:szCs w:val="20"/>
              </w:rPr>
              <w:t>t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e Music: Song composition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77D6D86" w14:textId="4D435C56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Film: Animatics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1DF9A8D" w14:textId="32FDCA42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Animate: Book 2 Challenge 2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A38EA23" w14:textId="713D5FCF" w:rsidR="00AF3D13" w:rsidRPr="00184D50" w:rsidRDefault="00F402D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Publishing Project</w:t>
            </w:r>
          </w:p>
        </w:tc>
      </w:tr>
      <w:tr w:rsidR="00AF3D13" w:rsidRPr="00C04483" w14:paraId="1DF6910D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5C15CB4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060E2502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67AE795E" w14:textId="3D69C0B7" w:rsidR="00AF3D13" w:rsidRPr="00184D50" w:rsidRDefault="5891558D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Ballads</w:t>
            </w:r>
          </w:p>
        </w:tc>
        <w:tc>
          <w:tcPr>
            <w:tcW w:w="2190" w:type="dxa"/>
            <w:vAlign w:val="center"/>
          </w:tcPr>
          <w:p w14:paraId="2B72FB78" w14:textId="25813F64" w:rsidR="00AF3D13" w:rsidRPr="00184D50" w:rsidRDefault="5891558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. creating composition in response to animation</w:t>
            </w:r>
          </w:p>
        </w:tc>
        <w:tc>
          <w:tcPr>
            <w:tcW w:w="2187" w:type="dxa"/>
            <w:vAlign w:val="center"/>
          </w:tcPr>
          <w:p w14:paraId="7525E8C8" w14:textId="63372048" w:rsidR="00AF3D13" w:rsidRPr="00184D50" w:rsidRDefault="5891558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Developing singing techniques</w:t>
            </w:r>
          </w:p>
        </w:tc>
        <w:tc>
          <w:tcPr>
            <w:tcW w:w="2187" w:type="dxa"/>
            <w:vAlign w:val="center"/>
          </w:tcPr>
          <w:p w14:paraId="4A6037B8" w14:textId="261B3616" w:rsidR="00AF3D13" w:rsidRPr="00184D50" w:rsidRDefault="5891558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Pentatonic melodies and composition</w:t>
            </w:r>
          </w:p>
        </w:tc>
        <w:tc>
          <w:tcPr>
            <w:tcW w:w="2187" w:type="dxa"/>
            <w:vAlign w:val="center"/>
          </w:tcPr>
          <w:p w14:paraId="68465972" w14:textId="561C705A" w:rsidR="00AF3D13" w:rsidRPr="00184D50" w:rsidRDefault="5891558D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Jazz and traditional instruments</w:t>
            </w:r>
          </w:p>
        </w:tc>
        <w:tc>
          <w:tcPr>
            <w:tcW w:w="2186" w:type="dxa"/>
            <w:vAlign w:val="center"/>
          </w:tcPr>
          <w:p w14:paraId="6DE24ED1" w14:textId="085B0A56" w:rsidR="00AF3D13" w:rsidRPr="00184D50" w:rsidRDefault="5891558D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Improvisation</w:t>
            </w:r>
          </w:p>
        </w:tc>
      </w:tr>
      <w:tr w:rsidR="00AF3D13" w:rsidRPr="00C04483" w14:paraId="6FD88E89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1F305A0B" w14:textId="18881C02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French </w:t>
            </w:r>
          </w:p>
        </w:tc>
        <w:tc>
          <w:tcPr>
            <w:tcW w:w="2186" w:type="dxa"/>
            <w:vAlign w:val="center"/>
          </w:tcPr>
          <w:p w14:paraId="1CFB16DD" w14:textId="6FA66D02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</w:rPr>
              <w:t>Where is France</w:t>
            </w:r>
            <w:r w:rsidR="44BAAF78" w:rsidRPr="425AE2AD">
              <w:rPr>
                <w:rFonts w:ascii="Bahnschrift Light" w:hAnsi="Bahnschrift Light"/>
              </w:rPr>
              <w:t>?</w:t>
            </w:r>
          </w:p>
        </w:tc>
        <w:tc>
          <w:tcPr>
            <w:tcW w:w="2190" w:type="dxa"/>
            <w:vAlign w:val="center"/>
          </w:tcPr>
          <w:p w14:paraId="67A8DEF8" w14:textId="3C949F04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Y3 Mastery Conversation</w:t>
            </w:r>
          </w:p>
        </w:tc>
        <w:tc>
          <w:tcPr>
            <w:tcW w:w="4374" w:type="dxa"/>
            <w:gridSpan w:val="2"/>
            <w:vAlign w:val="center"/>
          </w:tcPr>
          <w:p w14:paraId="1E159BC9" w14:textId="76BC0CED" w:rsidR="00AF3D13" w:rsidRPr="00184D50" w:rsidRDefault="240D2211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French Food</w:t>
            </w:r>
          </w:p>
        </w:tc>
        <w:tc>
          <w:tcPr>
            <w:tcW w:w="4373" w:type="dxa"/>
            <w:gridSpan w:val="2"/>
            <w:vAlign w:val="center"/>
          </w:tcPr>
          <w:p w14:paraId="102829CE" w14:textId="26D18129" w:rsidR="00AF3D13" w:rsidRPr="00184D50" w:rsidRDefault="240D2211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Restaurants and cafes</w:t>
            </w:r>
          </w:p>
        </w:tc>
      </w:tr>
      <w:tr w:rsidR="00AF3D13" w:rsidRPr="00C04483" w14:paraId="6277E829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17277392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5F896554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45C82CB" w14:textId="61F24411" w:rsidR="00AF3D13" w:rsidRPr="00184D50" w:rsidRDefault="3E1E95B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Setting ground rules</w:t>
            </w:r>
          </w:p>
          <w:p w14:paraId="350137AF" w14:textId="6B103C27" w:rsidR="00AF3D13" w:rsidRPr="00184D50" w:rsidRDefault="00DC45B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Family and relationships1, 2, 3, 5, 6, 7</w:t>
            </w:r>
          </w:p>
        </w:tc>
        <w:tc>
          <w:tcPr>
            <w:tcW w:w="2190" w:type="dxa"/>
            <w:vAlign w:val="center"/>
          </w:tcPr>
          <w:p w14:paraId="034550D3" w14:textId="444289E0" w:rsidR="00AF3D13" w:rsidRDefault="00E6146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Health and wellbeing </w:t>
            </w:r>
            <w:r w:rsidR="00882C65">
              <w:rPr>
                <w:rFonts w:ascii="Bahnschrift Light" w:hAnsi="Bahnschrift Light"/>
                <w:sz w:val="20"/>
                <w:szCs w:val="20"/>
              </w:rPr>
              <w:t xml:space="preserve">1, </w:t>
            </w:r>
            <w:r>
              <w:rPr>
                <w:rFonts w:ascii="Bahnschrift Light" w:hAnsi="Bahnschrift Light"/>
                <w:sz w:val="20"/>
                <w:szCs w:val="20"/>
              </w:rPr>
              <w:t>3, 4, 5, 6</w:t>
            </w:r>
          </w:p>
          <w:p w14:paraId="4F0561D5" w14:textId="33464701" w:rsidR="00882C65" w:rsidRDefault="00882C65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Antibullying week – family and relationships L</w:t>
            </w:r>
            <w:r w:rsidR="00DC45BA">
              <w:rPr>
                <w:rFonts w:ascii="Bahnschrift Light" w:hAnsi="Bahnschrift Light"/>
                <w:sz w:val="20"/>
                <w:szCs w:val="20"/>
              </w:rPr>
              <w:t>7</w:t>
            </w:r>
          </w:p>
          <w:p w14:paraId="0AC20B32" w14:textId="78A96D07" w:rsidR="00E61462" w:rsidRPr="00184D50" w:rsidRDefault="008917AA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Road safety week – safety and the changing body L8</w:t>
            </w:r>
          </w:p>
        </w:tc>
        <w:tc>
          <w:tcPr>
            <w:tcW w:w="2187" w:type="dxa"/>
            <w:vAlign w:val="center"/>
          </w:tcPr>
          <w:p w14:paraId="677C00B9" w14:textId="77777777" w:rsidR="00AF3D13" w:rsidRDefault="00AA116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wellbeing 1, 2, 4, 5</w:t>
            </w:r>
          </w:p>
          <w:p w14:paraId="51342FBD" w14:textId="6CEABED7" w:rsidR="00AA1160" w:rsidRPr="00184D50" w:rsidRDefault="00AA116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– health and wellbeing L6</w:t>
            </w:r>
          </w:p>
        </w:tc>
        <w:tc>
          <w:tcPr>
            <w:tcW w:w="2187" w:type="dxa"/>
            <w:vAlign w:val="center"/>
          </w:tcPr>
          <w:p w14:paraId="151B6ADF" w14:textId="77777777" w:rsidR="00AF3D13" w:rsidRDefault="00514EF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1, 2, 3, 5</w:t>
            </w:r>
          </w:p>
          <w:p w14:paraId="5A1856CD" w14:textId="0131C5FF" w:rsidR="00514EF4" w:rsidRPr="00184D50" w:rsidRDefault="00514EF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87" w:type="dxa"/>
            <w:vAlign w:val="center"/>
          </w:tcPr>
          <w:p w14:paraId="53E73E63" w14:textId="77777777" w:rsidR="00AF3D13" w:rsidRDefault="00D91CBD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1, 2, 3, 4, 5, 6, 7</w:t>
            </w:r>
          </w:p>
          <w:p w14:paraId="72C6DAF3" w14:textId="45399B8E" w:rsidR="00D91CBD" w:rsidRPr="00184D50" w:rsidRDefault="00D91CBD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</w:t>
            </w:r>
          </w:p>
        </w:tc>
        <w:tc>
          <w:tcPr>
            <w:tcW w:w="2186" w:type="dxa"/>
            <w:vAlign w:val="center"/>
          </w:tcPr>
          <w:p w14:paraId="6C561B27" w14:textId="77777777" w:rsidR="00AF3D13" w:rsidRDefault="000C35D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4, 6, 7</w:t>
            </w:r>
          </w:p>
          <w:p w14:paraId="79D52550" w14:textId="77777777" w:rsidR="000C35D9" w:rsidRDefault="000C35D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  <w:p w14:paraId="51CA8C5F" w14:textId="0B5F259B" w:rsidR="000C35D9" w:rsidRPr="00184D50" w:rsidRDefault="000C35D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Transition</w:t>
            </w:r>
          </w:p>
        </w:tc>
      </w:tr>
      <w:tr w:rsidR="1EFD75CF" w14:paraId="190B2660" w14:textId="77777777" w:rsidTr="425AE2AD">
        <w:trPr>
          <w:trHeight w:val="300"/>
        </w:trPr>
        <w:tc>
          <w:tcPr>
            <w:tcW w:w="2084" w:type="dxa"/>
            <w:gridSpan w:val="2"/>
            <w:shd w:val="clear" w:color="auto" w:fill="2FB5D9"/>
            <w:vAlign w:val="center"/>
          </w:tcPr>
          <w:p w14:paraId="7BF8627F" w14:textId="6C82A525" w:rsidR="4BF90A61" w:rsidRDefault="4BF90A61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>Safeguarding</w:t>
            </w:r>
          </w:p>
        </w:tc>
        <w:tc>
          <w:tcPr>
            <w:tcW w:w="3964" w:type="dxa"/>
            <w:gridSpan w:val="2"/>
            <w:vAlign w:val="center"/>
          </w:tcPr>
          <w:p w14:paraId="7D84E593" w14:textId="42E85AF6" w:rsidR="4BF90A61" w:rsidRDefault="4BF90A61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How do I protect my body from others?</w:t>
            </w:r>
          </w:p>
          <w:p w14:paraId="509471C2" w14:textId="6FA4AF01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FAF223C" w14:textId="316F6D43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2927EEFD" w14:textId="3D7528FD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00" w:type="dxa"/>
            <w:gridSpan w:val="2"/>
            <w:vAlign w:val="center"/>
          </w:tcPr>
          <w:p w14:paraId="053592FA" w14:textId="259EF49F" w:rsidR="11210B54" w:rsidRDefault="11210B54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Is it ever okay for someone to touch me on my body?</w:t>
            </w:r>
          </w:p>
          <w:p w14:paraId="6B963A0E" w14:textId="4E36080E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28502989" w14:textId="50498A39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center"/>
          </w:tcPr>
          <w:p w14:paraId="752E59C1" w14:textId="6C5D78B4" w:rsidR="11210B54" w:rsidRDefault="11210B54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is a weapon?</w:t>
            </w:r>
          </w:p>
          <w:p w14:paraId="74C9C5D1" w14:textId="51CF4367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1363158E" w14:textId="0560EDB6" w:rsidR="1EFD75CF" w:rsidRDefault="1EFD75CF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195641EC" w14:textId="6C968323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F3D13" w:rsidRPr="00C04483" w14:paraId="252E79F8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D1249F5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  <w:p w14:paraId="31AC0669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2F7EABC8" w14:textId="73E003C8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Oliver</w:t>
            </w:r>
            <w:r w:rsidR="005C19D0">
              <w:rPr>
                <w:rFonts w:ascii="Bahnschrift Light" w:hAnsi="Bahnschrift Light"/>
              </w:rPr>
              <w:t>: understand how difference can effect someone</w:t>
            </w:r>
          </w:p>
        </w:tc>
        <w:tc>
          <w:tcPr>
            <w:tcW w:w="2190" w:type="dxa"/>
            <w:vAlign w:val="center"/>
          </w:tcPr>
          <w:p w14:paraId="2990F5FE" w14:textId="219385F1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This is our House</w:t>
            </w:r>
            <w:r w:rsidR="005C19D0">
              <w:rPr>
                <w:rFonts w:ascii="Bahnschrift Light" w:hAnsi="Bahnschrift Light"/>
              </w:rPr>
              <w:t>: Understand what discrimination means</w:t>
            </w:r>
          </w:p>
        </w:tc>
        <w:tc>
          <w:tcPr>
            <w:tcW w:w="2187" w:type="dxa"/>
            <w:vAlign w:val="center"/>
          </w:tcPr>
          <w:p w14:paraId="3939DF0D" w14:textId="47848CEF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Two Monsters</w:t>
            </w:r>
            <w:r w:rsidR="005C19D0">
              <w:rPr>
                <w:rFonts w:ascii="Bahnschrift Light" w:hAnsi="Bahnschrift Light"/>
              </w:rPr>
              <w:t>: to find a solution to a problem</w:t>
            </w:r>
          </w:p>
        </w:tc>
        <w:tc>
          <w:tcPr>
            <w:tcW w:w="2187" w:type="dxa"/>
            <w:vAlign w:val="center"/>
          </w:tcPr>
          <w:p w14:paraId="7C2EBE06" w14:textId="2393D611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The Hueys in the New Jumper</w:t>
            </w:r>
            <w:r w:rsidR="005C19D0">
              <w:rPr>
                <w:rFonts w:ascii="Bahnschrift Light" w:hAnsi="Bahnschrift Light"/>
              </w:rPr>
              <w:t>: Use strategies to help someone who feels different</w:t>
            </w:r>
          </w:p>
        </w:tc>
        <w:tc>
          <w:tcPr>
            <w:tcW w:w="2187" w:type="dxa"/>
            <w:vAlign w:val="center"/>
          </w:tcPr>
          <w:p w14:paraId="283CF740" w14:textId="13B89E7D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Beegu</w:t>
            </w:r>
            <w:r w:rsidR="005C19D0">
              <w:rPr>
                <w:rFonts w:ascii="Bahnschrift Light" w:hAnsi="Bahnschrift Light"/>
              </w:rPr>
              <w:t>: To be welcoming</w:t>
            </w:r>
          </w:p>
        </w:tc>
        <w:tc>
          <w:tcPr>
            <w:tcW w:w="2186" w:type="dxa"/>
            <w:vAlign w:val="center"/>
          </w:tcPr>
          <w:p w14:paraId="45E60A85" w14:textId="3FFD44C8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 Module</w:t>
            </w:r>
          </w:p>
        </w:tc>
      </w:tr>
      <w:tr w:rsidR="00AF3D13" w:rsidRPr="00C04483" w14:paraId="5B53AECB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309D6EB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2B86B536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1B238682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3CEBE146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402E0F2D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4208F588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282AE199" w14:textId="2A10C3D7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780AB37" w14:textId="156E17F6" w:rsidR="00AF3D13" w:rsidRPr="00184D50" w:rsidRDefault="74DEDCCF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Heights of Abraham human and physical geography</w:t>
            </w:r>
          </w:p>
        </w:tc>
        <w:tc>
          <w:tcPr>
            <w:tcW w:w="4374" w:type="dxa"/>
            <w:gridSpan w:val="2"/>
            <w:vAlign w:val="center"/>
          </w:tcPr>
          <w:p w14:paraId="5E35399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7943E83B" w14:textId="246E56F4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Science Week</w:t>
            </w:r>
          </w:p>
          <w:p w14:paraId="5B734F0C" w14:textId="4C744E72" w:rsidR="00AF3D13" w:rsidRDefault="5ADD5B7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Easter activities Erdington Baptist Church</w:t>
            </w:r>
          </w:p>
          <w:p w14:paraId="27833B29" w14:textId="65972F05" w:rsidR="001F3349" w:rsidRPr="00184D50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Gurdwara visit- Soho Road</w:t>
            </w:r>
          </w:p>
          <w:p w14:paraId="624A12C7" w14:textId="284F9ADA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AEF432D" w14:textId="70A64793" w:rsidR="00AF3D13" w:rsidRPr="00184D50" w:rsidRDefault="2BE0C654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Ancient Egyptians workshop</w:t>
            </w:r>
          </w:p>
        </w:tc>
        <w:tc>
          <w:tcPr>
            <w:tcW w:w="4373" w:type="dxa"/>
            <w:gridSpan w:val="2"/>
            <w:vAlign w:val="center"/>
          </w:tcPr>
          <w:p w14:paraId="07F0EFB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0D2E66CD" w14:textId="6EB1053F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2EE1F960" w14:textId="24E4184A" w:rsidR="00AF3D13" w:rsidRPr="00184D50" w:rsidRDefault="1BA2CC08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3ABCB116" w14:textId="43AA29A4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128F534" w14:textId="73F3C23B" w:rsidR="00AF3D13" w:rsidRPr="00184D50" w:rsidRDefault="00AF3D13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</w:p>
        </w:tc>
      </w:tr>
      <w:tr w:rsidR="425AE2AD" w14:paraId="3FB7C856" w14:textId="77777777" w:rsidTr="425AE2AD">
        <w:trPr>
          <w:trHeight w:val="300"/>
        </w:trPr>
        <w:tc>
          <w:tcPr>
            <w:tcW w:w="2084" w:type="dxa"/>
            <w:gridSpan w:val="2"/>
            <w:shd w:val="clear" w:color="auto" w:fill="2FB5D9"/>
            <w:vAlign w:val="center"/>
          </w:tcPr>
          <w:p w14:paraId="3DC6F017" w14:textId="566D99BD" w:rsidR="16DA3022" w:rsidRDefault="16DA3022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3964" w:type="dxa"/>
            <w:gridSpan w:val="2"/>
            <w:vAlign w:val="center"/>
          </w:tcPr>
          <w:p w14:paraId="57324466" w14:textId="0862A719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00" w:type="dxa"/>
            <w:gridSpan w:val="2"/>
            <w:vAlign w:val="center"/>
          </w:tcPr>
          <w:p w14:paraId="261B0E91" w14:textId="2BA023D7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940" w:type="dxa"/>
            <w:gridSpan w:val="2"/>
            <w:vAlign w:val="center"/>
          </w:tcPr>
          <w:p w14:paraId="64AC6CB4" w14:textId="3E201599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1D62AF7F" w14:textId="6DF354FB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2B1003B7" w14:textId="67B97075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5AB5F368" w14:textId="3D9A357B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67543707" w14:textId="3A99119E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581CE638" w14:textId="4CA959B6" w:rsidR="00533D2E" w:rsidRDefault="00533D2E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br w:type="page"/>
      </w:r>
    </w:p>
    <w:p w14:paraId="72E12F6C" w14:textId="24CFEF52" w:rsidR="00D918D9" w:rsidRDefault="00D918D9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Year 4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74"/>
        <w:gridCol w:w="2140"/>
        <w:gridCol w:w="2142"/>
        <w:gridCol w:w="2497"/>
        <w:gridCol w:w="2153"/>
        <w:gridCol w:w="2126"/>
      </w:tblGrid>
      <w:tr w:rsidR="00B03050" w:rsidRPr="00184D50" w14:paraId="4634A32D" w14:textId="77777777" w:rsidTr="26390CAB">
        <w:tc>
          <w:tcPr>
            <w:tcW w:w="2265" w:type="dxa"/>
            <w:tcBorders>
              <w:bottom w:val="single" w:sz="4" w:space="0" w:color="auto"/>
            </w:tcBorders>
            <w:shd w:val="clear" w:color="auto" w:fill="2FB5D9"/>
          </w:tcPr>
          <w:p w14:paraId="079CE05A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857A47A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shd w:val="clear" w:color="auto" w:fill="A6A6A6" w:themeFill="background1" w:themeFillShade="A6"/>
          </w:tcPr>
          <w:p w14:paraId="38E852A4" w14:textId="08ADA5E1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Autumn </w:t>
            </w:r>
          </w:p>
        </w:tc>
        <w:tc>
          <w:tcPr>
            <w:tcW w:w="4374" w:type="dxa"/>
            <w:gridSpan w:val="2"/>
            <w:shd w:val="clear" w:color="auto" w:fill="A6A6A6" w:themeFill="background1" w:themeFillShade="A6"/>
          </w:tcPr>
          <w:p w14:paraId="0CFDBAE9" w14:textId="5323AB98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Spring </w:t>
            </w:r>
          </w:p>
        </w:tc>
        <w:tc>
          <w:tcPr>
            <w:tcW w:w="4373" w:type="dxa"/>
            <w:gridSpan w:val="2"/>
            <w:shd w:val="clear" w:color="auto" w:fill="A6A6A6" w:themeFill="background1" w:themeFillShade="A6"/>
          </w:tcPr>
          <w:p w14:paraId="71EC881C" w14:textId="75486C63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Summer </w:t>
            </w:r>
          </w:p>
        </w:tc>
      </w:tr>
      <w:tr w:rsidR="00B03050" w:rsidRPr="00184D50" w14:paraId="7F61F38D" w14:textId="77777777" w:rsidTr="26390CAB">
        <w:tc>
          <w:tcPr>
            <w:tcW w:w="2265" w:type="dxa"/>
            <w:tcBorders>
              <w:top w:val="single" w:sz="4" w:space="0" w:color="auto"/>
            </w:tcBorders>
            <w:shd w:val="clear" w:color="auto" w:fill="2FB5D9"/>
            <w:vAlign w:val="center"/>
          </w:tcPr>
          <w:p w14:paraId="6C64D34E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Reading</w:t>
            </w:r>
          </w:p>
          <w:p w14:paraId="730B4EFE" w14:textId="77777777" w:rsidR="00B030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13E269A0" w14:textId="77777777" w:rsidR="00B03050" w:rsidRPr="00184D50" w:rsidRDefault="00B03050" w:rsidP="00BE2C04">
            <w:pPr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6FFAE2A2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6D553F2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1021E64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954B40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118A3D65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184D50" w14:paraId="0DEE6444" w14:textId="77777777" w:rsidTr="26390CAB">
        <w:tc>
          <w:tcPr>
            <w:tcW w:w="2265" w:type="dxa"/>
            <w:vMerge w:val="restart"/>
            <w:shd w:val="clear" w:color="auto" w:fill="2FB5D9"/>
            <w:vAlign w:val="center"/>
          </w:tcPr>
          <w:p w14:paraId="6BC95A5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Writing</w:t>
            </w:r>
          </w:p>
          <w:p w14:paraId="269B87A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103BDB28" w14:textId="253D333B" w:rsidR="00B03050" w:rsidRPr="00184D50" w:rsidRDefault="7D91F85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A8D65" wp14:editId="43BA57A3">
                  <wp:extent cx="837028" cy="914400"/>
                  <wp:effectExtent l="0" t="0" r="0" b="0"/>
                  <wp:docPr id="729699718" name="Picture 729699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01FF5" w14:textId="40DBE678" w:rsidR="00B03050" w:rsidRPr="00184D50" w:rsidRDefault="00B0305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03087692" w14:textId="1EDDE3E1" w:rsidR="00B03050" w:rsidRPr="00184D50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7AC6D15E" w14:textId="56BDC938" w:rsidR="00B03050" w:rsidRPr="00184D50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Myths/Legends</w:t>
            </w:r>
          </w:p>
        </w:tc>
        <w:tc>
          <w:tcPr>
            <w:tcW w:w="2187" w:type="dxa"/>
            <w:vAlign w:val="center"/>
          </w:tcPr>
          <w:p w14:paraId="385AFB69" w14:textId="762F95F5" w:rsidR="00B03050" w:rsidRPr="00184D50" w:rsidRDefault="517D9AB2" w:rsidP="6F185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F3CE93" wp14:editId="412B0035">
                  <wp:extent cx="712800" cy="914400"/>
                  <wp:effectExtent l="0" t="0" r="0" b="0"/>
                  <wp:docPr id="95977996" name="Picture 9597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52FC2073" w14:textId="2F4DFACE" w:rsidR="00B03050" w:rsidRPr="00184D50" w:rsidRDefault="793F26F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56BB327" w14:textId="5CDE57DA" w:rsidR="00B03050" w:rsidRPr="00184D50" w:rsidRDefault="14ED3D58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6F1852ED">
              <w:rPr>
                <w:rFonts w:ascii="Bahnschrift Light" w:hAnsi="Bahnschrift Light"/>
                <w:sz w:val="20"/>
                <w:szCs w:val="20"/>
              </w:rPr>
              <w:t>Narrative from another culture</w:t>
            </w:r>
          </w:p>
        </w:tc>
        <w:tc>
          <w:tcPr>
            <w:tcW w:w="2187" w:type="dxa"/>
            <w:vAlign w:val="center"/>
          </w:tcPr>
          <w:p w14:paraId="5FC4A7FF" w14:textId="76A05C08" w:rsidR="00B03050" w:rsidRPr="00184D50" w:rsidRDefault="43D1C8FD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3AC42" wp14:editId="6FB9358F">
                  <wp:extent cx="990600" cy="914400"/>
                  <wp:effectExtent l="0" t="0" r="0" b="0"/>
                  <wp:docPr id="506223170" name="Picture 50622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622A31ED" w14:textId="4C8C4721" w:rsidR="00B03050" w:rsidRPr="00184D50" w:rsidRDefault="43D1C8F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66DD0C2" w14:textId="740D0555" w:rsidR="00B03050" w:rsidRPr="00184D50" w:rsidRDefault="43D1C8FD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Non-Chronological Report</w:t>
            </w:r>
          </w:p>
        </w:tc>
      </w:tr>
      <w:tr w:rsidR="744A6D0A" w14:paraId="435FF545" w14:textId="77777777" w:rsidTr="26390CAB">
        <w:trPr>
          <w:trHeight w:val="300"/>
        </w:trPr>
        <w:tc>
          <w:tcPr>
            <w:tcW w:w="2265" w:type="dxa"/>
            <w:vMerge/>
            <w:vAlign w:val="center"/>
          </w:tcPr>
          <w:p w14:paraId="69AAA4E5" w14:textId="77777777" w:rsidR="00AE456B" w:rsidRDefault="00AE456B"/>
        </w:tc>
        <w:tc>
          <w:tcPr>
            <w:tcW w:w="2186" w:type="dxa"/>
            <w:vAlign w:val="center"/>
          </w:tcPr>
          <w:p w14:paraId="08746EA0" w14:textId="0A854959" w:rsidR="4BFFDBE2" w:rsidRDefault="4BFFDBE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44176" wp14:editId="0C135CBD">
                  <wp:extent cx="858129" cy="914400"/>
                  <wp:effectExtent l="0" t="0" r="0" b="0"/>
                  <wp:docPr id="1496068152" name="Picture 1496068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58B621D1" w14:textId="624DD058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4FF38E0A" w14:textId="4F4F40E8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Newspaper Article</w:t>
            </w:r>
          </w:p>
        </w:tc>
        <w:tc>
          <w:tcPr>
            <w:tcW w:w="2187" w:type="dxa"/>
            <w:vAlign w:val="center"/>
          </w:tcPr>
          <w:p w14:paraId="0F155A62" w14:textId="3D86AFAC" w:rsidR="7DC5208F" w:rsidRDefault="77AFB2DC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EA167" wp14:editId="79822E9E">
                  <wp:extent cx="907366" cy="914400"/>
                  <wp:effectExtent l="0" t="0" r="0" b="0"/>
                  <wp:docPr id="1912281131" name="Picture 191228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375347F2" w14:textId="0173C065" w:rsidR="7DC5208F" w:rsidRDefault="77AFB2D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2</w:t>
            </w:r>
            <w:r w:rsidR="1725EAB3" w:rsidRPr="1F85643F">
              <w:rPr>
                <w:rFonts w:ascii="Bahnschrift Light" w:hAnsi="Bahnschrift Light"/>
                <w:sz w:val="20"/>
                <w:szCs w:val="20"/>
              </w:rPr>
              <w:t xml:space="preserve"> week unit </w:t>
            </w:r>
          </w:p>
          <w:p w14:paraId="78D5D075" w14:textId="382B7DBF" w:rsidR="7DC5208F" w:rsidRDefault="7DC5208F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Biography/Autobiography</w:t>
            </w:r>
          </w:p>
        </w:tc>
        <w:tc>
          <w:tcPr>
            <w:tcW w:w="2187" w:type="dxa"/>
            <w:vAlign w:val="center"/>
          </w:tcPr>
          <w:p w14:paraId="0C7C817E" w14:textId="7CBDEEA0" w:rsidR="4E211DC9" w:rsidRDefault="4E211DC9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3D27D" wp14:editId="623199C4">
                  <wp:extent cx="689317" cy="914400"/>
                  <wp:effectExtent l="0" t="0" r="0" b="0"/>
                  <wp:docPr id="1512946811" name="Picture 1512946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4488FA00" w14:textId="6B87E266" w:rsidR="4E211DC9" w:rsidRDefault="4E211DC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1E668DD" w14:textId="4305F06E" w:rsidR="4E211DC9" w:rsidRDefault="4E211DC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Narrative from other perspective </w:t>
            </w:r>
          </w:p>
        </w:tc>
      </w:tr>
      <w:tr w:rsidR="744A6D0A" w14:paraId="01F1E986" w14:textId="77777777" w:rsidTr="26390CAB">
        <w:trPr>
          <w:trHeight w:val="300"/>
        </w:trPr>
        <w:tc>
          <w:tcPr>
            <w:tcW w:w="2265" w:type="dxa"/>
            <w:vMerge/>
            <w:vAlign w:val="center"/>
          </w:tcPr>
          <w:p w14:paraId="5591B8D3" w14:textId="77777777" w:rsidR="00AE456B" w:rsidRDefault="00AE456B"/>
        </w:tc>
        <w:tc>
          <w:tcPr>
            <w:tcW w:w="2186" w:type="dxa"/>
            <w:vAlign w:val="center"/>
          </w:tcPr>
          <w:p w14:paraId="7DCE6C10" w14:textId="3A3F5F15" w:rsidR="4BFFDBE2" w:rsidRDefault="4BFFDBE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10E34" wp14:editId="6E34D7D7">
                  <wp:extent cx="696351" cy="914400"/>
                  <wp:effectExtent l="0" t="0" r="0" b="0"/>
                  <wp:docPr id="1178171458" name="Picture 117817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1D80C61E" w14:textId="70E70543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28B3B74E" w14:textId="149DB080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Playscript</w:t>
            </w:r>
          </w:p>
        </w:tc>
        <w:tc>
          <w:tcPr>
            <w:tcW w:w="2187" w:type="dxa"/>
            <w:vAlign w:val="center"/>
          </w:tcPr>
          <w:p w14:paraId="35873D64" w14:textId="6100FCED" w:rsidR="0267BB92" w:rsidRDefault="0267BB9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BED373" wp14:editId="68D89DD1">
                  <wp:extent cx="626012" cy="914400"/>
                  <wp:effectExtent l="0" t="0" r="0" b="0"/>
                  <wp:docPr id="392511362" name="Picture 39251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1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779B17F4" w14:textId="44B7E9FE" w:rsidR="744A6D0A" w:rsidRDefault="744A6D0A" w:rsidP="744A6D0A">
            <w:pPr>
              <w:jc w:val="center"/>
              <w:rPr>
                <w:noProof/>
              </w:rPr>
            </w:pPr>
          </w:p>
          <w:p w14:paraId="3AEC56A6" w14:textId="4FBEC589" w:rsidR="0267BB92" w:rsidRDefault="0267BB9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3B652A99" w14:textId="6675E5C3" w:rsidR="0267BB92" w:rsidRDefault="0267BB9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Nonsense poetry</w:t>
            </w:r>
          </w:p>
        </w:tc>
        <w:tc>
          <w:tcPr>
            <w:tcW w:w="2187" w:type="dxa"/>
            <w:vAlign w:val="center"/>
          </w:tcPr>
          <w:p w14:paraId="3004ECBD" w14:textId="31842462" w:rsidR="769AA6C4" w:rsidRDefault="769AA6C4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7C8821" wp14:editId="76FFFC41">
                  <wp:extent cx="696351" cy="914400"/>
                  <wp:effectExtent l="0" t="0" r="0" b="0"/>
                  <wp:docPr id="318503863" name="Picture 31850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1791D1DE" w14:textId="1B198F17" w:rsidR="769AA6C4" w:rsidRDefault="769AA6C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441C9580" w14:textId="564A2C19" w:rsidR="4F8BA10C" w:rsidRDefault="4F8BA10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Explanation</w:t>
            </w:r>
            <w:r w:rsidR="769AA6C4" w:rsidRPr="744A6D0A">
              <w:rPr>
                <w:rFonts w:ascii="Bahnschrift Light" w:hAnsi="Bahnschrift Light"/>
                <w:sz w:val="20"/>
                <w:szCs w:val="20"/>
              </w:rPr>
              <w:t xml:space="preserve"> text</w:t>
            </w:r>
          </w:p>
        </w:tc>
      </w:tr>
      <w:tr w:rsidR="744A6D0A" w14:paraId="3577A738" w14:textId="77777777" w:rsidTr="26390CAB">
        <w:trPr>
          <w:trHeight w:val="300"/>
        </w:trPr>
        <w:tc>
          <w:tcPr>
            <w:tcW w:w="2265" w:type="dxa"/>
            <w:vMerge/>
            <w:vAlign w:val="center"/>
          </w:tcPr>
          <w:p w14:paraId="48E08F84" w14:textId="77777777" w:rsidR="00AE456B" w:rsidRDefault="00AE456B"/>
        </w:tc>
        <w:tc>
          <w:tcPr>
            <w:tcW w:w="2186" w:type="dxa"/>
            <w:vAlign w:val="center"/>
          </w:tcPr>
          <w:p w14:paraId="6519F876" w14:textId="1E412EEC" w:rsidR="4BFFDBE2" w:rsidRDefault="4BFFDBE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A81F2" wp14:editId="20C2F560">
                  <wp:extent cx="738554" cy="914400"/>
                  <wp:effectExtent l="0" t="0" r="0" b="0"/>
                  <wp:docPr id="1697868692" name="Picture 169786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5F85EA43" w14:textId="173DB59A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6FC00D17" w14:textId="5E79EF79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Explanation Text</w:t>
            </w:r>
          </w:p>
        </w:tc>
        <w:tc>
          <w:tcPr>
            <w:tcW w:w="2187" w:type="dxa"/>
            <w:vAlign w:val="center"/>
          </w:tcPr>
          <w:p w14:paraId="77FB520E" w14:textId="50208588" w:rsidR="24C4E164" w:rsidRDefault="24C4E164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CC324" wp14:editId="36DBF835">
                  <wp:extent cx="696351" cy="914400"/>
                  <wp:effectExtent l="0" t="0" r="0" b="0"/>
                  <wp:docPr id="570511990" name="Picture 57051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46778F89" w14:textId="674F2F2A" w:rsidR="24C4E164" w:rsidRDefault="24C4E16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3 week unit </w:t>
            </w:r>
          </w:p>
          <w:p w14:paraId="29BA11A1" w14:textId="2EE7D55E" w:rsidR="24C4E164" w:rsidRDefault="24C4E164" w:rsidP="744A6D0A">
            <w:pPr>
              <w:spacing w:line="259" w:lineRule="auto"/>
              <w:jc w:val="center"/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 fairytales</w:t>
            </w:r>
          </w:p>
          <w:p w14:paraId="61370A18" w14:textId="01AD5B9F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A113909" w14:textId="5A86C7EF" w:rsidR="7538CD68" w:rsidRDefault="6A21D95E" w:rsidP="26390C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142FC2" wp14:editId="3B2A8F1E">
                  <wp:extent cx="692944" cy="914400"/>
                  <wp:effectExtent l="0" t="0" r="0" b="0"/>
                  <wp:docPr id="1581854734" name="Picture 158185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5ADFF71C" w14:textId="1F40E730" w:rsidR="7538CD68" w:rsidRDefault="7538CD68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3 week unit </w:t>
            </w:r>
          </w:p>
          <w:p w14:paraId="21A64CEC" w14:textId="1AF49541" w:rsidR="7538CD68" w:rsidRDefault="195B3A9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26390CAB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</w:tr>
      <w:tr w:rsidR="744A6D0A" w14:paraId="26351986" w14:textId="77777777" w:rsidTr="26390CAB">
        <w:trPr>
          <w:trHeight w:val="300"/>
        </w:trPr>
        <w:tc>
          <w:tcPr>
            <w:tcW w:w="2265" w:type="dxa"/>
            <w:vMerge/>
            <w:vAlign w:val="center"/>
          </w:tcPr>
          <w:p w14:paraId="028EEC9C" w14:textId="77777777" w:rsidR="00AE456B" w:rsidRDefault="00AE456B"/>
        </w:tc>
        <w:tc>
          <w:tcPr>
            <w:tcW w:w="2186" w:type="dxa"/>
            <w:vAlign w:val="center"/>
          </w:tcPr>
          <w:p w14:paraId="0938D9E7" w14:textId="121DD401" w:rsidR="4BFFDBE2" w:rsidRDefault="583D52C3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B5CB9" wp14:editId="1D813F9F">
                  <wp:extent cx="751367" cy="914400"/>
                  <wp:effectExtent l="0" t="0" r="0" b="0"/>
                  <wp:docPr id="2087931522" name="Picture 208793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322DB48A" w14:textId="3C674BCF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37F9EEC9" w14:textId="7B9CB1CD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Historical</w:t>
            </w:r>
          </w:p>
        </w:tc>
        <w:tc>
          <w:tcPr>
            <w:tcW w:w="2187" w:type="dxa"/>
            <w:vAlign w:val="center"/>
          </w:tcPr>
          <w:p w14:paraId="7031D67E" w14:textId="7F30B073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271B611" w14:textId="023CFCEB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B7C93B9" w14:textId="7DCB141B" w:rsidR="5DB34AA4" w:rsidRDefault="5DB34AA4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93097" wp14:editId="3E789435">
                  <wp:extent cx="731520" cy="914400"/>
                  <wp:effectExtent l="0" t="0" r="0" b="0"/>
                  <wp:docPr id="1548737324" name="Picture 1548737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7FD14894" w14:textId="1F325445" w:rsidR="5DB34AA4" w:rsidRDefault="5DB34AA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E392463" w14:textId="6D0F7AFA" w:rsidR="5DB34AA4" w:rsidRDefault="5DB34AA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</w:tc>
      </w:tr>
      <w:tr w:rsidR="744A6D0A" w14:paraId="44B2D842" w14:textId="77777777" w:rsidTr="26390CAB">
        <w:trPr>
          <w:trHeight w:val="300"/>
        </w:trPr>
        <w:tc>
          <w:tcPr>
            <w:tcW w:w="2265" w:type="dxa"/>
            <w:vMerge/>
            <w:vAlign w:val="center"/>
          </w:tcPr>
          <w:p w14:paraId="50C20D68" w14:textId="77777777" w:rsidR="00AE456B" w:rsidRDefault="00AE456B"/>
        </w:tc>
        <w:tc>
          <w:tcPr>
            <w:tcW w:w="2186" w:type="dxa"/>
            <w:vAlign w:val="center"/>
          </w:tcPr>
          <w:p w14:paraId="2EE710BB" w14:textId="6755EF0D" w:rsidR="4BFFDBE2" w:rsidRDefault="4BFFDBE2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D05D29" wp14:editId="1E990737">
                  <wp:extent cx="1161288" cy="914400"/>
                  <wp:effectExtent l="0" t="0" r="1270" b="0"/>
                  <wp:docPr id="378152845" name="Picture 378152845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7BB2F884" w14:textId="1932A7E6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 fantasy</w:t>
            </w:r>
          </w:p>
          <w:p w14:paraId="229DE4E3" w14:textId="48AEF56F" w:rsidR="4BFFDBE2" w:rsidRDefault="4BFFDBE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  <w:tc>
          <w:tcPr>
            <w:tcW w:w="2187" w:type="dxa"/>
            <w:vAlign w:val="center"/>
          </w:tcPr>
          <w:p w14:paraId="66D41FF8" w14:textId="50EE04A5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8CD369F" w14:textId="3FAEB942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4A1158F" w14:textId="10043684" w:rsidR="2D761FC0" w:rsidRDefault="2D761FC0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FFE9E" wp14:editId="0527BE58">
                  <wp:extent cx="786384" cy="914400"/>
                  <wp:effectExtent l="0" t="0" r="0" b="0"/>
                  <wp:docPr id="1211856797" name="Picture 1211856797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3AE1C89B" w14:textId="1357C4B3" w:rsidR="2D761FC0" w:rsidRDefault="2D761FC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7662A739" w14:textId="43BED24C" w:rsidR="2D761FC0" w:rsidRDefault="2D761FC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Community </w:t>
            </w:r>
          </w:p>
          <w:p w14:paraId="5D9DAB4E" w14:textId="7360002A" w:rsidR="2D761FC0" w:rsidRDefault="2D761FC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weeks</w:t>
            </w:r>
          </w:p>
        </w:tc>
      </w:tr>
      <w:tr w:rsidR="00B03050" w:rsidRPr="00184D50" w14:paraId="3F4D0BD3" w14:textId="77777777" w:rsidTr="26390CAB">
        <w:tc>
          <w:tcPr>
            <w:tcW w:w="2265" w:type="dxa"/>
            <w:shd w:val="clear" w:color="auto" w:fill="2FB5D9"/>
            <w:vAlign w:val="center"/>
          </w:tcPr>
          <w:p w14:paraId="0D894A9D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67002E9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0D07601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6EFE5660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E44A307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A2F0AA7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9B86A9C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52DE9027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7E8B19D5" w14:textId="77777777" w:rsidR="00B03050" w:rsidRDefault="00B03050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569"/>
        <w:gridCol w:w="2186"/>
        <w:gridCol w:w="2190"/>
        <w:gridCol w:w="2187"/>
        <w:gridCol w:w="2187"/>
        <w:gridCol w:w="2187"/>
        <w:gridCol w:w="2186"/>
      </w:tblGrid>
      <w:tr w:rsidR="00AF3D13" w:rsidRPr="00C04483" w14:paraId="714563DB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F2EFF4D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290518F2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439ACBF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190" w:type="dxa"/>
            <w:shd w:val="clear" w:color="auto" w:fill="AEAAAA" w:themeFill="background2" w:themeFillShade="BF"/>
            <w:vAlign w:val="center"/>
          </w:tcPr>
          <w:p w14:paraId="248E8FBB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0C2CAEB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293825C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6A0F42E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668757E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AF3D13" w:rsidRPr="00C04483" w14:paraId="75CE4B76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E14C851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4E55735D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F378982" w14:textId="4A588B2A" w:rsidR="00AF3D13" w:rsidRPr="00184D50" w:rsidRDefault="38343348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What’s that sound</w:t>
            </w:r>
          </w:p>
        </w:tc>
        <w:tc>
          <w:tcPr>
            <w:tcW w:w="0" w:type="auto"/>
            <w:vAlign w:val="center"/>
          </w:tcPr>
          <w:p w14:paraId="388ED773" w14:textId="0A41863A" w:rsidR="38343348" w:rsidRDefault="38343348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Living Things</w:t>
            </w:r>
          </w:p>
        </w:tc>
        <w:tc>
          <w:tcPr>
            <w:tcW w:w="2187" w:type="dxa"/>
            <w:vAlign w:val="center"/>
          </w:tcPr>
          <w:p w14:paraId="50A30815" w14:textId="23C4C423" w:rsidR="00AF3D13" w:rsidRPr="00184D50" w:rsidRDefault="38343348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Looking at States</w:t>
            </w:r>
          </w:p>
        </w:tc>
        <w:tc>
          <w:tcPr>
            <w:tcW w:w="0" w:type="auto"/>
            <w:vAlign w:val="center"/>
          </w:tcPr>
          <w:p w14:paraId="375E92DF" w14:textId="3B2C5F3A" w:rsidR="38343348" w:rsidRDefault="38343348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Teeth and Eating</w:t>
            </w:r>
          </w:p>
        </w:tc>
        <w:tc>
          <w:tcPr>
            <w:tcW w:w="2187" w:type="dxa"/>
            <w:vAlign w:val="center"/>
          </w:tcPr>
          <w:p w14:paraId="1979EEE3" w14:textId="29A42F73" w:rsidR="00AF3D13" w:rsidRPr="00184D50" w:rsidRDefault="38343348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Power it up</w:t>
            </w:r>
          </w:p>
        </w:tc>
        <w:tc>
          <w:tcPr>
            <w:tcW w:w="0" w:type="auto"/>
            <w:vAlign w:val="center"/>
          </w:tcPr>
          <w:p w14:paraId="412964A1" w14:textId="70376B4E" w:rsidR="38343348" w:rsidRDefault="38343348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The big build</w:t>
            </w:r>
          </w:p>
        </w:tc>
      </w:tr>
      <w:tr w:rsidR="00AF3D13" w:rsidRPr="00C04483" w14:paraId="0A70F183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631D546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40CF850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742ED932" w14:textId="3BCCC36C" w:rsidR="00AF3D13" w:rsidRPr="00184D50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Countries of Europe Comparison of Italy and UK</w:t>
            </w:r>
          </w:p>
        </w:tc>
        <w:tc>
          <w:tcPr>
            <w:tcW w:w="4374" w:type="dxa"/>
            <w:gridSpan w:val="2"/>
            <w:vAlign w:val="center"/>
          </w:tcPr>
          <w:p w14:paraId="444F3ED6" w14:textId="6FB9C1F5" w:rsidR="00AF3D13" w:rsidRPr="00184D50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activity with a focus on Italy and UK</w:t>
            </w:r>
          </w:p>
        </w:tc>
        <w:tc>
          <w:tcPr>
            <w:tcW w:w="4373" w:type="dxa"/>
            <w:gridSpan w:val="2"/>
            <w:vAlign w:val="center"/>
          </w:tcPr>
          <w:p w14:paraId="2F2A7255" w14:textId="76BC15E4" w:rsidR="00AF3D13" w:rsidRPr="00184D50" w:rsidRDefault="4951E892" w:rsidP="744A6D0A">
            <w:pPr>
              <w:spacing w:line="259" w:lineRule="auto"/>
              <w:jc w:val="center"/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Climate</w:t>
            </w:r>
          </w:p>
        </w:tc>
      </w:tr>
      <w:tr w:rsidR="00AF3D13" w:rsidRPr="00C04483" w14:paraId="67953ADC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9EDDEC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2587FD8A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6D166608" w14:textId="35CEF1FD" w:rsidR="00AF3D13" w:rsidRPr="00184D50" w:rsidRDefault="0030480E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Romans</w:t>
            </w:r>
          </w:p>
        </w:tc>
        <w:tc>
          <w:tcPr>
            <w:tcW w:w="4374" w:type="dxa"/>
            <w:gridSpan w:val="2"/>
            <w:vAlign w:val="center"/>
          </w:tcPr>
          <w:p w14:paraId="0F552504" w14:textId="784A1E54" w:rsidR="00AF3D13" w:rsidRPr="00184D50" w:rsidRDefault="00A84F1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Saxons &amp; Vikings</w:t>
            </w:r>
          </w:p>
        </w:tc>
        <w:tc>
          <w:tcPr>
            <w:tcW w:w="4373" w:type="dxa"/>
            <w:gridSpan w:val="2"/>
            <w:vAlign w:val="center"/>
          </w:tcPr>
          <w:p w14:paraId="5079B157" w14:textId="2DDAB409" w:rsidR="00AF3D13" w:rsidRPr="00184D50" w:rsidRDefault="00A84F1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Ancient China</w:t>
            </w:r>
          </w:p>
        </w:tc>
      </w:tr>
      <w:tr w:rsidR="00AF3D13" w:rsidRPr="00C04483" w14:paraId="58457897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62FFE51C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0E053F3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7A55CA02" w14:textId="3F754863" w:rsidR="00AF3D13" w:rsidRPr="00184D50" w:rsidRDefault="00FA57C0" w:rsidP="744A6D0A">
            <w:pPr>
              <w:spacing w:line="259" w:lineRule="auto"/>
              <w:jc w:val="center"/>
            </w:pPr>
            <w:r>
              <w:rPr>
                <w:rFonts w:ascii="Bahnschrift Light" w:hAnsi="Bahnschrift Light"/>
                <w:sz w:val="20"/>
                <w:szCs w:val="20"/>
              </w:rPr>
              <w:t>Expressing joy, Being thankful</w:t>
            </w:r>
            <w:r w:rsidR="00510DE8">
              <w:rPr>
                <w:rFonts w:ascii="Bahnschrift Light" w:hAnsi="Bahnschrift Light"/>
                <w:sz w:val="20"/>
                <w:szCs w:val="20"/>
              </w:rPr>
              <w:t>, Being reflective, Being curious</w:t>
            </w:r>
          </w:p>
        </w:tc>
        <w:tc>
          <w:tcPr>
            <w:tcW w:w="4374" w:type="dxa"/>
            <w:gridSpan w:val="2"/>
            <w:vAlign w:val="center"/>
          </w:tcPr>
          <w:p w14:paraId="4833AA0F" w14:textId="7785AB27" w:rsidR="00AF3D13" w:rsidRPr="00184D50" w:rsidRDefault="00510DE8" w:rsidP="744A6D0A">
            <w:pPr>
              <w:spacing w:line="259" w:lineRule="auto"/>
              <w:jc w:val="center"/>
            </w:pPr>
            <w:r>
              <w:rPr>
                <w:rFonts w:ascii="Bahnschrift Light" w:hAnsi="Bahnschrift Light"/>
                <w:sz w:val="20"/>
                <w:szCs w:val="20"/>
              </w:rPr>
              <w:t>Being modest, Creating inclusion, Being merciful, Responding to suffering</w:t>
            </w:r>
          </w:p>
        </w:tc>
        <w:tc>
          <w:tcPr>
            <w:tcW w:w="4373" w:type="dxa"/>
            <w:gridSpan w:val="2"/>
            <w:vAlign w:val="center"/>
          </w:tcPr>
          <w:p w14:paraId="010FDAB1" w14:textId="3ACA1B5E" w:rsidR="00AF3D13" w:rsidRPr="00184D50" w:rsidRDefault="005A2C9D" w:rsidP="744A6D0A">
            <w:pPr>
              <w:spacing w:line="259" w:lineRule="auto"/>
              <w:jc w:val="center"/>
            </w:pPr>
            <w:r>
              <w:rPr>
                <w:rFonts w:ascii="Bahnschrift Light" w:hAnsi="Bahnschrift Light"/>
                <w:sz w:val="20"/>
                <w:szCs w:val="20"/>
              </w:rPr>
              <w:t>Living by rules, Being temperate, Being imaginative &amp; exploratory</w:t>
            </w:r>
          </w:p>
        </w:tc>
      </w:tr>
      <w:tr w:rsidR="00AF3D13" w:rsidRPr="00C04483" w14:paraId="21F37896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7C300CD9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186" w:type="dxa"/>
            <w:vAlign w:val="center"/>
          </w:tcPr>
          <w:p w14:paraId="5A69DDE3" w14:textId="79B04887" w:rsidR="00AF3D13" w:rsidRPr="00184D50" w:rsidRDefault="5A977D77" w:rsidP="744A6D0A">
            <w:pPr>
              <w:spacing w:line="259" w:lineRule="auto"/>
              <w:jc w:val="center"/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  <w:tc>
          <w:tcPr>
            <w:tcW w:w="2190" w:type="dxa"/>
            <w:vAlign w:val="center"/>
          </w:tcPr>
          <w:p w14:paraId="2A722D73" w14:textId="02B184FC" w:rsidR="00AF3D13" w:rsidRPr="00184D50" w:rsidRDefault="5A977D7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  <w:tc>
          <w:tcPr>
            <w:tcW w:w="2187" w:type="dxa"/>
            <w:vAlign w:val="center"/>
          </w:tcPr>
          <w:p w14:paraId="79466266" w14:textId="654BE9C5" w:rsidR="00AF3D13" w:rsidRPr="00184D50" w:rsidRDefault="5A977D7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  <w:tc>
          <w:tcPr>
            <w:tcW w:w="2187" w:type="dxa"/>
            <w:vAlign w:val="center"/>
          </w:tcPr>
          <w:p w14:paraId="1C39EA27" w14:textId="3265699A" w:rsidR="00AF3D13" w:rsidRPr="00184D50" w:rsidRDefault="5A977D7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  <w:tc>
          <w:tcPr>
            <w:tcW w:w="2187" w:type="dxa"/>
            <w:vAlign w:val="center"/>
          </w:tcPr>
          <w:p w14:paraId="74D8A0D3" w14:textId="6EFD5E97" w:rsidR="00AF3D13" w:rsidRPr="00184D50" w:rsidRDefault="5A977D7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  <w:tc>
          <w:tcPr>
            <w:tcW w:w="2186" w:type="dxa"/>
            <w:vAlign w:val="center"/>
          </w:tcPr>
          <w:p w14:paraId="359EA382" w14:textId="0177EA21" w:rsidR="00AF3D13" w:rsidRPr="00184D50" w:rsidRDefault="5A977D77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Swimming or</w:t>
            </w:r>
          </w:p>
        </w:tc>
      </w:tr>
      <w:tr w:rsidR="00AF3D13" w:rsidRPr="00C04483" w14:paraId="2E2B5DC0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1465DB7A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22A187A7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61D0D4AD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Collage: use coiling, overlapping, tessellation, mosaic and montage</w:t>
            </w:r>
          </w:p>
          <w:p w14:paraId="29DDCB37" w14:textId="0BFF2F7F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Matisse, Brianna McCarthy</w:t>
            </w:r>
          </w:p>
        </w:tc>
        <w:tc>
          <w:tcPr>
            <w:tcW w:w="4374" w:type="dxa"/>
            <w:gridSpan w:val="2"/>
            <w:vAlign w:val="center"/>
          </w:tcPr>
          <w:p w14:paraId="0D56D064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Sculpture: use mouldable materials with texture to express feelings of movement</w:t>
            </w:r>
          </w:p>
          <w:p w14:paraId="3CC9C3A3" w14:textId="1AC8B547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Keith Haring, Giacometti, Joseph Chandler</w:t>
            </w:r>
          </w:p>
        </w:tc>
        <w:tc>
          <w:tcPr>
            <w:tcW w:w="4373" w:type="dxa"/>
            <w:gridSpan w:val="2"/>
            <w:vAlign w:val="center"/>
          </w:tcPr>
          <w:p w14:paraId="2B22D030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Textiles: create weavings with cross stitch and backstitch</w:t>
            </w:r>
          </w:p>
          <w:p w14:paraId="23632912" w14:textId="0A48F7DD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Lucy Sparrow, Zaha Hadid, Faith Ringgold</w:t>
            </w:r>
          </w:p>
        </w:tc>
      </w:tr>
      <w:tr w:rsidR="00AF3D13" w:rsidRPr="00C04483" w14:paraId="36584240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0B849CB" w14:textId="77777777" w:rsidR="00AF3D13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48F3CFA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4C73255F" w14:textId="3B877DCB" w:rsidR="00AF3D13" w:rsidRPr="00184D50" w:rsidRDefault="41EB8DB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Mechanical systems: pneumatics or levers and linkages</w:t>
            </w:r>
          </w:p>
        </w:tc>
        <w:tc>
          <w:tcPr>
            <w:tcW w:w="4374" w:type="dxa"/>
            <w:gridSpan w:val="2"/>
            <w:vAlign w:val="center"/>
          </w:tcPr>
          <w:p w14:paraId="786D7B36" w14:textId="004232C0" w:rsidR="00AF3D13" w:rsidRPr="00184D50" w:rsidRDefault="41EB8DB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Electrica</w:t>
            </w:r>
            <w:r w:rsidR="67F55F7D" w:rsidRPr="744A6D0A">
              <w:rPr>
                <w:rFonts w:ascii="Bahnschrift Light" w:hAnsi="Bahnschrift Light"/>
                <w:sz w:val="20"/>
                <w:szCs w:val="20"/>
              </w:rPr>
              <w:t>l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 systems: simple programming and control</w:t>
            </w:r>
          </w:p>
        </w:tc>
        <w:tc>
          <w:tcPr>
            <w:tcW w:w="4373" w:type="dxa"/>
            <w:gridSpan w:val="2"/>
            <w:vAlign w:val="center"/>
          </w:tcPr>
          <w:p w14:paraId="1B1CAE52" w14:textId="7C7D6995" w:rsidR="00AF3D13" w:rsidRPr="00184D50" w:rsidRDefault="41EB8DB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Food: Healthy and varied diet</w:t>
            </w:r>
          </w:p>
        </w:tc>
      </w:tr>
      <w:tr w:rsidR="00AF3D13" w:rsidRPr="00C04483" w14:paraId="5F583C1D" w14:textId="77777777" w:rsidTr="425AE2AD">
        <w:tc>
          <w:tcPr>
            <w:tcW w:w="1696" w:type="dxa"/>
            <w:vMerge w:val="restart"/>
            <w:shd w:val="clear" w:color="auto" w:fill="2FB5D9"/>
            <w:vAlign w:val="center"/>
          </w:tcPr>
          <w:p w14:paraId="72F26F82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69" w:type="dxa"/>
            <w:shd w:val="clear" w:color="auto" w:fill="2FB5D9"/>
            <w:vAlign w:val="center"/>
          </w:tcPr>
          <w:p w14:paraId="59ACBB65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529E048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14:paraId="1321A6E3" w14:textId="5ED39EE3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Minecraft 1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0D0C0A24" w14:textId="1EE95597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Scratch Game Developers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1EDB8FC" w14:textId="1AC055F7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Sphero 2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7DE4DF9" w14:textId="35C363BE" w:rsidR="00AF3D13" w:rsidRPr="00184D50" w:rsidRDefault="44DBE9F6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HTML Code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6622CA9" w14:textId="60913C64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Coding Puzzles </w:t>
            </w:r>
          </w:p>
        </w:tc>
      </w:tr>
      <w:tr w:rsidR="00AF3D13" w:rsidRPr="00C04483" w14:paraId="6F976A63" w14:textId="77777777" w:rsidTr="425AE2AD">
        <w:tc>
          <w:tcPr>
            <w:tcW w:w="1696" w:type="dxa"/>
            <w:vMerge/>
            <w:vAlign w:val="center"/>
          </w:tcPr>
          <w:p w14:paraId="570713E1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4592756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EAFDCDF" w14:textId="182B0F63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The Internet </w:t>
            </w: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0E5C335E" w14:textId="77777777" w:rsidR="00AF3D13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BB91DAB" w14:textId="40F83D80" w:rsidR="004C0C05" w:rsidRPr="00184D50" w:rsidRDefault="004C0C05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67B40DF9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0188F60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7E534BF2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5C95883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C04483" w14:paraId="2CF3FE53" w14:textId="77777777" w:rsidTr="425AE2AD">
        <w:tc>
          <w:tcPr>
            <w:tcW w:w="1696" w:type="dxa"/>
            <w:vMerge/>
            <w:vAlign w:val="center"/>
          </w:tcPr>
          <w:p w14:paraId="1ED951F3" w14:textId="7777777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1229A608" w14:textId="7777777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2D330B5" w14:textId="30AA093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Kind 1</w:t>
            </w:r>
          </w:p>
        </w:tc>
        <w:tc>
          <w:tcPr>
            <w:tcW w:w="2190" w:type="dxa"/>
            <w:shd w:val="clear" w:color="auto" w:fill="auto"/>
          </w:tcPr>
          <w:p w14:paraId="5B008B9C" w14:textId="3F9EC6DD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0D1B28">
              <w:rPr>
                <w:rFonts w:ascii="Bahnschrift Light" w:hAnsi="Bahnschrift Light"/>
                <w:sz w:val="20"/>
                <w:szCs w:val="20"/>
              </w:rPr>
              <w:t xml:space="preserve">Be Internet Legends: Kind </w:t>
            </w:r>
            <w:r>
              <w:rPr>
                <w:rFonts w:ascii="Bahnschrift Light" w:hAnsi="Bahnschrift Light"/>
                <w:sz w:val="20"/>
                <w:szCs w:val="20"/>
              </w:rPr>
              <w:t>2</w:t>
            </w:r>
          </w:p>
        </w:tc>
        <w:tc>
          <w:tcPr>
            <w:tcW w:w="2187" w:type="dxa"/>
            <w:shd w:val="clear" w:color="auto" w:fill="auto"/>
          </w:tcPr>
          <w:p w14:paraId="3EF8C32D" w14:textId="315E22F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0D1B28">
              <w:rPr>
                <w:rFonts w:ascii="Bahnschrift Light" w:hAnsi="Bahnschrift Light"/>
                <w:sz w:val="20"/>
                <w:szCs w:val="20"/>
              </w:rPr>
              <w:t xml:space="preserve">Be Internet Legends: Kind </w:t>
            </w:r>
            <w:r>
              <w:rPr>
                <w:rFonts w:ascii="Bahnschrift Light" w:hAnsi="Bahnschrift Light"/>
                <w:sz w:val="20"/>
                <w:szCs w:val="20"/>
              </w:rPr>
              <w:t>3</w:t>
            </w:r>
          </w:p>
        </w:tc>
        <w:tc>
          <w:tcPr>
            <w:tcW w:w="2187" w:type="dxa"/>
            <w:shd w:val="clear" w:color="auto" w:fill="auto"/>
          </w:tcPr>
          <w:p w14:paraId="68647794" w14:textId="01086520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0D1B28">
              <w:rPr>
                <w:rFonts w:ascii="Bahnschrift Light" w:hAnsi="Bahnschrift Light"/>
                <w:sz w:val="20"/>
                <w:szCs w:val="20"/>
              </w:rPr>
              <w:t xml:space="preserve">Be Internet Legends: Kind </w:t>
            </w:r>
            <w:r>
              <w:rPr>
                <w:rFonts w:ascii="Bahnschrift Light" w:hAnsi="Bahnschrift Light"/>
                <w:sz w:val="20"/>
                <w:szCs w:val="20"/>
              </w:rPr>
              <w:t>4</w:t>
            </w:r>
          </w:p>
        </w:tc>
        <w:tc>
          <w:tcPr>
            <w:tcW w:w="2187" w:type="dxa"/>
            <w:shd w:val="clear" w:color="auto" w:fill="auto"/>
          </w:tcPr>
          <w:p w14:paraId="714C479F" w14:textId="6329ACC0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0D1B28">
              <w:rPr>
                <w:rFonts w:ascii="Bahnschrift Light" w:hAnsi="Bahnschrift Light"/>
                <w:sz w:val="20"/>
                <w:szCs w:val="20"/>
              </w:rPr>
              <w:t xml:space="preserve">Be Internet Legends: Kind </w:t>
            </w:r>
            <w:r>
              <w:rPr>
                <w:rFonts w:ascii="Bahnschrift Light" w:hAnsi="Bahnschrift Light"/>
                <w:sz w:val="20"/>
                <w:szCs w:val="20"/>
              </w:rPr>
              <w:t>5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6649D52" w14:textId="7D22BF8D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Legends: Brave summary</w:t>
            </w:r>
          </w:p>
        </w:tc>
      </w:tr>
      <w:tr w:rsidR="00AF3D13" w:rsidRPr="00C04483" w14:paraId="47E7197C" w14:textId="77777777" w:rsidTr="425AE2AD">
        <w:tc>
          <w:tcPr>
            <w:tcW w:w="1696" w:type="dxa"/>
            <w:vMerge/>
            <w:vAlign w:val="center"/>
          </w:tcPr>
          <w:p w14:paraId="27707E1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21A1D3DB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5849456F" w14:textId="094EA35B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Drawing: Architectural design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0DF99B1A" w14:textId="5BEADD23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Photo: Action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BBFFDE0" w14:textId="17101F36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Music: Rhythm and Beat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F7B5483" w14:textId="690C3098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Film: Tutorialas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9661322" w14:textId="4F46ED6C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Animate: Book 3 challenge 1 and 2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BF8EE9E" w14:textId="2B87D582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Publishing Project</w:t>
            </w:r>
          </w:p>
        </w:tc>
      </w:tr>
      <w:tr w:rsidR="00AF3D13" w:rsidRPr="00C04483" w14:paraId="235352B1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07C98E14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5A5C5B8C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2430F23D" w14:textId="41DBE0C3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Body and tuned percussion</w:t>
            </w:r>
          </w:p>
        </w:tc>
        <w:tc>
          <w:tcPr>
            <w:tcW w:w="2190" w:type="dxa"/>
            <w:vAlign w:val="center"/>
          </w:tcPr>
          <w:p w14:paraId="04C9C29D" w14:textId="49221C4C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Rock and roll</w:t>
            </w:r>
          </w:p>
        </w:tc>
        <w:tc>
          <w:tcPr>
            <w:tcW w:w="2187" w:type="dxa"/>
            <w:vAlign w:val="center"/>
          </w:tcPr>
          <w:p w14:paraId="4B3BBA35" w14:textId="6C2FCD12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Changed in pitch, tempo and dynamics</w:t>
            </w:r>
          </w:p>
        </w:tc>
        <w:tc>
          <w:tcPr>
            <w:tcW w:w="2187" w:type="dxa"/>
            <w:vAlign w:val="center"/>
          </w:tcPr>
          <w:p w14:paraId="4D634D6F" w14:textId="1F393616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Haiku, music and performance</w:t>
            </w:r>
          </w:p>
        </w:tc>
        <w:tc>
          <w:tcPr>
            <w:tcW w:w="2187" w:type="dxa"/>
            <w:vAlign w:val="center"/>
          </w:tcPr>
          <w:p w14:paraId="759E6E6B" w14:textId="4E364F95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Samba and carnival sounds and instruments</w:t>
            </w:r>
          </w:p>
        </w:tc>
        <w:tc>
          <w:tcPr>
            <w:tcW w:w="2186" w:type="dxa"/>
            <w:vAlign w:val="center"/>
          </w:tcPr>
          <w:p w14:paraId="59FEE991" w14:textId="5A5A3B57" w:rsidR="00AF3D13" w:rsidRPr="00184D50" w:rsidRDefault="38A1A28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Adapting and transposing motifs</w:t>
            </w:r>
          </w:p>
        </w:tc>
      </w:tr>
      <w:tr w:rsidR="00AF3D13" w:rsidRPr="00C04483" w14:paraId="5A81F9FA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E98232C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French </w:t>
            </w:r>
          </w:p>
        </w:tc>
        <w:tc>
          <w:tcPr>
            <w:tcW w:w="2186" w:type="dxa"/>
            <w:vAlign w:val="center"/>
          </w:tcPr>
          <w:p w14:paraId="3D8A24C7" w14:textId="42165ABA" w:rsidR="00AF3D13" w:rsidRPr="00184D50" w:rsidRDefault="35BB7F35" w:rsidP="425AE2AD">
            <w:pPr>
              <w:jc w:val="center"/>
              <w:rPr>
                <w:rFonts w:ascii="Bahnschrift Light" w:hAnsi="Bahnschrift Light"/>
              </w:rPr>
            </w:pPr>
            <w:r w:rsidRPr="425AE2AD">
              <w:rPr>
                <w:rFonts w:ascii="Bahnschrift Light" w:hAnsi="Bahnschrift Light"/>
              </w:rPr>
              <w:t>Talking about myself and Counting</w:t>
            </w:r>
          </w:p>
        </w:tc>
        <w:tc>
          <w:tcPr>
            <w:tcW w:w="2190" w:type="dxa"/>
            <w:vAlign w:val="center"/>
          </w:tcPr>
          <w:p w14:paraId="77B1BF4E" w14:textId="35F47F63" w:rsidR="00AF3D13" w:rsidRPr="00184D50" w:rsidRDefault="35BB7F35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Birthdays and celebrations</w:t>
            </w:r>
          </w:p>
        </w:tc>
        <w:tc>
          <w:tcPr>
            <w:tcW w:w="4374" w:type="dxa"/>
            <w:gridSpan w:val="2"/>
            <w:vAlign w:val="center"/>
          </w:tcPr>
          <w:p w14:paraId="79050B71" w14:textId="4BFF7EB3" w:rsidR="00AF3D13" w:rsidRPr="00184D50" w:rsidRDefault="35BB7F35" w:rsidP="425AE2AD">
            <w:pPr>
              <w:jc w:val="center"/>
              <w:rPr>
                <w:rFonts w:ascii="Bahnschrift Light" w:hAnsi="Bahnschrift Light"/>
              </w:rPr>
            </w:pPr>
            <w:r w:rsidRPr="425AE2AD">
              <w:rPr>
                <w:rFonts w:ascii="Bahnschrift Light" w:hAnsi="Bahnschrift Light"/>
              </w:rPr>
              <w:t>Description and appearance</w:t>
            </w:r>
          </w:p>
        </w:tc>
        <w:tc>
          <w:tcPr>
            <w:tcW w:w="4373" w:type="dxa"/>
            <w:gridSpan w:val="2"/>
            <w:vAlign w:val="center"/>
          </w:tcPr>
          <w:p w14:paraId="5194F4D9" w14:textId="6CB35F31" w:rsidR="00AF3D13" w:rsidRPr="00184D50" w:rsidRDefault="35BB7F35" w:rsidP="425AE2AD">
            <w:pPr>
              <w:jc w:val="center"/>
              <w:rPr>
                <w:rFonts w:ascii="Bahnschrift Light" w:hAnsi="Bahnschrift Light"/>
              </w:rPr>
            </w:pPr>
            <w:r w:rsidRPr="425AE2AD">
              <w:rPr>
                <w:rFonts w:ascii="Bahnschrift Light" w:hAnsi="Bahnschrift Light"/>
              </w:rPr>
              <w:t>Clothing and French uniform</w:t>
            </w:r>
          </w:p>
        </w:tc>
      </w:tr>
      <w:tr w:rsidR="00AF3D13" w:rsidRPr="00C04483" w14:paraId="429BF2E2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75FE12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444DA69B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76914503" w14:textId="77777777" w:rsidR="00AF3D13" w:rsidRDefault="00DF614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Setting ground rules</w:t>
            </w:r>
          </w:p>
          <w:p w14:paraId="20166D4B" w14:textId="77777777" w:rsidR="00DF6143" w:rsidRDefault="00DF614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Family and relationships</w:t>
            </w:r>
            <w:r w:rsidR="004E483E">
              <w:rPr>
                <w:rFonts w:ascii="Bahnschrift Light" w:hAnsi="Bahnschrift Light"/>
                <w:sz w:val="20"/>
                <w:szCs w:val="20"/>
              </w:rPr>
              <w:t xml:space="preserve"> 1, 2, 3, </w:t>
            </w:r>
          </w:p>
          <w:p w14:paraId="5FC4F418" w14:textId="77777777" w:rsidR="004E483E" w:rsidRDefault="004E483E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6, 8</w:t>
            </w:r>
          </w:p>
          <w:p w14:paraId="71FD5170" w14:textId="2B5EA70D" w:rsidR="004E483E" w:rsidRPr="00184D50" w:rsidRDefault="004E483E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90" w:type="dxa"/>
            <w:vAlign w:val="center"/>
          </w:tcPr>
          <w:p w14:paraId="2E3E9D62" w14:textId="2939140D" w:rsidR="00AF3D13" w:rsidRDefault="008111B9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wellbeing 1</w:t>
            </w:r>
            <w:r w:rsidR="0098223D">
              <w:rPr>
                <w:rFonts w:ascii="Bahnschrift Light" w:hAnsi="Bahnschrift Light"/>
                <w:sz w:val="20"/>
                <w:szCs w:val="20"/>
              </w:rPr>
              <w:t>, 3, 4, 5</w:t>
            </w:r>
          </w:p>
          <w:p w14:paraId="299B51EF" w14:textId="77777777" w:rsidR="008111B9" w:rsidRDefault="008111B9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Anti bullying week – family and relationships L4</w:t>
            </w:r>
          </w:p>
          <w:p w14:paraId="1E2A1A52" w14:textId="7A261C3E" w:rsidR="008111B9" w:rsidRPr="00184D50" w:rsidRDefault="008111B9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Road safety week</w:t>
            </w:r>
          </w:p>
        </w:tc>
        <w:tc>
          <w:tcPr>
            <w:tcW w:w="2187" w:type="dxa"/>
            <w:vAlign w:val="center"/>
          </w:tcPr>
          <w:p w14:paraId="65E58F8F" w14:textId="77777777" w:rsidR="00AF3D13" w:rsidRDefault="0098223D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Economic wellbeing </w:t>
            </w:r>
            <w:r w:rsidR="008858BA">
              <w:rPr>
                <w:rFonts w:ascii="Bahnschrift Light" w:hAnsi="Bahnschrift Light"/>
                <w:sz w:val="20"/>
                <w:szCs w:val="20"/>
              </w:rPr>
              <w:t>1, 2, 3, 5</w:t>
            </w:r>
          </w:p>
          <w:p w14:paraId="50406D2B" w14:textId="3A9AD47B" w:rsidR="008858BA" w:rsidRPr="00184D50" w:rsidRDefault="008858B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 – health and wellbeing L7</w:t>
            </w:r>
          </w:p>
        </w:tc>
        <w:tc>
          <w:tcPr>
            <w:tcW w:w="2187" w:type="dxa"/>
            <w:vAlign w:val="center"/>
          </w:tcPr>
          <w:p w14:paraId="422BADB6" w14:textId="77777777" w:rsidR="00AF3D13" w:rsidRDefault="008858B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1, 2, 4, 5</w:t>
            </w:r>
          </w:p>
          <w:p w14:paraId="52A8D8FF" w14:textId="41EA105F" w:rsidR="008858BA" w:rsidRPr="00184D50" w:rsidRDefault="008858B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87" w:type="dxa"/>
            <w:vAlign w:val="center"/>
          </w:tcPr>
          <w:p w14:paraId="690D7354" w14:textId="77777777" w:rsidR="00AF3D13" w:rsidRDefault="00582324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1, 2, 3, 4, 6, 7</w:t>
            </w:r>
          </w:p>
          <w:p w14:paraId="32998854" w14:textId="0DB6DAC1" w:rsidR="00582324" w:rsidRPr="00184D50" w:rsidRDefault="00582324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</w:t>
            </w:r>
          </w:p>
        </w:tc>
        <w:tc>
          <w:tcPr>
            <w:tcW w:w="2186" w:type="dxa"/>
            <w:vAlign w:val="center"/>
          </w:tcPr>
          <w:p w14:paraId="492F2AA6" w14:textId="77777777" w:rsidR="00AF3D13" w:rsidRDefault="00537C8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8</w:t>
            </w:r>
          </w:p>
          <w:p w14:paraId="22782C61" w14:textId="77777777" w:rsidR="00537C8C" w:rsidRDefault="00537C8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Families and relationships 6, 7</w:t>
            </w:r>
          </w:p>
          <w:p w14:paraId="706EC706" w14:textId="77777777" w:rsidR="00537C8C" w:rsidRDefault="00537C8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  <w:p w14:paraId="470FC240" w14:textId="25A806A4" w:rsidR="00537C8C" w:rsidRPr="00184D50" w:rsidRDefault="00537C8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Transition</w:t>
            </w:r>
          </w:p>
        </w:tc>
      </w:tr>
      <w:tr w:rsidR="1EFD75CF" w14:paraId="0545E361" w14:textId="77777777" w:rsidTr="425AE2AD">
        <w:trPr>
          <w:trHeight w:val="300"/>
        </w:trPr>
        <w:tc>
          <w:tcPr>
            <w:tcW w:w="2265" w:type="dxa"/>
            <w:gridSpan w:val="2"/>
            <w:shd w:val="clear" w:color="auto" w:fill="2FB5D9"/>
            <w:vAlign w:val="center"/>
          </w:tcPr>
          <w:p w14:paraId="309A2879" w14:textId="04C61C08" w:rsidR="31B2135E" w:rsidRDefault="31B2135E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Safeguarding </w:t>
            </w:r>
          </w:p>
        </w:tc>
        <w:tc>
          <w:tcPr>
            <w:tcW w:w="4376" w:type="dxa"/>
            <w:gridSpan w:val="2"/>
            <w:vAlign w:val="center"/>
          </w:tcPr>
          <w:p w14:paraId="3DF3E407" w14:textId="21320B0B" w:rsidR="31B2135E" w:rsidRDefault="31B2135E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should you do if someone hurts your body or hurts you mentally?</w:t>
            </w:r>
          </w:p>
          <w:p w14:paraId="194AD5DA" w14:textId="55ABFBC4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2A340745" w14:textId="1FED4ED5" w:rsidR="7F275A8E" w:rsidRDefault="7F275A8E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Why is having a weapon bad and what could happen if you are caught with a weapon?</w:t>
            </w:r>
          </w:p>
          <w:p w14:paraId="62972DB8" w14:textId="08D8C266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8BDC41C" w14:textId="756AA9CD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024930B2" w14:textId="43E3F6AC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F3D13" w:rsidRPr="00C04483" w14:paraId="602A64B7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73C19593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  <w:p w14:paraId="6494218F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21D86037" w14:textId="4DF82F99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Dog’s Don’t to Ballet</w:t>
            </w:r>
            <w:r w:rsidR="005C19D0">
              <w:rPr>
                <w:rFonts w:ascii="Bahnschrift Light" w:hAnsi="Bahnschrift Light"/>
              </w:rPr>
              <w:t>: To know when to be assertive</w:t>
            </w:r>
          </w:p>
        </w:tc>
        <w:tc>
          <w:tcPr>
            <w:tcW w:w="2190" w:type="dxa"/>
            <w:vAlign w:val="center"/>
          </w:tcPr>
          <w:p w14:paraId="04EFDBBA" w14:textId="2A3B32F2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King and King</w:t>
            </w:r>
            <w:r w:rsidR="005C19D0">
              <w:rPr>
                <w:rFonts w:ascii="Bahnschrift Light" w:hAnsi="Bahnschrift Light"/>
              </w:rPr>
              <w:t>: understand why people choose to get married</w:t>
            </w:r>
          </w:p>
        </w:tc>
        <w:tc>
          <w:tcPr>
            <w:tcW w:w="2187" w:type="dxa"/>
            <w:vAlign w:val="center"/>
          </w:tcPr>
          <w:p w14:paraId="00CD1576" w14:textId="26933B90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The Way Back Home</w:t>
            </w:r>
            <w:r w:rsidR="005C19D0">
              <w:rPr>
                <w:rFonts w:ascii="Bahnschrift Light" w:hAnsi="Bahnschrift Light"/>
              </w:rPr>
              <w:t>: To overcome a language barrier</w:t>
            </w:r>
          </w:p>
        </w:tc>
        <w:tc>
          <w:tcPr>
            <w:tcW w:w="2187" w:type="dxa"/>
            <w:vAlign w:val="center"/>
          </w:tcPr>
          <w:p w14:paraId="56BD0DC2" w14:textId="2E5916E2" w:rsidR="00AF3D13" w:rsidRPr="00184D50" w:rsidRDefault="0FD08B47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</w:rPr>
              <w:t>The Flower</w:t>
            </w:r>
            <w:r w:rsidR="07ECCFA0" w:rsidRPr="744A6D0A">
              <w:rPr>
                <w:rFonts w:ascii="Bahnschrift Light" w:hAnsi="Bahnschrift Light"/>
              </w:rPr>
              <w:t>:</w:t>
            </w:r>
            <w:r w:rsidR="0F5C5DE2" w:rsidRPr="744A6D0A">
              <w:rPr>
                <w:rFonts w:ascii="Bahnschrift Light" w:hAnsi="Bahnschrift Light"/>
              </w:rPr>
              <w:t xml:space="preserve"> </w:t>
            </w:r>
            <w:r w:rsidR="07ECCFA0" w:rsidRPr="744A6D0A">
              <w:rPr>
                <w:rFonts w:ascii="Bahnschrift Light" w:hAnsi="Bahnschrift Light"/>
              </w:rPr>
              <w:t>To ask questions</w:t>
            </w:r>
          </w:p>
        </w:tc>
        <w:tc>
          <w:tcPr>
            <w:tcW w:w="2187" w:type="dxa"/>
            <w:vAlign w:val="center"/>
          </w:tcPr>
          <w:p w14:paraId="2DC5A6AB" w14:textId="3DE45C39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Red: a crayon’s Story</w:t>
            </w:r>
            <w:r w:rsidR="005C19D0">
              <w:rPr>
                <w:rFonts w:ascii="Bahnschrift Light" w:hAnsi="Bahnschrift Light"/>
              </w:rPr>
              <w:t>: To be who you want to be</w:t>
            </w:r>
          </w:p>
        </w:tc>
        <w:tc>
          <w:tcPr>
            <w:tcW w:w="2186" w:type="dxa"/>
            <w:vAlign w:val="center"/>
          </w:tcPr>
          <w:p w14:paraId="1297AF3D" w14:textId="0D546E8C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 Module</w:t>
            </w:r>
          </w:p>
        </w:tc>
      </w:tr>
      <w:tr w:rsidR="00AF3D13" w:rsidRPr="00C04483" w14:paraId="1B9214B6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566AB1A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5EBEF07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696F5574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6F2E4570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5D2AD505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4F3AFA0E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6C9465DB" w14:textId="4E1CDCC5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161A7CA0" w14:textId="3ACD669C" w:rsidR="00AF3D13" w:rsidRPr="00184D50" w:rsidRDefault="5C8423F7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Wroxeter Roman City</w:t>
            </w:r>
          </w:p>
        </w:tc>
        <w:tc>
          <w:tcPr>
            <w:tcW w:w="4374" w:type="dxa"/>
            <w:gridSpan w:val="2"/>
            <w:vAlign w:val="center"/>
          </w:tcPr>
          <w:p w14:paraId="112BBC4D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74B8919C" w14:textId="089B5B32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Science Week</w:t>
            </w:r>
          </w:p>
          <w:p w14:paraId="5948B75F" w14:textId="1B492BC4" w:rsidR="00AF3D13" w:rsidRDefault="5C5CA4C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Easter Activities at Erdington Baptist C</w:t>
            </w:r>
            <w:r w:rsidR="4A0AB522" w:rsidRPr="744A6D0A">
              <w:rPr>
                <w:rFonts w:ascii="Bahnschrift Light" w:hAnsi="Bahnschrift Light"/>
                <w:sz w:val="20"/>
                <w:szCs w:val="20"/>
              </w:rPr>
              <w:t>h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urch</w:t>
            </w:r>
          </w:p>
          <w:p w14:paraId="6F5613A7" w14:textId="160E913C" w:rsidR="001F3349" w:rsidRPr="00184D50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Birmingham Central synagogue visit</w:t>
            </w:r>
          </w:p>
          <w:p w14:paraId="1BF134F9" w14:textId="595D303F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5E395F6" w14:textId="2DA4E002" w:rsidR="00AF3D13" w:rsidRPr="00184D50" w:rsidRDefault="3E5DC8B1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Sculpture workshop</w:t>
            </w:r>
            <w:r w:rsidR="093F8E49"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 xml:space="preserve"> at Herbert Art Gallery</w:t>
            </w:r>
          </w:p>
        </w:tc>
        <w:tc>
          <w:tcPr>
            <w:tcW w:w="4373" w:type="dxa"/>
            <w:gridSpan w:val="2"/>
            <w:vAlign w:val="center"/>
          </w:tcPr>
          <w:p w14:paraId="16FCDCDB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6F39D92A" w14:textId="4C0BB456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52A0E949" w14:textId="7922081D" w:rsidR="00AF3D13" w:rsidRPr="00184D50" w:rsidRDefault="3511D63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28F3D85C" w14:textId="110E05F3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DB172E7" w14:textId="6CD3EE1D" w:rsidR="00AF3D13" w:rsidRPr="00184D50" w:rsidRDefault="44B844D5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Bridges, Maths and Design workshop</w:t>
            </w:r>
          </w:p>
        </w:tc>
      </w:tr>
      <w:tr w:rsidR="425AE2AD" w14:paraId="529F321B" w14:textId="77777777" w:rsidTr="425AE2AD">
        <w:trPr>
          <w:trHeight w:val="300"/>
        </w:trPr>
        <w:tc>
          <w:tcPr>
            <w:tcW w:w="2265" w:type="dxa"/>
            <w:gridSpan w:val="2"/>
            <w:shd w:val="clear" w:color="auto" w:fill="2FB5D9"/>
            <w:vAlign w:val="center"/>
          </w:tcPr>
          <w:p w14:paraId="34514C19" w14:textId="2DC9E3CA" w:rsidR="2CCE96F1" w:rsidRDefault="2CCE96F1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4376" w:type="dxa"/>
            <w:gridSpan w:val="2"/>
            <w:vAlign w:val="center"/>
          </w:tcPr>
          <w:p w14:paraId="7A62BF9D" w14:textId="6FAC7892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3CB21C9B" w14:textId="1C35127C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3" w:type="dxa"/>
            <w:gridSpan w:val="2"/>
            <w:vAlign w:val="center"/>
          </w:tcPr>
          <w:p w14:paraId="7F009AEE" w14:textId="038E5ED1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145A9DBE" w14:textId="73624A07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1CBEDDBD" w14:textId="614D646A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71121EA8" w14:textId="48300465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71EE8C24" w14:textId="6768CA67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6A908B6A" w14:textId="2EDC8B03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5459FFC8" w14:textId="7A27D867" w:rsidR="00533D2E" w:rsidRDefault="00533D2E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br w:type="page"/>
      </w:r>
    </w:p>
    <w:p w14:paraId="2BDA3885" w14:textId="46415B57" w:rsidR="00D918D9" w:rsidRDefault="00D918D9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Year 5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187"/>
        <w:gridCol w:w="2190"/>
        <w:gridCol w:w="2187"/>
        <w:gridCol w:w="2187"/>
        <w:gridCol w:w="2187"/>
        <w:gridCol w:w="2186"/>
      </w:tblGrid>
      <w:tr w:rsidR="004615FF" w:rsidRPr="00184D50" w14:paraId="32F921EF" w14:textId="77777777" w:rsidTr="79C21DE7">
        <w:trPr>
          <w:trHeight w:val="375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2FB5D9"/>
          </w:tcPr>
          <w:p w14:paraId="5B4CCA1F" w14:textId="1FF44AEC" w:rsidR="004615FF" w:rsidRPr="00184D50" w:rsidRDefault="004615FF" w:rsidP="79C21DE7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7" w:type="dxa"/>
            <w:gridSpan w:val="2"/>
            <w:shd w:val="clear" w:color="auto" w:fill="A6A6A6" w:themeFill="background1" w:themeFillShade="A6"/>
          </w:tcPr>
          <w:p w14:paraId="1F8FF5AC" w14:textId="64ECD7BE" w:rsidR="004615FF" w:rsidRPr="00184D50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Autumn </w:t>
            </w:r>
          </w:p>
        </w:tc>
        <w:tc>
          <w:tcPr>
            <w:tcW w:w="4374" w:type="dxa"/>
            <w:gridSpan w:val="2"/>
            <w:shd w:val="clear" w:color="auto" w:fill="A6A6A6" w:themeFill="background1" w:themeFillShade="A6"/>
          </w:tcPr>
          <w:p w14:paraId="0AA22EAE" w14:textId="7A58BB53" w:rsidR="004615FF" w:rsidRPr="00184D50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Spring </w:t>
            </w:r>
          </w:p>
        </w:tc>
        <w:tc>
          <w:tcPr>
            <w:tcW w:w="4373" w:type="dxa"/>
            <w:gridSpan w:val="2"/>
            <w:shd w:val="clear" w:color="auto" w:fill="A6A6A6" w:themeFill="background1" w:themeFillShade="A6"/>
          </w:tcPr>
          <w:p w14:paraId="1F664F33" w14:textId="0BE81306" w:rsidR="004615FF" w:rsidRPr="00184D50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9C21DE7">
              <w:rPr>
                <w:rFonts w:ascii="Bahnschrift Light" w:hAnsi="Bahnschrift Light"/>
                <w:sz w:val="20"/>
                <w:szCs w:val="20"/>
              </w:rPr>
              <w:t xml:space="preserve">Summer </w:t>
            </w:r>
          </w:p>
        </w:tc>
      </w:tr>
      <w:tr w:rsidR="00B7795F" w:rsidRPr="00184D50" w14:paraId="46678D02" w14:textId="77777777" w:rsidTr="79C21DE7">
        <w:tc>
          <w:tcPr>
            <w:tcW w:w="2264" w:type="dxa"/>
            <w:tcBorders>
              <w:top w:val="single" w:sz="4" w:space="0" w:color="auto"/>
            </w:tcBorders>
            <w:shd w:val="clear" w:color="auto" w:fill="2FB5D9"/>
            <w:vAlign w:val="center"/>
          </w:tcPr>
          <w:p w14:paraId="43678034" w14:textId="42B0801F" w:rsidR="00B030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9C21DE7">
              <w:rPr>
                <w:rFonts w:ascii="Bahnschrift Light" w:hAnsi="Bahnschrift Light"/>
                <w:sz w:val="20"/>
                <w:szCs w:val="20"/>
              </w:rPr>
              <w:t>Reading</w:t>
            </w:r>
          </w:p>
        </w:tc>
        <w:tc>
          <w:tcPr>
            <w:tcW w:w="2187" w:type="dxa"/>
            <w:vAlign w:val="center"/>
          </w:tcPr>
          <w:p w14:paraId="74AE18AA" w14:textId="77777777" w:rsidR="00B03050" w:rsidRPr="00184D50" w:rsidRDefault="00B03050" w:rsidP="00BE2C04">
            <w:pPr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55F5206D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7E9DA6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16B7A7B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3467FD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2A38665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7795F" w:rsidRPr="00184D50" w14:paraId="6D8CA5C5" w14:textId="77777777" w:rsidTr="79C21DE7">
        <w:trPr>
          <w:trHeight w:val="1440"/>
        </w:trPr>
        <w:tc>
          <w:tcPr>
            <w:tcW w:w="2264" w:type="dxa"/>
            <w:vMerge w:val="restart"/>
            <w:shd w:val="clear" w:color="auto" w:fill="2FB5D9"/>
            <w:vAlign w:val="center"/>
          </w:tcPr>
          <w:p w14:paraId="0D996809" w14:textId="77777777" w:rsidR="004615FF" w:rsidRPr="00184D50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Writing</w:t>
            </w:r>
          </w:p>
          <w:p w14:paraId="5138E0BC" w14:textId="77777777" w:rsidR="004615FF" w:rsidRPr="00184D50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27617EF" w14:textId="504729CA" w:rsidR="004615FF" w:rsidRDefault="004615FF" w:rsidP="79C21DE7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0DDFF8" wp14:editId="0EB3A05B">
                  <wp:extent cx="594360" cy="914400"/>
                  <wp:effectExtent l="0" t="0" r="0" b="0"/>
                  <wp:docPr id="8" name="Picture 8" descr="A Writing Root for Beowu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17B37267" w14:textId="7EE8B26F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40124855" w14:textId="1E08D488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Myths and Legends</w:t>
            </w:r>
          </w:p>
          <w:p w14:paraId="7207C858" w14:textId="0867F876" w:rsidR="004615FF" w:rsidRPr="00184D50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F9DBBC6" w14:textId="375FB2FF" w:rsidR="004615FF" w:rsidRPr="00184D50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DEE922" wp14:editId="5E84C159">
                  <wp:extent cx="621792" cy="914400"/>
                  <wp:effectExtent l="0" t="0" r="6985" b="0"/>
                  <wp:docPr id="3" name="Picture 3" descr="The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2BF884E2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13972AC" w14:textId="52547894" w:rsidR="00B7795F" w:rsidRPr="00184D50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Narrative from another perspective</w:t>
            </w:r>
          </w:p>
        </w:tc>
        <w:tc>
          <w:tcPr>
            <w:tcW w:w="2187" w:type="dxa"/>
            <w:vAlign w:val="center"/>
          </w:tcPr>
          <w:p w14:paraId="23F0FEDD" w14:textId="4672A639" w:rsidR="004615FF" w:rsidRPr="00184D50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348202" wp14:editId="4B6C7BB0">
                  <wp:extent cx="585216" cy="914400"/>
                  <wp:effectExtent l="0" t="0" r="5715" b="0"/>
                  <wp:docPr id="4" name="Picture 4" descr="A Writing Root for Children of the Benin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Writing Root for Children of the Benin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55E957B1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6F6E179C" w14:textId="656ED756" w:rsidR="00B7795F" w:rsidRPr="00184D50" w:rsidRDefault="00B7795F" w:rsidP="00B7795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Non-Chronological Report</w:t>
            </w:r>
          </w:p>
        </w:tc>
      </w:tr>
      <w:tr w:rsidR="00B7795F" w:rsidRPr="00184D50" w14:paraId="0D7C61F1" w14:textId="77777777" w:rsidTr="79C21DE7">
        <w:trPr>
          <w:trHeight w:val="1440"/>
        </w:trPr>
        <w:tc>
          <w:tcPr>
            <w:tcW w:w="2264" w:type="dxa"/>
            <w:vMerge/>
            <w:vAlign w:val="center"/>
          </w:tcPr>
          <w:p w14:paraId="10630AB7" w14:textId="77777777" w:rsidR="004615FF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29EBE82" w14:textId="44C784FB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45616F" wp14:editId="41B7A768">
                  <wp:extent cx="612648" cy="914400"/>
                  <wp:effectExtent l="0" t="0" r="0" b="0"/>
                  <wp:docPr id="11" name="Picture 11" descr="A Writing Root for The Temp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Writing Root for The Temp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57F12144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5EFF6BA0" w14:textId="69F82AF0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Playscript </w:t>
            </w:r>
          </w:p>
        </w:tc>
        <w:tc>
          <w:tcPr>
            <w:tcW w:w="2187" w:type="dxa"/>
            <w:vAlign w:val="center"/>
          </w:tcPr>
          <w:p w14:paraId="07D0B045" w14:textId="72DBF9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E3320" wp14:editId="61FC5E37">
                  <wp:extent cx="694944" cy="914400"/>
                  <wp:effectExtent l="0" t="0" r="0" b="0"/>
                  <wp:docPr id="14" name="Picture 14" descr="A Writing Root for Kaspar, Prince of C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Writing Root for Kaspar, Prince of C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4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320B77E8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3 week unit</w:t>
            </w:r>
          </w:p>
          <w:p w14:paraId="6C07040E" w14:textId="664C98D2" w:rsidR="00B7795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Newspaper Article</w:t>
            </w:r>
          </w:p>
        </w:tc>
        <w:tc>
          <w:tcPr>
            <w:tcW w:w="2187" w:type="dxa"/>
            <w:vAlign w:val="center"/>
          </w:tcPr>
          <w:p w14:paraId="643387BE" w14:textId="6BB82706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DFE6E" wp14:editId="1DD66F25">
                  <wp:extent cx="1078992" cy="914400"/>
                  <wp:effectExtent l="0" t="0" r="6985" b="0"/>
                  <wp:docPr id="6" name="Picture 6" descr="A Writing Root for Curiosity: The Story of a Mars R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Writing Root for Curiosity: The Story of a Mars R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28A39F02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3 Week Unit</w:t>
            </w:r>
          </w:p>
          <w:p w14:paraId="27EB6B34" w14:textId="176C0884" w:rsidR="00B7795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Explanation Text</w:t>
            </w:r>
          </w:p>
        </w:tc>
      </w:tr>
      <w:tr w:rsidR="00B7795F" w:rsidRPr="00184D50" w14:paraId="032A4246" w14:textId="77777777" w:rsidTr="79C21DE7">
        <w:trPr>
          <w:trHeight w:val="1440"/>
        </w:trPr>
        <w:tc>
          <w:tcPr>
            <w:tcW w:w="2264" w:type="dxa"/>
            <w:vMerge/>
            <w:vAlign w:val="center"/>
          </w:tcPr>
          <w:p w14:paraId="77C608EE" w14:textId="77777777" w:rsidR="004615FF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3517D03" w14:textId="27760614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3E60F" wp14:editId="5D2DC183">
                  <wp:extent cx="722376" cy="914400"/>
                  <wp:effectExtent l="0" t="0" r="1905" b="0"/>
                  <wp:docPr id="15" name="Picture 15" descr="A Writing Root for Fire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Writing Root for Fire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001A3223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68359AF4" w14:textId="2DECA2EA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Stories from Other cultures</w:t>
            </w:r>
          </w:p>
        </w:tc>
        <w:tc>
          <w:tcPr>
            <w:tcW w:w="2187" w:type="dxa"/>
            <w:vAlign w:val="center"/>
          </w:tcPr>
          <w:p w14:paraId="6B866BB1" w14:textId="32862D50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5221D" wp14:editId="6E7A9A62">
                  <wp:extent cx="685800" cy="914400"/>
                  <wp:effectExtent l="0" t="0" r="0" b="0"/>
                  <wp:docPr id="12" name="Picture 12" descr="A Writing Root for The Sleeper and the Spi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Writing Root for The Sleeper and the Spi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14:paraId="7A46DF50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Whole School </w:t>
            </w:r>
          </w:p>
          <w:p w14:paraId="608E04DF" w14:textId="68FF74B3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Fairytales </w:t>
            </w:r>
          </w:p>
          <w:p w14:paraId="1EDE491C" w14:textId="207B38B0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3 week unit</w:t>
            </w:r>
          </w:p>
        </w:tc>
        <w:tc>
          <w:tcPr>
            <w:tcW w:w="2187" w:type="dxa"/>
            <w:vAlign w:val="center"/>
          </w:tcPr>
          <w:p w14:paraId="50A7688D" w14:textId="336D08DD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F9CDFD" wp14:editId="22605C99">
                  <wp:extent cx="749808" cy="914400"/>
                  <wp:effectExtent l="0" t="0" r="0" b="0"/>
                  <wp:docPr id="9" name="Picture 9" descr="A Writing Root for Hidden Figures: The True Story of Four Black Women and the Space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Writing Root for Hidden Figures: The True Story of Four Black Women and the Space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6A08208A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3+ Week Unit</w:t>
            </w:r>
          </w:p>
          <w:p w14:paraId="4162B799" w14:textId="01673F3C" w:rsidR="00B7795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Diary/Memoir</w:t>
            </w:r>
          </w:p>
        </w:tc>
      </w:tr>
      <w:tr w:rsidR="00B7795F" w:rsidRPr="00184D50" w14:paraId="159501E7" w14:textId="77777777" w:rsidTr="79C21DE7">
        <w:trPr>
          <w:trHeight w:val="1440"/>
        </w:trPr>
        <w:tc>
          <w:tcPr>
            <w:tcW w:w="2264" w:type="dxa"/>
            <w:vMerge/>
            <w:vAlign w:val="center"/>
          </w:tcPr>
          <w:p w14:paraId="073D3B2B" w14:textId="77777777" w:rsidR="004615FF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3139BE4" w14:textId="2662C505" w:rsidR="004615FF" w:rsidRDefault="004615FF" w:rsidP="004615FF">
            <w:pPr>
              <w:jc w:val="center"/>
              <w:rPr>
                <w:noProof/>
              </w:rPr>
            </w:pPr>
            <w:r>
              <w:rPr>
                <w:rFonts w:ascii="Bahnschrift Light" w:hAnsi="Bahnschrift Light"/>
                <w:noProof/>
                <w:sz w:val="20"/>
                <w:szCs w:val="20"/>
              </w:rPr>
              <w:drawing>
                <wp:inline distT="0" distB="0" distL="0" distR="0" wp14:anchorId="362D09FD" wp14:editId="78E4F916">
                  <wp:extent cx="1170432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2851FD19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64BFF6B" w14:textId="77777777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Biography</w:t>
            </w:r>
          </w:p>
          <w:p w14:paraId="32505E4C" w14:textId="1DBF7DDB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03E6A6B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0585586D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679E00FF" w14:textId="6DB30F6A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339C4" wp14:editId="3EABC92E">
                  <wp:extent cx="612648" cy="914400"/>
                  <wp:effectExtent l="0" t="0" r="0" b="0"/>
                  <wp:docPr id="13" name="Picture 13" descr="A Writing Root for The Strange Case of Origami Y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Writing Root for The Strange Case of Origami Y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7DF79CEE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3 Week Unit</w:t>
            </w:r>
          </w:p>
          <w:p w14:paraId="339927B4" w14:textId="2A07DD10" w:rsidR="00B7795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Balanced Argument</w:t>
            </w:r>
          </w:p>
        </w:tc>
      </w:tr>
      <w:tr w:rsidR="00B7795F" w:rsidRPr="00184D50" w14:paraId="688B6BB2" w14:textId="77777777" w:rsidTr="79C21DE7">
        <w:trPr>
          <w:trHeight w:val="1440"/>
        </w:trPr>
        <w:tc>
          <w:tcPr>
            <w:tcW w:w="2264" w:type="dxa"/>
            <w:vMerge/>
            <w:vAlign w:val="center"/>
          </w:tcPr>
          <w:p w14:paraId="1076C8C6" w14:textId="77777777" w:rsidR="004615FF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800FCD7" w14:textId="7EBC75A4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A1E13" wp14:editId="7C607E5D">
                  <wp:extent cx="594360" cy="914400"/>
                  <wp:effectExtent l="0" t="0" r="0" b="0"/>
                  <wp:docPr id="7" name="Picture 7" descr="A Writing Root for High Rise Mys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Writing Root for High Rise Mys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5BB60D93" w14:textId="77777777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8F0A4B1" w14:textId="349B40A3" w:rsidR="00B7795F" w:rsidRDefault="00B7795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  <w:tc>
          <w:tcPr>
            <w:tcW w:w="2187" w:type="dxa"/>
            <w:vAlign w:val="center"/>
          </w:tcPr>
          <w:p w14:paraId="62EAD2F2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65AB740A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7D8F9392" w14:textId="6D0D94B6" w:rsidR="004615FF" w:rsidRDefault="002500A4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D0598" wp14:editId="3D0EE934">
                  <wp:extent cx="786384" cy="914400"/>
                  <wp:effectExtent l="0" t="0" r="0" b="0"/>
                  <wp:docPr id="17" name="Picture 17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ere We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14:paraId="79247FB1" w14:textId="77777777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Whole School </w:t>
            </w:r>
          </w:p>
          <w:p w14:paraId="5FE17412" w14:textId="370DFE4C" w:rsidR="004615F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Community</w:t>
            </w:r>
          </w:p>
          <w:p w14:paraId="081D567B" w14:textId="7AD01222" w:rsidR="00B7795F" w:rsidRDefault="00B7795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t>2 week unit</w:t>
            </w:r>
          </w:p>
        </w:tc>
      </w:tr>
      <w:tr w:rsidR="00B7795F" w:rsidRPr="00184D50" w14:paraId="458ACD2B" w14:textId="77777777" w:rsidTr="79C21DE7">
        <w:trPr>
          <w:trHeight w:val="1440"/>
        </w:trPr>
        <w:tc>
          <w:tcPr>
            <w:tcW w:w="2264" w:type="dxa"/>
            <w:vMerge/>
            <w:vAlign w:val="center"/>
          </w:tcPr>
          <w:p w14:paraId="47AF82A6" w14:textId="77777777" w:rsidR="004615FF" w:rsidRDefault="004615F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334053A" w14:textId="57C9C0DC" w:rsidR="004615FF" w:rsidRDefault="004615FF" w:rsidP="0046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8A803" wp14:editId="6B527119">
                  <wp:extent cx="1161288" cy="914400"/>
                  <wp:effectExtent l="0" t="0" r="1270" b="0"/>
                  <wp:docPr id="10" name="Picture 10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Writing Root for The Polar Express - Whole School 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14:paraId="122E129B" w14:textId="2B2CF00A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Whole School </w:t>
            </w:r>
          </w:p>
          <w:p w14:paraId="76017085" w14:textId="1009AABF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Fantasy</w:t>
            </w:r>
          </w:p>
          <w:p w14:paraId="6DB963A0" w14:textId="5426875C" w:rsidR="004615FF" w:rsidRDefault="004615FF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</w:tc>
        <w:tc>
          <w:tcPr>
            <w:tcW w:w="2187" w:type="dxa"/>
            <w:vAlign w:val="center"/>
          </w:tcPr>
          <w:p w14:paraId="7C2FDDFE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536456A1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7" w:type="dxa"/>
            <w:vAlign w:val="center"/>
          </w:tcPr>
          <w:p w14:paraId="4B5C33FB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  <w:tc>
          <w:tcPr>
            <w:tcW w:w="2186" w:type="dxa"/>
            <w:vAlign w:val="center"/>
          </w:tcPr>
          <w:p w14:paraId="2B4307B1" w14:textId="77777777" w:rsidR="004615FF" w:rsidRDefault="004615FF" w:rsidP="004615FF">
            <w:pPr>
              <w:jc w:val="center"/>
              <w:rPr>
                <w:noProof/>
              </w:rPr>
            </w:pPr>
          </w:p>
        </w:tc>
      </w:tr>
      <w:tr w:rsidR="00B7795F" w:rsidRPr="00184D50" w14:paraId="156AF51A" w14:textId="77777777" w:rsidTr="79C21DE7">
        <w:tc>
          <w:tcPr>
            <w:tcW w:w="2264" w:type="dxa"/>
            <w:shd w:val="clear" w:color="auto" w:fill="2FB5D9"/>
            <w:vAlign w:val="center"/>
          </w:tcPr>
          <w:p w14:paraId="47C05833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39046A14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79665B07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66BF0C9C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A539A42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451AACD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C121F43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6E462E4B" w14:textId="77777777" w:rsidR="00B03050" w:rsidRPr="00184D50" w:rsidRDefault="00B03050" w:rsidP="004615F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73EDE5DA" w14:textId="77777777" w:rsidR="00B03050" w:rsidRDefault="00B03050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562"/>
        <w:gridCol w:w="2128"/>
        <w:gridCol w:w="2131"/>
        <w:gridCol w:w="2115"/>
        <w:gridCol w:w="2145"/>
        <w:gridCol w:w="2127"/>
        <w:gridCol w:w="2523"/>
      </w:tblGrid>
      <w:tr w:rsidR="00AF3D13" w:rsidRPr="00C04483" w14:paraId="29015F9F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194434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FE5982A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660B64E3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190" w:type="dxa"/>
            <w:shd w:val="clear" w:color="auto" w:fill="AEAAAA" w:themeFill="background2" w:themeFillShade="BF"/>
            <w:vAlign w:val="center"/>
          </w:tcPr>
          <w:p w14:paraId="5E2A4C4D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17BE1F22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73BD2A2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187" w:type="dxa"/>
            <w:shd w:val="clear" w:color="auto" w:fill="AEAAAA" w:themeFill="background2" w:themeFillShade="BF"/>
            <w:vAlign w:val="center"/>
          </w:tcPr>
          <w:p w14:paraId="3B07DD7C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186" w:type="dxa"/>
            <w:shd w:val="clear" w:color="auto" w:fill="AEAAAA" w:themeFill="background2" w:themeFillShade="BF"/>
            <w:vAlign w:val="center"/>
          </w:tcPr>
          <w:p w14:paraId="37C8AF7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AF3D13" w:rsidRPr="00C04483" w14:paraId="42111288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34BE315A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7F781452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3CB08AB2" w14:textId="780661A5" w:rsidR="00AF3D13" w:rsidRPr="00184D50" w:rsidRDefault="64244776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Out of this world</w:t>
            </w:r>
          </w:p>
        </w:tc>
        <w:tc>
          <w:tcPr>
            <w:tcW w:w="0" w:type="auto"/>
            <w:vAlign w:val="center"/>
          </w:tcPr>
          <w:p w14:paraId="2E878956" w14:textId="0E6E5C19" w:rsidR="64244776" w:rsidRDefault="64244776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Material World</w:t>
            </w:r>
          </w:p>
        </w:tc>
        <w:tc>
          <w:tcPr>
            <w:tcW w:w="2187" w:type="dxa"/>
            <w:vAlign w:val="center"/>
          </w:tcPr>
          <w:p w14:paraId="5BC5A0B6" w14:textId="35EC7C47" w:rsidR="00AF3D13" w:rsidRPr="00184D50" w:rsidRDefault="64244776" w:rsidP="0F888F6E">
            <w:pPr>
              <w:spacing w:line="259" w:lineRule="auto"/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Lifecycles</w:t>
            </w:r>
          </w:p>
        </w:tc>
        <w:tc>
          <w:tcPr>
            <w:tcW w:w="0" w:type="auto"/>
            <w:vAlign w:val="center"/>
          </w:tcPr>
          <w:p w14:paraId="6ACC3A41" w14:textId="0CEDBECD" w:rsidR="64244776" w:rsidRDefault="64244776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Forces of nature</w:t>
            </w:r>
          </w:p>
        </w:tc>
        <w:tc>
          <w:tcPr>
            <w:tcW w:w="2187" w:type="dxa"/>
            <w:vAlign w:val="center"/>
          </w:tcPr>
          <w:p w14:paraId="47B33BFC" w14:textId="4292F637" w:rsidR="00AF3D13" w:rsidRPr="00184D50" w:rsidRDefault="64244776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Growing up and growing old</w:t>
            </w:r>
          </w:p>
        </w:tc>
        <w:tc>
          <w:tcPr>
            <w:tcW w:w="0" w:type="auto"/>
            <w:vAlign w:val="center"/>
          </w:tcPr>
          <w:p w14:paraId="226343B2" w14:textId="3E318EA9" w:rsidR="64244776" w:rsidRDefault="64244776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Amazing changes: reaction</w:t>
            </w:r>
          </w:p>
        </w:tc>
      </w:tr>
      <w:tr w:rsidR="00AF3D13" w:rsidRPr="00C04483" w14:paraId="39A23A94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400B909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4AC748A3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5A3A8229" w14:textId="50FE3489" w:rsidR="00AF3D13" w:rsidRPr="00184D50" w:rsidRDefault="7A0A657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Human and Physical Geography of North America (With climate zones)</w:t>
            </w:r>
            <w:r w:rsidR="24858439" w:rsidRPr="744A6D0A">
              <w:rPr>
                <w:rFonts w:ascii="Bahnschrift Light" w:hAnsi="Bahnschrift Light"/>
                <w:sz w:val="20"/>
                <w:szCs w:val="20"/>
              </w:rPr>
              <w:t xml:space="preserve"> link to </w:t>
            </w:r>
            <w:r w:rsidR="6FF3FB55" w:rsidRPr="744A6D0A">
              <w:rPr>
                <w:rFonts w:ascii="Bahnschrift Light" w:hAnsi="Bahnschrift Light"/>
                <w:sz w:val="20"/>
                <w:szCs w:val="20"/>
              </w:rPr>
              <w:t>T</w:t>
            </w:r>
            <w:r w:rsidR="24858439" w:rsidRPr="744A6D0A">
              <w:rPr>
                <w:rFonts w:ascii="Bahnschrift Light" w:hAnsi="Bahnschrift Light"/>
                <w:sz w:val="20"/>
                <w:szCs w:val="20"/>
              </w:rPr>
              <w:t>udor exploration</w:t>
            </w:r>
          </w:p>
        </w:tc>
        <w:tc>
          <w:tcPr>
            <w:tcW w:w="4374" w:type="dxa"/>
            <w:gridSpan w:val="2"/>
            <w:vAlign w:val="center"/>
          </w:tcPr>
          <w:p w14:paraId="11A03CC8" w14:textId="79C10CD1" w:rsidR="00AF3D13" w:rsidRPr="00184D50" w:rsidRDefault="7A0A657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Rivers (</w:t>
            </w:r>
            <w:r w:rsidR="27DFE22E" w:rsidRPr="744A6D0A">
              <w:rPr>
                <w:rFonts w:ascii="Bahnschrift Light" w:hAnsi="Bahnschrift Light"/>
                <w:sz w:val="20"/>
                <w:szCs w:val="20"/>
              </w:rPr>
              <w:t>Indus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 and </w:t>
            </w:r>
            <w:r w:rsidR="6A87FF4F" w:rsidRPr="744A6D0A">
              <w:rPr>
                <w:rFonts w:ascii="Bahnschrift Light" w:hAnsi="Bahnschrift Light"/>
                <w:sz w:val="20"/>
                <w:szCs w:val="20"/>
              </w:rPr>
              <w:t>Thames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)</w:t>
            </w:r>
          </w:p>
        </w:tc>
        <w:tc>
          <w:tcPr>
            <w:tcW w:w="4373" w:type="dxa"/>
            <w:gridSpan w:val="2"/>
            <w:vAlign w:val="center"/>
          </w:tcPr>
          <w:p w14:paraId="4B488EFC" w14:textId="33938A4E" w:rsidR="00AF3D13" w:rsidRPr="00184D50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Environmental sustainability- Water world (plastics)</w:t>
            </w:r>
          </w:p>
        </w:tc>
      </w:tr>
      <w:tr w:rsidR="00AF3D13" w:rsidRPr="00C04483" w14:paraId="54A18BBE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1FAE2239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7663B21B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69B4A7FF" w14:textId="42FC4B52" w:rsidR="00AF3D13" w:rsidRPr="00184D50" w:rsidRDefault="1CF5E80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Tudors</w:t>
            </w:r>
            <w:r w:rsidR="1761CB24" w:rsidRPr="744A6D0A">
              <w:rPr>
                <w:rFonts w:ascii="Bahnschrift Light" w:hAnsi="Bahnschrift Light"/>
                <w:sz w:val="20"/>
                <w:szCs w:val="20"/>
              </w:rPr>
              <w:t xml:space="preserve"> </w:t>
            </w:r>
          </w:p>
        </w:tc>
        <w:tc>
          <w:tcPr>
            <w:tcW w:w="4374" w:type="dxa"/>
            <w:gridSpan w:val="2"/>
            <w:vAlign w:val="center"/>
          </w:tcPr>
          <w:p w14:paraId="529DDAF2" w14:textId="4B3441A4" w:rsidR="00AF3D13" w:rsidRPr="00184D50" w:rsidRDefault="0056221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Victorians</w:t>
            </w:r>
            <w:r w:rsidR="0030480E">
              <w:rPr>
                <w:rFonts w:ascii="Bahnschrift Light" w:hAnsi="Bahnschrift Light"/>
                <w:sz w:val="20"/>
                <w:szCs w:val="20"/>
              </w:rPr>
              <w:t xml:space="preserve"> (incl. local history study)</w:t>
            </w:r>
          </w:p>
        </w:tc>
        <w:tc>
          <w:tcPr>
            <w:tcW w:w="4373" w:type="dxa"/>
            <w:gridSpan w:val="2"/>
            <w:vAlign w:val="center"/>
          </w:tcPr>
          <w:p w14:paraId="0CE552AE" w14:textId="27F0ECCE" w:rsidR="00AF3D13" w:rsidRPr="00184D50" w:rsidRDefault="00562212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Benin (West Africa)</w:t>
            </w:r>
          </w:p>
        </w:tc>
      </w:tr>
      <w:tr w:rsidR="00AF3D13" w:rsidRPr="00C04483" w14:paraId="653F9F3D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47ACA25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05A9CA48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5DC1E1A7" w14:textId="7FC2A87A" w:rsidR="00AF3D13" w:rsidRPr="00184D50" w:rsidRDefault="001E5C3A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Caring for others, Sharing &amp; being generous</w:t>
            </w:r>
            <w:r w:rsidR="0019371D">
              <w:rPr>
                <w:rFonts w:ascii="Bahnschrift Light" w:hAnsi="Bahnschrift Light"/>
                <w:sz w:val="20"/>
                <w:szCs w:val="20"/>
              </w:rPr>
              <w:t xml:space="preserve"> Being loyal, Being hopeful &amp; visionary</w:t>
            </w:r>
          </w:p>
        </w:tc>
        <w:tc>
          <w:tcPr>
            <w:tcW w:w="4374" w:type="dxa"/>
            <w:gridSpan w:val="2"/>
            <w:vAlign w:val="center"/>
          </w:tcPr>
          <w:p w14:paraId="71FAB807" w14:textId="4FD69DD0" w:rsidR="00AF3D13" w:rsidRPr="00184D50" w:rsidRDefault="00913F9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open &amp; honest, Being attentive,</w:t>
            </w:r>
            <w:r w:rsidR="00FC33CF">
              <w:rPr>
                <w:rFonts w:ascii="Bahnschrift Light" w:hAnsi="Bahnschrift Light"/>
                <w:sz w:val="20"/>
                <w:szCs w:val="20"/>
              </w:rPr>
              <w:t xml:space="preserve"> </w:t>
            </w:r>
            <w:r>
              <w:rPr>
                <w:rFonts w:ascii="Bahnschrift Light" w:hAnsi="Bahnschrift Light"/>
                <w:sz w:val="20"/>
                <w:szCs w:val="20"/>
              </w:rPr>
              <w:t>Participating</w:t>
            </w:r>
            <w:r w:rsidR="00FC33CF">
              <w:rPr>
                <w:rFonts w:ascii="Bahnschrift Light" w:hAnsi="Bahnschrift Light"/>
                <w:sz w:val="20"/>
                <w:szCs w:val="20"/>
              </w:rPr>
              <w:t>, Being modest</w:t>
            </w:r>
          </w:p>
        </w:tc>
        <w:tc>
          <w:tcPr>
            <w:tcW w:w="4373" w:type="dxa"/>
            <w:gridSpan w:val="2"/>
            <w:vAlign w:val="center"/>
          </w:tcPr>
          <w:p w14:paraId="3A72E81E" w14:textId="02EBC25D" w:rsidR="00AF3D13" w:rsidRPr="00184D50" w:rsidRDefault="00FC33CF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Being temperate, Being accountable</w:t>
            </w:r>
            <w:r w:rsidR="00B4278D">
              <w:rPr>
                <w:rFonts w:ascii="Bahnschrift Light" w:hAnsi="Bahnschrift Light"/>
                <w:sz w:val="20"/>
                <w:szCs w:val="20"/>
              </w:rPr>
              <w:t>, Being thankful, Being imaginative</w:t>
            </w:r>
          </w:p>
        </w:tc>
      </w:tr>
      <w:tr w:rsidR="00AF3D13" w:rsidRPr="00C04483" w14:paraId="28215F55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4CCC6EB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186" w:type="dxa"/>
            <w:vAlign w:val="center"/>
          </w:tcPr>
          <w:p w14:paraId="4EF80474" w14:textId="472BA233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Dance</w:t>
            </w:r>
          </w:p>
        </w:tc>
        <w:tc>
          <w:tcPr>
            <w:tcW w:w="2190" w:type="dxa"/>
            <w:vAlign w:val="center"/>
          </w:tcPr>
          <w:p w14:paraId="1BCFC33D" w14:textId="39EEA4FF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Gymnastics</w:t>
            </w:r>
          </w:p>
        </w:tc>
        <w:tc>
          <w:tcPr>
            <w:tcW w:w="2187" w:type="dxa"/>
            <w:vAlign w:val="center"/>
          </w:tcPr>
          <w:p w14:paraId="0C81C09F" w14:textId="3041A8CF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Net/wall games</w:t>
            </w:r>
          </w:p>
        </w:tc>
        <w:tc>
          <w:tcPr>
            <w:tcW w:w="2187" w:type="dxa"/>
            <w:vAlign w:val="center"/>
          </w:tcPr>
          <w:p w14:paraId="68C755D9" w14:textId="25490758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Invasion games</w:t>
            </w:r>
          </w:p>
        </w:tc>
        <w:tc>
          <w:tcPr>
            <w:tcW w:w="2187" w:type="dxa"/>
            <w:vAlign w:val="center"/>
          </w:tcPr>
          <w:p w14:paraId="4235479D" w14:textId="0EA18219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Striking and fielding</w:t>
            </w:r>
          </w:p>
        </w:tc>
        <w:tc>
          <w:tcPr>
            <w:tcW w:w="2186" w:type="dxa"/>
            <w:vAlign w:val="center"/>
          </w:tcPr>
          <w:p w14:paraId="11092D73" w14:textId="31276652" w:rsidR="00AF3D13" w:rsidRPr="00184D50" w:rsidRDefault="3BEB30BC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OAA</w:t>
            </w:r>
          </w:p>
        </w:tc>
      </w:tr>
      <w:tr w:rsidR="00AF3D13" w:rsidRPr="00C04483" w14:paraId="0C84162C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23530F74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4484AB3C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05796F7D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Painting: combine colours, tones and tints to enhance mood and create texture</w:t>
            </w:r>
          </w:p>
          <w:p w14:paraId="30A9EB53" w14:textId="6BF65451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Georgia O’Keefe, Nerys Levy</w:t>
            </w:r>
          </w:p>
        </w:tc>
        <w:tc>
          <w:tcPr>
            <w:tcW w:w="4374" w:type="dxa"/>
            <w:gridSpan w:val="2"/>
            <w:vAlign w:val="center"/>
          </w:tcPr>
          <w:p w14:paraId="19711E01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Sculpture: use tools to carve and add shapes, texture and pattern</w:t>
            </w:r>
          </w:p>
          <w:p w14:paraId="01B5906B" w14:textId="5E3D2D0E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Grayson Perry</w:t>
            </w:r>
          </w:p>
        </w:tc>
        <w:tc>
          <w:tcPr>
            <w:tcW w:w="4373" w:type="dxa"/>
            <w:gridSpan w:val="2"/>
            <w:vAlign w:val="center"/>
          </w:tcPr>
          <w:p w14:paraId="75E576DB" w14:textId="77777777" w:rsidR="00AF3D13" w:rsidRDefault="00AF3D13" w:rsidP="00AF3D13">
            <w:pPr>
              <w:jc w:val="center"/>
              <w:rPr>
                <w:rFonts w:ascii="Bahnschrift Light" w:hAnsi="Bahnschrift Light"/>
              </w:rPr>
            </w:pPr>
            <w:r w:rsidRPr="00B439A2">
              <w:rPr>
                <w:rFonts w:ascii="Bahnschrift Light" w:hAnsi="Bahnschrift Light"/>
              </w:rPr>
              <w:t>Digital media: use editing to enhance</w:t>
            </w:r>
          </w:p>
          <w:p w14:paraId="2D72145E" w14:textId="04BD1A24" w:rsidR="008F5CFA" w:rsidRPr="00184D50" w:rsidRDefault="008F5CF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Jackson Pollack, Peter Thorpe</w:t>
            </w:r>
          </w:p>
        </w:tc>
      </w:tr>
      <w:tr w:rsidR="00AF3D13" w:rsidRPr="00C04483" w14:paraId="65CA2AC1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2534D0F" w14:textId="77777777" w:rsidR="00AF3D13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10BFFF5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30B33346" w14:textId="4E5F3CB4" w:rsidR="00AF3D13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Frame Structures</w:t>
            </w:r>
          </w:p>
        </w:tc>
        <w:tc>
          <w:tcPr>
            <w:tcW w:w="4374" w:type="dxa"/>
            <w:gridSpan w:val="2"/>
            <w:vAlign w:val="center"/>
          </w:tcPr>
          <w:p w14:paraId="65C2E4A3" w14:textId="1C0181D8" w:rsidR="00AF3D13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Food: Celebrating culture and seasonality</w:t>
            </w:r>
          </w:p>
        </w:tc>
        <w:tc>
          <w:tcPr>
            <w:tcW w:w="4373" w:type="dxa"/>
            <w:gridSpan w:val="2"/>
            <w:vAlign w:val="center"/>
          </w:tcPr>
          <w:p w14:paraId="00CA23C0" w14:textId="0BF028B0" w:rsidR="00AF3D13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Electrical Systems: Monitoring and control and complex switches and circuits</w:t>
            </w:r>
          </w:p>
        </w:tc>
      </w:tr>
      <w:tr w:rsidR="00AF3D13" w:rsidRPr="00C04483" w14:paraId="39295B87" w14:textId="77777777" w:rsidTr="425AE2AD">
        <w:tc>
          <w:tcPr>
            <w:tcW w:w="1696" w:type="dxa"/>
            <w:vMerge w:val="restart"/>
            <w:shd w:val="clear" w:color="auto" w:fill="2FB5D9"/>
            <w:vAlign w:val="center"/>
          </w:tcPr>
          <w:p w14:paraId="17D71C30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69" w:type="dxa"/>
            <w:shd w:val="clear" w:color="auto" w:fill="2FB5D9"/>
            <w:vAlign w:val="center"/>
          </w:tcPr>
          <w:p w14:paraId="326115DC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50FAB03B" w14:textId="77777777" w:rsidR="00AF3D13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1906A25" w14:textId="022B44CA" w:rsidR="004C0C05" w:rsidRPr="00184D50" w:rsidRDefault="004C0C05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14:paraId="2C44E363" w14:textId="71DE7452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Minecraft 2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9D40D8D" w14:textId="049CADFF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Sphero 3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0718CA1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5D0DB576" w14:textId="1BCE4B77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Coding Puzzles 2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71F7594A" w14:textId="50F2F24C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Lego Prime</w:t>
            </w:r>
          </w:p>
        </w:tc>
      </w:tr>
      <w:tr w:rsidR="00AF3D13" w:rsidRPr="00C04483" w14:paraId="60348598" w14:textId="77777777" w:rsidTr="425AE2AD">
        <w:tc>
          <w:tcPr>
            <w:tcW w:w="1696" w:type="dxa"/>
            <w:vMerge/>
            <w:vAlign w:val="center"/>
          </w:tcPr>
          <w:p w14:paraId="02A9166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2BCCFE0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723B1F00" w14:textId="4FBD51F4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Sharing Information</w:t>
            </w: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61213184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5175922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2674F661" w14:textId="53AC591B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Data and Communication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701CA5A7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D0CECE" w:themeFill="background2" w:themeFillShade="E6"/>
            <w:vAlign w:val="center"/>
          </w:tcPr>
          <w:p w14:paraId="160BDD4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C04483" w14:paraId="7D08351E" w14:textId="77777777" w:rsidTr="425AE2AD">
        <w:tc>
          <w:tcPr>
            <w:tcW w:w="1696" w:type="dxa"/>
            <w:vMerge/>
            <w:vAlign w:val="center"/>
          </w:tcPr>
          <w:p w14:paraId="59F5F6C7" w14:textId="7777777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4C0912F9" w14:textId="77777777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329BCC4" w14:textId="19FB12B9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Citizens: 3 sides to every story 1</w:t>
            </w:r>
          </w:p>
        </w:tc>
        <w:tc>
          <w:tcPr>
            <w:tcW w:w="2190" w:type="dxa"/>
            <w:shd w:val="clear" w:color="auto" w:fill="auto"/>
          </w:tcPr>
          <w:p w14:paraId="433B6AAB" w14:textId="3B54BDB6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7E6FEF">
              <w:rPr>
                <w:rFonts w:ascii="Bahnschrift Light" w:hAnsi="Bahnschrift Light"/>
                <w:sz w:val="20"/>
                <w:szCs w:val="20"/>
              </w:rPr>
              <w:t xml:space="preserve">Be Internet Citizens: 3 sides to every story </w:t>
            </w:r>
            <w:r>
              <w:rPr>
                <w:rFonts w:ascii="Bahnschrift Light" w:hAnsi="Bahnschrift Light"/>
                <w:sz w:val="20"/>
                <w:szCs w:val="20"/>
              </w:rPr>
              <w:t>2</w:t>
            </w:r>
          </w:p>
        </w:tc>
        <w:tc>
          <w:tcPr>
            <w:tcW w:w="2187" w:type="dxa"/>
            <w:shd w:val="clear" w:color="auto" w:fill="auto"/>
          </w:tcPr>
          <w:p w14:paraId="5977F630" w14:textId="157BB029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7E6FEF">
              <w:rPr>
                <w:rFonts w:ascii="Bahnschrift Light" w:hAnsi="Bahnschrift Light"/>
                <w:sz w:val="20"/>
                <w:szCs w:val="20"/>
              </w:rPr>
              <w:t xml:space="preserve">Be Internet Citizens: 3 sides to every story </w:t>
            </w:r>
            <w:r>
              <w:rPr>
                <w:rFonts w:ascii="Bahnschrift Light" w:hAnsi="Bahnschrift Light"/>
                <w:sz w:val="20"/>
                <w:szCs w:val="20"/>
              </w:rPr>
              <w:t>3</w:t>
            </w:r>
          </w:p>
        </w:tc>
        <w:tc>
          <w:tcPr>
            <w:tcW w:w="2187" w:type="dxa"/>
            <w:shd w:val="clear" w:color="auto" w:fill="auto"/>
          </w:tcPr>
          <w:p w14:paraId="6A2C87FF" w14:textId="45FACB3B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84063C">
              <w:rPr>
                <w:rFonts w:ascii="Bahnschrift Light" w:hAnsi="Bahnschrift Light"/>
                <w:sz w:val="20"/>
                <w:szCs w:val="20"/>
              </w:rPr>
              <w:t xml:space="preserve">Be Internet Citizens: </w:t>
            </w:r>
            <w:r>
              <w:rPr>
                <w:rFonts w:ascii="Bahnschrift Light" w:hAnsi="Bahnschrift Light"/>
                <w:sz w:val="20"/>
                <w:szCs w:val="20"/>
              </w:rPr>
              <w:t>Emotional Manipulation 1</w:t>
            </w:r>
          </w:p>
        </w:tc>
        <w:tc>
          <w:tcPr>
            <w:tcW w:w="2187" w:type="dxa"/>
            <w:shd w:val="clear" w:color="auto" w:fill="auto"/>
          </w:tcPr>
          <w:p w14:paraId="496A2571" w14:textId="1C57EDE9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84063C">
              <w:rPr>
                <w:rFonts w:ascii="Bahnschrift Light" w:hAnsi="Bahnschrift Light"/>
                <w:sz w:val="20"/>
                <w:szCs w:val="20"/>
              </w:rPr>
              <w:t>Be Internet Citizens:</w:t>
            </w:r>
            <w:r>
              <w:rPr>
                <w:rFonts w:ascii="Bahnschrift Light" w:hAnsi="Bahnschrift Light"/>
                <w:sz w:val="20"/>
                <w:szCs w:val="20"/>
              </w:rPr>
              <w:t xml:space="preserve"> Emotional Manipulation 2</w:t>
            </w:r>
          </w:p>
        </w:tc>
        <w:tc>
          <w:tcPr>
            <w:tcW w:w="2186" w:type="dxa"/>
            <w:shd w:val="clear" w:color="auto" w:fill="auto"/>
          </w:tcPr>
          <w:p w14:paraId="082B37CC" w14:textId="318FF460" w:rsidR="00B03050" w:rsidRPr="00184D50" w:rsidRDefault="00B03050" w:rsidP="00B03050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84063C">
              <w:rPr>
                <w:rFonts w:ascii="Bahnschrift Light" w:hAnsi="Bahnschrift Light"/>
                <w:sz w:val="20"/>
                <w:szCs w:val="20"/>
              </w:rPr>
              <w:t xml:space="preserve">Be Internet Citizens: </w:t>
            </w:r>
            <w:r>
              <w:rPr>
                <w:rFonts w:ascii="Bahnschrift Light" w:hAnsi="Bahnschrift Light"/>
                <w:sz w:val="20"/>
                <w:szCs w:val="20"/>
              </w:rPr>
              <w:t>Us vs them 1</w:t>
            </w:r>
          </w:p>
        </w:tc>
      </w:tr>
      <w:tr w:rsidR="00AF3D13" w:rsidRPr="00C04483" w14:paraId="21BC0683" w14:textId="77777777" w:rsidTr="425AE2AD">
        <w:tc>
          <w:tcPr>
            <w:tcW w:w="1696" w:type="dxa"/>
            <w:vMerge/>
            <w:vAlign w:val="center"/>
          </w:tcPr>
          <w:p w14:paraId="3EEABFF4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2FB5D9"/>
            <w:vAlign w:val="center"/>
          </w:tcPr>
          <w:p w14:paraId="4ED2B773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04D49F62" w14:textId="30483BEE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Drawing: Logos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6BF31597" w14:textId="0D609571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Photo: Collage competition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7903B63" w14:textId="64561D12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Music: Song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34336C8" w14:textId="3268CCE1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Film: documentaries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4996D1F" w14:textId="02F77455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Animate Book 3 Challenge 3, 4 &amp; 5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CFC2FA0" w14:textId="2F945037" w:rsidR="00AF3D13" w:rsidRPr="00184D50" w:rsidRDefault="00B03050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Publishing Project</w:t>
            </w:r>
          </w:p>
        </w:tc>
      </w:tr>
      <w:tr w:rsidR="00502FA8" w:rsidRPr="00C04483" w14:paraId="5555076E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45528CF5" w14:textId="77777777" w:rsidR="00502FA8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0AF663C8" w14:textId="77777777" w:rsidR="00502FA8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2D8B6DB3" w14:textId="6FA845E9" w:rsidR="00502FA8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Composition Notation and Blues</w:t>
            </w:r>
          </w:p>
        </w:tc>
        <w:tc>
          <w:tcPr>
            <w:tcW w:w="4374" w:type="dxa"/>
            <w:gridSpan w:val="2"/>
            <w:vAlign w:val="center"/>
          </w:tcPr>
          <w:p w14:paraId="5E484764" w14:textId="603B94B6" w:rsidR="00502FA8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Looping and Re-mixing and Musical Theatre</w:t>
            </w:r>
          </w:p>
        </w:tc>
        <w:tc>
          <w:tcPr>
            <w:tcW w:w="4373" w:type="dxa"/>
            <w:gridSpan w:val="2"/>
            <w:vAlign w:val="center"/>
          </w:tcPr>
          <w:p w14:paraId="75BC56A6" w14:textId="0B8D32DE" w:rsidR="00502FA8" w:rsidRPr="00184D50" w:rsidRDefault="00502FA8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South and West African composition to represent the festival of colour</w:t>
            </w:r>
          </w:p>
        </w:tc>
      </w:tr>
      <w:tr w:rsidR="00AF3D13" w:rsidRPr="00C04483" w14:paraId="4EE5B646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3A0ADACE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French </w:t>
            </w:r>
          </w:p>
        </w:tc>
        <w:tc>
          <w:tcPr>
            <w:tcW w:w="4247" w:type="dxa"/>
            <w:gridSpan w:val="2"/>
            <w:vAlign w:val="center"/>
          </w:tcPr>
          <w:p w14:paraId="501A0E33" w14:textId="672627E0" w:rsidR="53B2D6FF" w:rsidRDefault="53B2D6FF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Sports and Hobbies</w:t>
            </w:r>
          </w:p>
        </w:tc>
        <w:tc>
          <w:tcPr>
            <w:tcW w:w="4276" w:type="dxa"/>
            <w:gridSpan w:val="2"/>
            <w:vAlign w:val="center"/>
          </w:tcPr>
          <w:p w14:paraId="351B9F54" w14:textId="106BE8DB" w:rsidR="00AF3D13" w:rsidRPr="00184D50" w:rsidRDefault="53B2D6FF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My Family</w:t>
            </w:r>
          </w:p>
        </w:tc>
        <w:tc>
          <w:tcPr>
            <w:tcW w:w="4373" w:type="dxa"/>
            <w:gridSpan w:val="2"/>
            <w:vAlign w:val="center"/>
          </w:tcPr>
          <w:p w14:paraId="5CBA6B85" w14:textId="320D09FC" w:rsidR="00AF3D13" w:rsidRPr="00184D50" w:rsidRDefault="00AF3D13" w:rsidP="425AE2AD">
            <w:pPr>
              <w:spacing w:line="259" w:lineRule="auto"/>
              <w:jc w:val="center"/>
              <w:rPr>
                <w:rFonts w:ascii="Bahnschrift Light" w:hAnsi="Bahnschrift Light"/>
              </w:rPr>
            </w:pPr>
          </w:p>
          <w:p w14:paraId="6AF9F122" w14:textId="5F64376A" w:rsidR="00AF3D13" w:rsidRPr="00184D50" w:rsidRDefault="53B2D6FF" w:rsidP="425AE2AD">
            <w:pPr>
              <w:spacing w:line="259" w:lineRule="auto"/>
              <w:jc w:val="center"/>
            </w:pPr>
            <w:r w:rsidRPr="425AE2AD">
              <w:rPr>
                <w:rFonts w:ascii="Bahnschrift Light" w:hAnsi="Bahnschrift Light"/>
              </w:rPr>
              <w:t>Introduce and describe friends and family</w:t>
            </w:r>
          </w:p>
          <w:p w14:paraId="0985038C" w14:textId="6A1F33F7" w:rsidR="00AF3D13" w:rsidRPr="00184D50" w:rsidRDefault="00AF3D13" w:rsidP="425AE2AD">
            <w:pPr>
              <w:spacing w:line="259" w:lineRule="auto"/>
              <w:jc w:val="center"/>
              <w:rPr>
                <w:rFonts w:ascii="Bahnschrift Light" w:hAnsi="Bahnschrift Light"/>
              </w:rPr>
            </w:pPr>
          </w:p>
        </w:tc>
      </w:tr>
      <w:tr w:rsidR="00AF3D13" w:rsidRPr="00C04483" w14:paraId="285DC2B9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5D8E7FE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3ECDD760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2D26171D" w14:textId="77777777" w:rsidR="00AF3D13" w:rsidRDefault="00633D4E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Rule Setting</w:t>
            </w:r>
          </w:p>
          <w:p w14:paraId="614E6FB7" w14:textId="5FEA5C52" w:rsidR="00633D4E" w:rsidRDefault="002F3985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Family and relationships </w:t>
            </w:r>
            <w:r w:rsidR="00E07A56">
              <w:rPr>
                <w:rFonts w:ascii="Bahnschrift Light" w:hAnsi="Bahnschrift Light"/>
                <w:sz w:val="20"/>
                <w:szCs w:val="20"/>
              </w:rPr>
              <w:t>1, 3, 4, 5,</w:t>
            </w:r>
            <w:r>
              <w:rPr>
                <w:rFonts w:ascii="Bahnschrift Light" w:hAnsi="Bahnschrift Light"/>
                <w:sz w:val="20"/>
                <w:szCs w:val="20"/>
              </w:rPr>
              <w:t xml:space="preserve"> 7, 8</w:t>
            </w:r>
          </w:p>
          <w:p w14:paraId="79CC4D85" w14:textId="35CBCC3C" w:rsidR="002F3985" w:rsidRPr="00184D50" w:rsidRDefault="002F3985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90" w:type="dxa"/>
            <w:vAlign w:val="center"/>
          </w:tcPr>
          <w:p w14:paraId="48F127A2" w14:textId="77777777" w:rsidR="00AF3D13" w:rsidRDefault="003007DD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wellbeing 2, 3, 5</w:t>
            </w:r>
          </w:p>
          <w:p w14:paraId="4AF3513D" w14:textId="77777777" w:rsidR="003007DD" w:rsidRDefault="003007DD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Road safety week</w:t>
            </w:r>
          </w:p>
          <w:p w14:paraId="2DC6EABE" w14:textId="1C4CB6C6" w:rsidR="008656BA" w:rsidRPr="00184D50" w:rsidRDefault="008656BA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Anti bullying week</w:t>
            </w:r>
            <w:r w:rsidR="002F3985">
              <w:rPr>
                <w:rFonts w:ascii="Bahnschrift Light" w:hAnsi="Bahnschrift Light"/>
                <w:sz w:val="20"/>
                <w:szCs w:val="20"/>
              </w:rPr>
              <w:t xml:space="preserve"> – family and relationships L6</w:t>
            </w:r>
          </w:p>
        </w:tc>
        <w:tc>
          <w:tcPr>
            <w:tcW w:w="2187" w:type="dxa"/>
            <w:vAlign w:val="center"/>
          </w:tcPr>
          <w:p w14:paraId="33684523" w14:textId="77777777" w:rsidR="00AF3D13" w:rsidRDefault="00AB2B17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wellbeing 1, 2, 3, 4, 5</w:t>
            </w:r>
          </w:p>
          <w:p w14:paraId="1643D04C" w14:textId="77777777" w:rsidR="00AB2B17" w:rsidRDefault="00AB2B17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wellbeing</w:t>
            </w:r>
            <w:r w:rsidR="003007DD">
              <w:rPr>
                <w:rFonts w:ascii="Bahnschrift Light" w:hAnsi="Bahnschrift Light"/>
                <w:sz w:val="20"/>
                <w:szCs w:val="20"/>
              </w:rPr>
              <w:t xml:space="preserve"> 1, 4</w:t>
            </w:r>
          </w:p>
          <w:p w14:paraId="43284594" w14:textId="79760DF9" w:rsidR="003007DD" w:rsidRPr="00184D50" w:rsidRDefault="003007DD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</w:t>
            </w:r>
          </w:p>
        </w:tc>
        <w:tc>
          <w:tcPr>
            <w:tcW w:w="2187" w:type="dxa"/>
            <w:vAlign w:val="center"/>
          </w:tcPr>
          <w:p w14:paraId="63059C1B" w14:textId="77777777" w:rsidR="00633D4E" w:rsidRDefault="00AB2B17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1, 2, 3, 5</w:t>
            </w:r>
          </w:p>
          <w:p w14:paraId="7B020E56" w14:textId="2A2BD202" w:rsidR="00AB2B17" w:rsidRPr="00184D50" w:rsidRDefault="00AB2B17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187" w:type="dxa"/>
            <w:vAlign w:val="center"/>
          </w:tcPr>
          <w:p w14:paraId="63D3EB16" w14:textId="77777777" w:rsidR="00AF3D13" w:rsidRDefault="0073137E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1, 2, 3, 4, 5, 6</w:t>
            </w:r>
          </w:p>
          <w:p w14:paraId="18ECF5B3" w14:textId="603B254E" w:rsidR="0073137E" w:rsidRPr="00184D50" w:rsidRDefault="0073137E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</w:t>
            </w:r>
          </w:p>
        </w:tc>
        <w:tc>
          <w:tcPr>
            <w:tcW w:w="2186" w:type="dxa"/>
            <w:vAlign w:val="center"/>
          </w:tcPr>
          <w:p w14:paraId="5975A5E2" w14:textId="77777777" w:rsidR="00AF3D13" w:rsidRDefault="008F3122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6, 7</w:t>
            </w:r>
          </w:p>
          <w:p w14:paraId="281C1564" w14:textId="77777777" w:rsidR="008F3122" w:rsidRDefault="008F3122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wellbeing 6</w:t>
            </w:r>
          </w:p>
          <w:p w14:paraId="3216C685" w14:textId="77777777" w:rsidR="008F3122" w:rsidRDefault="008F3122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  <w:p w14:paraId="559AA2A0" w14:textId="55B3A0B9" w:rsidR="008F3122" w:rsidRPr="00184D50" w:rsidRDefault="008F3122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Transition</w:t>
            </w:r>
          </w:p>
        </w:tc>
      </w:tr>
      <w:tr w:rsidR="1EFD75CF" w14:paraId="004B3C9A" w14:textId="77777777" w:rsidTr="425AE2AD">
        <w:trPr>
          <w:trHeight w:val="300"/>
        </w:trPr>
        <w:tc>
          <w:tcPr>
            <w:tcW w:w="2219" w:type="dxa"/>
            <w:gridSpan w:val="2"/>
            <w:shd w:val="clear" w:color="auto" w:fill="2FB5D9"/>
            <w:vAlign w:val="center"/>
          </w:tcPr>
          <w:p w14:paraId="3CF02C7C" w14:textId="6DA2B97B" w:rsidR="01812392" w:rsidRDefault="01812392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Safeguarding </w:t>
            </w:r>
          </w:p>
        </w:tc>
        <w:tc>
          <w:tcPr>
            <w:tcW w:w="4247" w:type="dxa"/>
            <w:gridSpan w:val="2"/>
            <w:vAlign w:val="center"/>
          </w:tcPr>
          <w:p w14:paraId="148A14EA" w14:textId="6EA9FF6F" w:rsidR="2904C95D" w:rsidRDefault="2904C95D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Is it ever okay for someone to touch you in your ‘private parts’?</w:t>
            </w:r>
          </w:p>
          <w:p w14:paraId="24A487EA" w14:textId="08CBCC40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276" w:type="dxa"/>
            <w:gridSpan w:val="2"/>
            <w:vAlign w:val="center"/>
          </w:tcPr>
          <w:p w14:paraId="75EEF9BD" w14:textId="3E2CD3FC" w:rsidR="57E188A0" w:rsidRDefault="57E188A0" w:rsidP="1EFD75CF">
            <w:pPr>
              <w:pStyle w:val="paragraph"/>
              <w:spacing w:beforeAutospacing="0" w:afterAutospacing="0"/>
              <w:rPr>
                <w:rFonts w:ascii="Bahnschrift Light" w:eastAsia="Bahnschrift Light" w:hAnsi="Bahnschrift Light" w:cs="Bahnschrift Light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Banter – is it ever okay to make a comment about sexual orientation, appearance, religion etc?</w:t>
            </w:r>
          </w:p>
          <w:p w14:paraId="0D20288B" w14:textId="6EC52AE8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646" w:type="dxa"/>
            <w:gridSpan w:val="2"/>
            <w:vAlign w:val="center"/>
          </w:tcPr>
          <w:p w14:paraId="6ECBA42E" w14:textId="7A3EFBE9" w:rsidR="57E188A0" w:rsidRDefault="57E188A0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is knife crime?</w:t>
            </w:r>
          </w:p>
          <w:p w14:paraId="7164AB11" w14:textId="546081EE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F3D13" w:rsidRPr="00C04483" w14:paraId="41D82DF8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3003EA95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  <w:p w14:paraId="214B1286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86" w:type="dxa"/>
            <w:vAlign w:val="center"/>
          </w:tcPr>
          <w:p w14:paraId="58126197" w14:textId="313CE73F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Where the Poppies Now Grow</w:t>
            </w:r>
            <w:r w:rsidR="005C19D0">
              <w:rPr>
                <w:rFonts w:ascii="Bahnschrift Light" w:hAnsi="Bahnschrift Light"/>
              </w:rPr>
              <w:t>: To learn from the past</w:t>
            </w:r>
          </w:p>
        </w:tc>
        <w:tc>
          <w:tcPr>
            <w:tcW w:w="2190" w:type="dxa"/>
            <w:vAlign w:val="center"/>
          </w:tcPr>
          <w:p w14:paraId="5436BF90" w14:textId="24F3C1C8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Rose Blanche</w:t>
            </w:r>
            <w:r w:rsidR="005C19D0">
              <w:rPr>
                <w:rFonts w:ascii="Bahnschrift Light" w:hAnsi="Bahnschrift Light"/>
              </w:rPr>
              <w:t>: To justify my actions</w:t>
            </w:r>
          </w:p>
        </w:tc>
        <w:tc>
          <w:tcPr>
            <w:tcW w:w="2187" w:type="dxa"/>
            <w:vAlign w:val="center"/>
          </w:tcPr>
          <w:p w14:paraId="535FCBC1" w14:textId="39A587A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How to Heal a Broken Wing</w:t>
            </w:r>
            <w:r w:rsidR="005C19D0">
              <w:rPr>
                <w:rFonts w:ascii="Bahnschrift Light" w:hAnsi="Bahnschrift Light"/>
              </w:rPr>
              <w:t xml:space="preserve">: To recognise when someone needs help </w:t>
            </w:r>
          </w:p>
        </w:tc>
        <w:tc>
          <w:tcPr>
            <w:tcW w:w="2187" w:type="dxa"/>
            <w:vAlign w:val="center"/>
          </w:tcPr>
          <w:p w14:paraId="1D18A027" w14:textId="0BBCA092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The Arist Who Painted a Blue Horse</w:t>
            </w:r>
            <w:r w:rsidR="005C19D0">
              <w:rPr>
                <w:rFonts w:ascii="Bahnschrift Light" w:hAnsi="Bahnschrift Light"/>
              </w:rPr>
              <w:t>: To appreciate artistic freedom</w:t>
            </w:r>
          </w:p>
        </w:tc>
        <w:tc>
          <w:tcPr>
            <w:tcW w:w="2187" w:type="dxa"/>
            <w:vAlign w:val="center"/>
          </w:tcPr>
          <w:p w14:paraId="54C4C75E" w14:textId="769DFAD4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And Tango Makes Three</w:t>
            </w:r>
            <w:r w:rsidR="005C19D0">
              <w:rPr>
                <w:rFonts w:ascii="Bahnschrift Light" w:hAnsi="Bahnschrift Light"/>
              </w:rPr>
              <w:t>: To accept people who are different from me</w:t>
            </w:r>
          </w:p>
        </w:tc>
        <w:tc>
          <w:tcPr>
            <w:tcW w:w="2186" w:type="dxa"/>
            <w:vAlign w:val="center"/>
          </w:tcPr>
          <w:p w14:paraId="1C213AC4" w14:textId="016834A4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 Module</w:t>
            </w:r>
          </w:p>
        </w:tc>
      </w:tr>
      <w:tr w:rsidR="00AF3D13" w:rsidRPr="00C04483" w14:paraId="63816FF4" w14:textId="77777777" w:rsidTr="425AE2AD">
        <w:tc>
          <w:tcPr>
            <w:tcW w:w="2265" w:type="dxa"/>
            <w:gridSpan w:val="2"/>
            <w:shd w:val="clear" w:color="auto" w:fill="2FB5D9"/>
            <w:vAlign w:val="center"/>
          </w:tcPr>
          <w:p w14:paraId="1D6868D9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498B19EF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Align w:val="center"/>
          </w:tcPr>
          <w:p w14:paraId="47E66E02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6E1719F1" w14:textId="77777777" w:rsidR="001F3349" w:rsidRPr="00184D50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074B1CE1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679F8D9F" w14:textId="77777777" w:rsidR="001F3349" w:rsidRDefault="001F3349" w:rsidP="001F3349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4B349482" w14:textId="2CC6D91A" w:rsidR="00AF3D13" w:rsidRPr="00184D50" w:rsidRDefault="00AF3D13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vAlign w:val="center"/>
          </w:tcPr>
          <w:p w14:paraId="37024E2F" w14:textId="14DB423C" w:rsidR="1F85643F" w:rsidRDefault="1F85643F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B321A91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15325BCC" w14:textId="349048E4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 Science Week</w:t>
            </w:r>
          </w:p>
          <w:p w14:paraId="300612AC" w14:textId="6FE3447C" w:rsidR="00AF3D13" w:rsidRDefault="7AE93C1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Easter Activities at Erdington Baptist Church</w:t>
            </w:r>
          </w:p>
          <w:p w14:paraId="4699F00D" w14:textId="4D9E38BF" w:rsidR="001F3349" w:rsidRPr="00184D50" w:rsidRDefault="001F3349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Hindu temple visit- Shree Geeta Bhawan</w:t>
            </w:r>
          </w:p>
          <w:p w14:paraId="6110F645" w14:textId="763383E2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102D0147" w14:textId="5ADDD166" w:rsidR="00AF3D13" w:rsidRPr="00184D50" w:rsidRDefault="7272A363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Victorian Workhouse workshop</w:t>
            </w:r>
          </w:p>
          <w:p w14:paraId="1CEFF92C" w14:textId="57192D04" w:rsidR="00AF3D13" w:rsidRPr="00184D50" w:rsidRDefault="7272A363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Cadbury Victorians talk – model employers</w:t>
            </w:r>
          </w:p>
          <w:p w14:paraId="0C31F044" w14:textId="4538ED98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73" w:type="dxa"/>
            <w:gridSpan w:val="2"/>
            <w:vAlign w:val="center"/>
          </w:tcPr>
          <w:p w14:paraId="72DB0E0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7118C63D" w14:textId="7A464E93" w:rsidR="00AF3D13" w:rsidRPr="00184D50" w:rsidRDefault="0FD08B4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4A81DCBE" w14:textId="67C9B798" w:rsidR="00AF3D13" w:rsidRPr="00184D50" w:rsidRDefault="2B7811F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2D924C41" w14:textId="7DF6B803" w:rsidR="00AF3D13" w:rsidRPr="00184D50" w:rsidRDefault="00AF3D1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58B644FC" w14:textId="44EFD408" w:rsidR="00AF3D13" w:rsidRPr="00184D50" w:rsidRDefault="2B7811F4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Whitemoor Lakes Residential</w:t>
            </w:r>
          </w:p>
        </w:tc>
      </w:tr>
      <w:tr w:rsidR="425AE2AD" w14:paraId="305704CF" w14:textId="77777777" w:rsidTr="425AE2AD">
        <w:trPr>
          <w:trHeight w:val="300"/>
        </w:trPr>
        <w:tc>
          <w:tcPr>
            <w:tcW w:w="2219" w:type="dxa"/>
            <w:gridSpan w:val="2"/>
            <w:shd w:val="clear" w:color="auto" w:fill="2FB5D9"/>
            <w:vAlign w:val="center"/>
          </w:tcPr>
          <w:p w14:paraId="51E9415D" w14:textId="75D477AA" w:rsidR="42CF8449" w:rsidRDefault="42CF8449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4247" w:type="dxa"/>
            <w:gridSpan w:val="2"/>
            <w:vAlign w:val="center"/>
          </w:tcPr>
          <w:p w14:paraId="23A3A249" w14:textId="0844ED2C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276" w:type="dxa"/>
            <w:gridSpan w:val="2"/>
            <w:vAlign w:val="center"/>
          </w:tcPr>
          <w:p w14:paraId="0C9E2BC0" w14:textId="51B4197E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646" w:type="dxa"/>
            <w:gridSpan w:val="2"/>
            <w:vAlign w:val="center"/>
          </w:tcPr>
          <w:p w14:paraId="697A7000" w14:textId="149C638B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5385161B" w14:textId="33ADE18D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30B2AC99" w14:textId="4B17ADB8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5F3FF0DF" w14:textId="0E6FB058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0D2CB6DF" w14:textId="20546ACB" w:rsidR="00533D2E" w:rsidRDefault="00533D2E" w:rsidP="005061A6">
      <w:pPr>
        <w:rPr>
          <w:rFonts w:ascii="Bahnschrift Light" w:hAnsi="Bahnschrift Light"/>
          <w:sz w:val="28"/>
          <w:szCs w:val="28"/>
        </w:rPr>
      </w:pPr>
    </w:p>
    <w:p w14:paraId="775A5E41" w14:textId="3A296B28" w:rsidR="00533D2E" w:rsidRDefault="00533D2E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br w:type="page"/>
      </w:r>
    </w:p>
    <w:p w14:paraId="2573E341" w14:textId="0770397E" w:rsidR="00D918D9" w:rsidRDefault="00D918D9" w:rsidP="005061A6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Year 6 Overview</w:t>
      </w:r>
    </w:p>
    <w:tbl>
      <w:tblPr>
        <w:tblStyle w:val="TableGrid"/>
        <w:tblW w:w="15386" w:type="dxa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8"/>
        <w:gridCol w:w="2198"/>
      </w:tblGrid>
      <w:tr w:rsidR="00B03050" w:rsidRPr="00184D50" w14:paraId="40BB36FE" w14:textId="77777777" w:rsidTr="766CBA45">
        <w:trPr>
          <w:trHeight w:val="300"/>
        </w:trPr>
        <w:tc>
          <w:tcPr>
            <w:tcW w:w="2198" w:type="dxa"/>
            <w:tcBorders>
              <w:bottom w:val="single" w:sz="4" w:space="0" w:color="auto"/>
            </w:tcBorders>
            <w:shd w:val="clear" w:color="auto" w:fill="2FB5D9"/>
          </w:tcPr>
          <w:p w14:paraId="434991AE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786692A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396" w:type="dxa"/>
            <w:gridSpan w:val="2"/>
            <w:shd w:val="clear" w:color="auto" w:fill="A6A6A6" w:themeFill="background1" w:themeFillShade="A6"/>
          </w:tcPr>
          <w:p w14:paraId="6F9104D6" w14:textId="49BFEDB0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Autumn </w:t>
            </w:r>
          </w:p>
        </w:tc>
        <w:tc>
          <w:tcPr>
            <w:tcW w:w="4396" w:type="dxa"/>
            <w:gridSpan w:val="2"/>
            <w:shd w:val="clear" w:color="auto" w:fill="A6A6A6" w:themeFill="background1" w:themeFillShade="A6"/>
          </w:tcPr>
          <w:p w14:paraId="00B0C351" w14:textId="3C601BE1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Spring </w:t>
            </w:r>
          </w:p>
        </w:tc>
        <w:tc>
          <w:tcPr>
            <w:tcW w:w="4396" w:type="dxa"/>
            <w:gridSpan w:val="2"/>
            <w:shd w:val="clear" w:color="auto" w:fill="A6A6A6" w:themeFill="background1" w:themeFillShade="A6"/>
          </w:tcPr>
          <w:p w14:paraId="1F94FA4B" w14:textId="6D30B0CC" w:rsidR="44DBE9F6" w:rsidRDefault="44DBE9F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Summer </w:t>
            </w:r>
          </w:p>
        </w:tc>
      </w:tr>
      <w:tr w:rsidR="00B03050" w:rsidRPr="00184D50" w14:paraId="2796DE7A" w14:textId="77777777" w:rsidTr="766CBA45">
        <w:trPr>
          <w:trHeight w:val="300"/>
        </w:trPr>
        <w:tc>
          <w:tcPr>
            <w:tcW w:w="2198" w:type="dxa"/>
            <w:tcBorders>
              <w:top w:val="single" w:sz="4" w:space="0" w:color="auto"/>
            </w:tcBorders>
            <w:shd w:val="clear" w:color="auto" w:fill="2FB5D9"/>
            <w:vAlign w:val="center"/>
          </w:tcPr>
          <w:p w14:paraId="693980C4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Reading</w:t>
            </w:r>
          </w:p>
          <w:p w14:paraId="5E0DDEE1" w14:textId="77777777" w:rsidR="00B030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552C4B5B" w14:textId="77777777" w:rsidR="00B03050" w:rsidRPr="00184D50" w:rsidRDefault="00B03050" w:rsidP="00BE2C04">
            <w:pPr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1F53D84C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6E9DA73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3124A70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662853F0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34291852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184D50" w14:paraId="697A845A" w14:textId="77777777" w:rsidTr="766CBA45">
        <w:trPr>
          <w:trHeight w:val="300"/>
        </w:trPr>
        <w:tc>
          <w:tcPr>
            <w:tcW w:w="2198" w:type="dxa"/>
            <w:vMerge w:val="restart"/>
            <w:shd w:val="clear" w:color="auto" w:fill="2FB5D9"/>
            <w:vAlign w:val="center"/>
          </w:tcPr>
          <w:p w14:paraId="61E1BC3E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Writing</w:t>
            </w:r>
          </w:p>
          <w:p w14:paraId="2BFF932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06BC3574" w14:textId="11E3C715" w:rsidR="00B03050" w:rsidRPr="00184D50" w:rsidRDefault="404AA53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05398" wp14:editId="532BC6AA">
                  <wp:extent cx="746876" cy="914400"/>
                  <wp:effectExtent l="0" t="0" r="0" b="0"/>
                  <wp:docPr id="440331519" name="Picture 44033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3CC71DE7" w14:textId="3D319C21" w:rsidR="00B03050" w:rsidRPr="00184D50" w:rsidRDefault="404AA53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7D5B5C28" w14:textId="18F9B13D" w:rsidR="00B03050" w:rsidRPr="00184D50" w:rsidRDefault="6F2892A4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  <w:tc>
          <w:tcPr>
            <w:tcW w:w="2198" w:type="dxa"/>
            <w:vAlign w:val="center"/>
          </w:tcPr>
          <w:p w14:paraId="34EB7380" w14:textId="0E4EE6D2" w:rsidR="00B03050" w:rsidRPr="00184D50" w:rsidRDefault="2E1BD3EB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868AD" wp14:editId="379C9723">
                  <wp:extent cx="718956" cy="914400"/>
                  <wp:effectExtent l="0" t="0" r="0" b="0"/>
                  <wp:docPr id="718431153" name="Picture 71843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5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23FC861E" w14:textId="6922194A" w:rsidR="00B03050" w:rsidRPr="00184D50" w:rsidRDefault="2E1BD3EB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520E29F0" w14:textId="39EBB65B" w:rsidR="00B03050" w:rsidRPr="00184D50" w:rsidRDefault="2E1BD3EB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Balanced argument</w:t>
            </w:r>
          </w:p>
          <w:p w14:paraId="47BAD0D6" w14:textId="46120462" w:rsidR="00B03050" w:rsidRPr="00184D50" w:rsidRDefault="00B0305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64EA8BB0" w14:textId="02F7E733" w:rsidR="00B03050" w:rsidRPr="00184D50" w:rsidRDefault="4639046A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B5174" wp14:editId="45B42D93">
                  <wp:extent cx="624254" cy="914400"/>
                  <wp:effectExtent l="0" t="0" r="0" b="0"/>
                  <wp:docPr id="787258365" name="Picture 78725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5DCB4995" w14:textId="54124B20" w:rsidR="00B03050" w:rsidRPr="00184D50" w:rsidRDefault="4639046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14FDD900" w14:textId="19257485" w:rsidR="00B03050" w:rsidRPr="00184D50" w:rsidRDefault="4639046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Narrative from another culture</w:t>
            </w:r>
          </w:p>
        </w:tc>
      </w:tr>
      <w:tr w:rsidR="744A6D0A" w14:paraId="4BCA8DC9" w14:textId="77777777" w:rsidTr="766CBA45">
        <w:trPr>
          <w:trHeight w:val="300"/>
        </w:trPr>
        <w:tc>
          <w:tcPr>
            <w:tcW w:w="2198" w:type="dxa"/>
            <w:vMerge/>
            <w:vAlign w:val="center"/>
          </w:tcPr>
          <w:p w14:paraId="3888B841" w14:textId="77777777" w:rsidR="00AE456B" w:rsidRDefault="00AE456B"/>
        </w:tc>
        <w:tc>
          <w:tcPr>
            <w:tcW w:w="2198" w:type="dxa"/>
            <w:vAlign w:val="center"/>
          </w:tcPr>
          <w:p w14:paraId="1F65C8E7" w14:textId="6CA77D82" w:rsidR="404AA532" w:rsidRDefault="404AA532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EE05D" wp14:editId="38DA7440">
                  <wp:extent cx="907026" cy="914400"/>
                  <wp:effectExtent l="0" t="0" r="0" b="0"/>
                  <wp:docPr id="2080178029" name="Picture 208017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2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06D28A93" w14:textId="16A3E2DB" w:rsidR="404AA532" w:rsidRDefault="404AA53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26A014C7" w14:textId="14043A82" w:rsidR="404AA532" w:rsidRDefault="404AA532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Newspaper article</w:t>
            </w:r>
          </w:p>
        </w:tc>
        <w:tc>
          <w:tcPr>
            <w:tcW w:w="2198" w:type="dxa"/>
            <w:vAlign w:val="center"/>
          </w:tcPr>
          <w:p w14:paraId="713343EF" w14:textId="4D633B50" w:rsidR="01560E6B" w:rsidRDefault="498D0A23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A8CE7" wp14:editId="4CD59CFB">
                  <wp:extent cx="593313" cy="914400"/>
                  <wp:effectExtent l="0" t="0" r="0" b="0"/>
                  <wp:docPr id="800563218" name="Picture 80056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0B409ACA" w14:textId="4CF0A993" w:rsidR="01560E6B" w:rsidRDefault="498D0A2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6FF7FFB6" w14:textId="2287EB4E" w:rsidR="01560E6B" w:rsidRDefault="498D0A23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Persuasive writing</w:t>
            </w:r>
          </w:p>
          <w:p w14:paraId="4979E45E" w14:textId="08D80322" w:rsidR="01560E6B" w:rsidRDefault="01560E6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5AE4E72B" w14:textId="156AFFB8" w:rsidR="709F07BE" w:rsidRDefault="709F07BE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7CF2EC" wp14:editId="08DA0EC1">
                  <wp:extent cx="571500" cy="914400"/>
                  <wp:effectExtent l="0" t="0" r="0" b="0"/>
                  <wp:docPr id="419827951" name="Picture 419827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192DB343" w14:textId="1DB6B42E" w:rsidR="709F07BE" w:rsidRDefault="709F07B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750DA379" w14:textId="4629805C" w:rsidR="709F07BE" w:rsidRDefault="709F07B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Playscript</w:t>
            </w:r>
          </w:p>
        </w:tc>
      </w:tr>
      <w:tr w:rsidR="744A6D0A" w14:paraId="7BC2233B" w14:textId="77777777" w:rsidTr="766CBA45">
        <w:trPr>
          <w:trHeight w:val="300"/>
        </w:trPr>
        <w:tc>
          <w:tcPr>
            <w:tcW w:w="2198" w:type="dxa"/>
            <w:vMerge/>
            <w:vAlign w:val="center"/>
          </w:tcPr>
          <w:p w14:paraId="60BE3F28" w14:textId="77777777" w:rsidR="00AE456B" w:rsidRDefault="00AE456B"/>
        </w:tc>
        <w:tc>
          <w:tcPr>
            <w:tcW w:w="2198" w:type="dxa"/>
            <w:vAlign w:val="center"/>
          </w:tcPr>
          <w:p w14:paraId="40837356" w14:textId="7A715896" w:rsidR="727F0CB1" w:rsidRDefault="727F0CB1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99090" wp14:editId="1405B659">
                  <wp:extent cx="711976" cy="914400"/>
                  <wp:effectExtent l="0" t="0" r="0" b="0"/>
                  <wp:docPr id="15697609" name="Picture 1569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10CDCC8B" w14:textId="084F411E" w:rsidR="727F0CB1" w:rsidRDefault="727F0CB1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3E38C1D1" w14:textId="7E8B4B3D" w:rsidR="44A4B50B" w:rsidRDefault="44A4B50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Discussion text</w:t>
            </w:r>
          </w:p>
        </w:tc>
        <w:tc>
          <w:tcPr>
            <w:tcW w:w="2198" w:type="dxa"/>
            <w:vAlign w:val="center"/>
          </w:tcPr>
          <w:p w14:paraId="4F993DC4" w14:textId="7EA7D590" w:rsidR="52F66633" w:rsidRDefault="512BEE4C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1EBF2" wp14:editId="60C7965B">
                  <wp:extent cx="579353" cy="914400"/>
                  <wp:effectExtent l="0" t="0" r="0" b="0"/>
                  <wp:docPr id="2014045192" name="Picture 2014045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5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282FD92C" w14:textId="57417D15" w:rsidR="52F66633" w:rsidRDefault="512BEE4C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 xml:space="preserve">Whole school </w:t>
            </w:r>
          </w:p>
          <w:p w14:paraId="7EE74D0A" w14:textId="56182386" w:rsidR="52F66633" w:rsidRDefault="512BEE4C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6040AC9" w14:textId="391F3DEA" w:rsidR="52F66633" w:rsidRDefault="512BEE4C" w:rsidP="1F85643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F85643F">
              <w:rPr>
                <w:rFonts w:ascii="Bahnschrift Light" w:hAnsi="Bahnschrift Light"/>
                <w:sz w:val="20"/>
                <w:szCs w:val="20"/>
              </w:rPr>
              <w:t>Fairytales</w:t>
            </w:r>
          </w:p>
          <w:p w14:paraId="02D74645" w14:textId="6BAAFFB9" w:rsidR="52F66633" w:rsidRDefault="52F6663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68CD2300" w14:textId="12DEF7C7" w:rsidR="2B39D05B" w:rsidRDefault="2B39D05B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8BFDE" wp14:editId="47D64F10">
                  <wp:extent cx="593313" cy="914400"/>
                  <wp:effectExtent l="0" t="0" r="0" b="0"/>
                  <wp:docPr id="966357372" name="Picture 96635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1F4F3BC5" w14:textId="74B130CB" w:rsidR="2B39D05B" w:rsidRDefault="2B39D05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EBBC8D4" w14:textId="7BEAC3A4" w:rsidR="2B39D05B" w:rsidRDefault="2B39D05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Extended narrative</w:t>
            </w:r>
          </w:p>
        </w:tc>
      </w:tr>
      <w:tr w:rsidR="744A6D0A" w14:paraId="54173D43" w14:textId="77777777" w:rsidTr="766CBA45">
        <w:trPr>
          <w:trHeight w:val="300"/>
        </w:trPr>
        <w:tc>
          <w:tcPr>
            <w:tcW w:w="2198" w:type="dxa"/>
            <w:vMerge/>
            <w:vAlign w:val="center"/>
          </w:tcPr>
          <w:p w14:paraId="51754983" w14:textId="77777777" w:rsidR="00AE456B" w:rsidRDefault="00AE456B"/>
        </w:tc>
        <w:tc>
          <w:tcPr>
            <w:tcW w:w="2198" w:type="dxa"/>
            <w:vAlign w:val="center"/>
          </w:tcPr>
          <w:p w14:paraId="0E0E6F2E" w14:textId="57E8B21F" w:rsidR="2805E9AC" w:rsidRDefault="2805E9AC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41FC3" wp14:editId="071885B1">
                  <wp:extent cx="593313" cy="914400"/>
                  <wp:effectExtent l="0" t="0" r="0" b="0"/>
                  <wp:docPr id="1834434104" name="Picture 183443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44C22C40" w14:textId="727F90CA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7BB7868" w14:textId="349AB786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Dystopian Narrative</w:t>
            </w:r>
          </w:p>
        </w:tc>
        <w:tc>
          <w:tcPr>
            <w:tcW w:w="2198" w:type="dxa"/>
            <w:vAlign w:val="center"/>
          </w:tcPr>
          <w:p w14:paraId="65D4427F" w14:textId="1397151C" w:rsidR="3F882765" w:rsidRDefault="3F882765" w:rsidP="744A6D0A">
            <w:pPr>
              <w:jc w:val="center"/>
            </w:pPr>
          </w:p>
        </w:tc>
        <w:tc>
          <w:tcPr>
            <w:tcW w:w="2198" w:type="dxa"/>
            <w:vAlign w:val="center"/>
          </w:tcPr>
          <w:p w14:paraId="43CE1012" w14:textId="5E55D966" w:rsidR="3F882765" w:rsidRDefault="3F882765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26422A4B" w14:textId="51D89D66" w:rsidR="010F1763" w:rsidRDefault="010F1763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5EA30" wp14:editId="4E1CFEF7">
                  <wp:extent cx="1109134" cy="914400"/>
                  <wp:effectExtent l="0" t="0" r="0" b="0"/>
                  <wp:docPr id="1927160824" name="Picture 192716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3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501FCA30" w14:textId="0D116568" w:rsidR="010F1763" w:rsidRDefault="010F176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799D92DF" w14:textId="29D836A7" w:rsidR="010F1763" w:rsidRDefault="010F1763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Informative text</w:t>
            </w:r>
          </w:p>
        </w:tc>
      </w:tr>
      <w:tr w:rsidR="744A6D0A" w14:paraId="75FCBC78" w14:textId="77777777" w:rsidTr="766CBA45">
        <w:trPr>
          <w:trHeight w:val="300"/>
        </w:trPr>
        <w:tc>
          <w:tcPr>
            <w:tcW w:w="2198" w:type="dxa"/>
            <w:vMerge/>
            <w:vAlign w:val="center"/>
          </w:tcPr>
          <w:p w14:paraId="32DC2005" w14:textId="77777777" w:rsidR="00AE456B" w:rsidRDefault="00AE456B"/>
        </w:tc>
        <w:tc>
          <w:tcPr>
            <w:tcW w:w="2198" w:type="dxa"/>
            <w:vAlign w:val="center"/>
          </w:tcPr>
          <w:p w14:paraId="4AB5B786" w14:textId="335F4069" w:rsidR="2805E9AC" w:rsidRDefault="2805E9AC" w:rsidP="744A6D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68319" wp14:editId="4146F0FD">
                  <wp:extent cx="593313" cy="914400"/>
                  <wp:effectExtent l="0" t="0" r="0" b="0"/>
                  <wp:docPr id="1999177461" name="Picture 1999177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5AF61641" w14:textId="5098527E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3 week unit</w:t>
            </w:r>
          </w:p>
          <w:p w14:paraId="0D203A20" w14:textId="150BA34E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Biography</w:t>
            </w:r>
          </w:p>
        </w:tc>
        <w:tc>
          <w:tcPr>
            <w:tcW w:w="2198" w:type="dxa"/>
            <w:vAlign w:val="center"/>
          </w:tcPr>
          <w:p w14:paraId="54452C54" w14:textId="0B82F832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7BB94D70" w14:textId="7963178A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4FEEC30B" w14:textId="2DDDB655" w:rsidR="5FD37687" w:rsidRDefault="5FD37687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A52F02" wp14:editId="5D32A88E">
                  <wp:extent cx="786384" cy="914400"/>
                  <wp:effectExtent l="0" t="0" r="0" b="0"/>
                  <wp:docPr id="1909263743" name="Picture 1909263743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5A400788" w14:textId="3EB44F5D" w:rsidR="5FD37687" w:rsidRDefault="5FD3768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7A9C60B9" w14:textId="4A154361" w:rsidR="5FD37687" w:rsidRDefault="5FD3768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 week unit</w:t>
            </w:r>
          </w:p>
          <w:p w14:paraId="09718809" w14:textId="4C67DE66" w:rsidR="5FD37687" w:rsidRDefault="5FD37687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Community</w:t>
            </w:r>
          </w:p>
        </w:tc>
      </w:tr>
      <w:tr w:rsidR="744A6D0A" w14:paraId="324D62E1" w14:textId="77777777" w:rsidTr="766CBA45">
        <w:trPr>
          <w:trHeight w:val="300"/>
        </w:trPr>
        <w:tc>
          <w:tcPr>
            <w:tcW w:w="2198" w:type="dxa"/>
            <w:vMerge/>
            <w:vAlign w:val="center"/>
          </w:tcPr>
          <w:p w14:paraId="498C8729" w14:textId="77777777" w:rsidR="00AE456B" w:rsidRDefault="00AE456B"/>
        </w:tc>
        <w:tc>
          <w:tcPr>
            <w:tcW w:w="2198" w:type="dxa"/>
            <w:vAlign w:val="center"/>
          </w:tcPr>
          <w:p w14:paraId="6655F6E6" w14:textId="67745689" w:rsidR="2805E9AC" w:rsidRDefault="2805E9AC" w:rsidP="744A6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63645" wp14:editId="64CE3CD7">
                  <wp:extent cx="1161288" cy="914400"/>
                  <wp:effectExtent l="0" t="0" r="1270" b="0"/>
                  <wp:docPr id="242426944" name="Picture 242426944" descr="A Writing Root for The Polar Express - Whole School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14:paraId="0F8900D1" w14:textId="5B6E4733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Whole school</w:t>
            </w:r>
          </w:p>
          <w:p w14:paraId="3284646C" w14:textId="36D4315C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2-week unit</w:t>
            </w:r>
          </w:p>
          <w:p w14:paraId="76B36904" w14:textId="71C3F953" w:rsidR="2805E9AC" w:rsidRDefault="2805E9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Fantasy</w:t>
            </w:r>
          </w:p>
        </w:tc>
        <w:tc>
          <w:tcPr>
            <w:tcW w:w="2198" w:type="dxa"/>
            <w:vAlign w:val="center"/>
          </w:tcPr>
          <w:p w14:paraId="50CF2A12" w14:textId="2D2C9CF0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25D7F3CA" w14:textId="18EC87A3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783F2581" w14:textId="1B466787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329EE1CD" w14:textId="5870BA4B" w:rsidR="744A6D0A" w:rsidRDefault="744A6D0A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B03050" w:rsidRPr="00184D50" w14:paraId="1E807A1A" w14:textId="77777777" w:rsidTr="766CBA45">
        <w:trPr>
          <w:trHeight w:val="300"/>
        </w:trPr>
        <w:tc>
          <w:tcPr>
            <w:tcW w:w="2198" w:type="dxa"/>
            <w:shd w:val="clear" w:color="auto" w:fill="2FB5D9"/>
            <w:vAlign w:val="center"/>
          </w:tcPr>
          <w:p w14:paraId="1C34691C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Maths</w:t>
            </w:r>
          </w:p>
          <w:p w14:paraId="21B106AE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1F59FAD5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59F88B01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2EF98619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359A33AA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77BCDEA4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14:paraId="23B62A46" w14:textId="77777777" w:rsidR="00B03050" w:rsidRPr="00184D50" w:rsidRDefault="00B0305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6DBBE588" w14:textId="77777777" w:rsidR="00B03050" w:rsidRDefault="00B03050" w:rsidP="005061A6">
      <w:pPr>
        <w:rPr>
          <w:rFonts w:ascii="Bahnschrift Light" w:hAnsi="Bahnschrift Light"/>
          <w:sz w:val="28"/>
          <w:szCs w:val="28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88"/>
        <w:gridCol w:w="510"/>
        <w:gridCol w:w="2190"/>
        <w:gridCol w:w="2268"/>
        <w:gridCol w:w="2095"/>
        <w:gridCol w:w="2015"/>
        <w:gridCol w:w="2450"/>
        <w:gridCol w:w="2472"/>
      </w:tblGrid>
      <w:tr w:rsidR="00AF3D13" w:rsidRPr="00C04483" w14:paraId="56E837BD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3793F24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41C257BF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AEAAAA" w:themeFill="background2" w:themeFillShade="BF"/>
            <w:vAlign w:val="center"/>
          </w:tcPr>
          <w:p w14:paraId="57AD1EF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1</w:t>
            </w:r>
          </w:p>
        </w:tc>
        <w:tc>
          <w:tcPr>
            <w:tcW w:w="2268" w:type="dxa"/>
            <w:shd w:val="clear" w:color="auto" w:fill="AEAAAA" w:themeFill="background2" w:themeFillShade="BF"/>
            <w:vAlign w:val="center"/>
          </w:tcPr>
          <w:p w14:paraId="2788D440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Autumn 2</w:t>
            </w:r>
          </w:p>
        </w:tc>
        <w:tc>
          <w:tcPr>
            <w:tcW w:w="2095" w:type="dxa"/>
            <w:shd w:val="clear" w:color="auto" w:fill="AEAAAA" w:themeFill="background2" w:themeFillShade="BF"/>
            <w:vAlign w:val="center"/>
          </w:tcPr>
          <w:p w14:paraId="474366C7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1</w:t>
            </w:r>
          </w:p>
        </w:tc>
        <w:tc>
          <w:tcPr>
            <w:tcW w:w="2015" w:type="dxa"/>
            <w:shd w:val="clear" w:color="auto" w:fill="AEAAAA" w:themeFill="background2" w:themeFillShade="BF"/>
            <w:vAlign w:val="center"/>
          </w:tcPr>
          <w:p w14:paraId="7FCABDBA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Spring 2</w:t>
            </w:r>
          </w:p>
        </w:tc>
        <w:tc>
          <w:tcPr>
            <w:tcW w:w="2450" w:type="dxa"/>
            <w:shd w:val="clear" w:color="auto" w:fill="AEAAAA" w:themeFill="background2" w:themeFillShade="BF"/>
            <w:vAlign w:val="center"/>
          </w:tcPr>
          <w:p w14:paraId="1FDD75D1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1</w:t>
            </w:r>
          </w:p>
        </w:tc>
        <w:tc>
          <w:tcPr>
            <w:tcW w:w="2472" w:type="dxa"/>
            <w:shd w:val="clear" w:color="auto" w:fill="AEAAAA" w:themeFill="background2" w:themeFillShade="BF"/>
            <w:vAlign w:val="center"/>
          </w:tcPr>
          <w:p w14:paraId="0DFDA679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Summer 2</w:t>
            </w:r>
          </w:p>
        </w:tc>
      </w:tr>
      <w:tr w:rsidR="00AF3D13" w:rsidRPr="00C04483" w14:paraId="6CEB17F1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25AF27F3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Science</w:t>
            </w:r>
          </w:p>
          <w:p w14:paraId="4B9C6A65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4AAA8BB8" w14:textId="0479C2E2" w:rsidR="00AF3D13" w:rsidRPr="004C0C05" w:rsidRDefault="07FE0383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Classifying living things</w:t>
            </w:r>
          </w:p>
        </w:tc>
        <w:tc>
          <w:tcPr>
            <w:tcW w:w="2268" w:type="dxa"/>
            <w:vAlign w:val="center"/>
          </w:tcPr>
          <w:p w14:paraId="714A0FC8" w14:textId="5B2192C4" w:rsidR="07FE0383" w:rsidRDefault="07FE0383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Healthy bodies</w:t>
            </w:r>
          </w:p>
        </w:tc>
        <w:tc>
          <w:tcPr>
            <w:tcW w:w="2095" w:type="dxa"/>
            <w:vAlign w:val="center"/>
          </w:tcPr>
          <w:p w14:paraId="0BBEE252" w14:textId="5B136F4C" w:rsidR="00AF3D13" w:rsidRPr="004C0C05" w:rsidRDefault="07FE0383" w:rsidP="0F888F6E">
            <w:pPr>
              <w:spacing w:line="259" w:lineRule="auto"/>
              <w:jc w:val="center"/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Evolution and Inheritance</w:t>
            </w:r>
          </w:p>
        </w:tc>
        <w:tc>
          <w:tcPr>
            <w:tcW w:w="2015" w:type="dxa"/>
            <w:vAlign w:val="center"/>
          </w:tcPr>
          <w:p w14:paraId="097E6286" w14:textId="3E207BC9" w:rsidR="07FE0383" w:rsidRDefault="07FE0383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Light</w:t>
            </w:r>
          </w:p>
        </w:tc>
        <w:tc>
          <w:tcPr>
            <w:tcW w:w="2450" w:type="dxa"/>
            <w:vAlign w:val="center"/>
          </w:tcPr>
          <w:p w14:paraId="34FD1A6A" w14:textId="360F8E81" w:rsidR="00AF3D13" w:rsidRPr="004C0C05" w:rsidRDefault="07FE038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Electricity</w:t>
            </w:r>
          </w:p>
        </w:tc>
        <w:tc>
          <w:tcPr>
            <w:tcW w:w="2472" w:type="dxa"/>
            <w:vAlign w:val="center"/>
          </w:tcPr>
          <w:p w14:paraId="1248F9A0" w14:textId="3A4155B4" w:rsidR="07FE0383" w:rsidRDefault="07FE0383" w:rsidP="0F888F6E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F888F6E">
              <w:rPr>
                <w:rFonts w:ascii="Bahnschrift Light" w:hAnsi="Bahnschrift Light"/>
                <w:sz w:val="20"/>
                <w:szCs w:val="20"/>
              </w:rPr>
              <w:t>The Titanic</w:t>
            </w:r>
          </w:p>
        </w:tc>
      </w:tr>
      <w:tr w:rsidR="00AF3D13" w:rsidRPr="00C04483" w14:paraId="2BCC1457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120264AD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Geography</w:t>
            </w:r>
          </w:p>
          <w:p w14:paraId="00DCF886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3836DE95" w14:textId="0F1C6719" w:rsidR="00AF3D13" w:rsidRPr="004C0C05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879458E" w14:textId="6D9EF135" w:rsidR="4421B0D6" w:rsidRDefault="4421B0D6" w:rsidP="79EF06B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9EF06BF">
              <w:rPr>
                <w:rFonts w:ascii="Bahnschrift Light" w:hAnsi="Bahnschrift Light"/>
                <w:sz w:val="20"/>
                <w:szCs w:val="20"/>
              </w:rPr>
              <w:t xml:space="preserve">Human and Physical geography of South America </w:t>
            </w:r>
          </w:p>
        </w:tc>
        <w:tc>
          <w:tcPr>
            <w:tcW w:w="4110" w:type="dxa"/>
            <w:gridSpan w:val="2"/>
            <w:vAlign w:val="center"/>
          </w:tcPr>
          <w:p w14:paraId="2C05D2EC" w14:textId="7520F2CC" w:rsidR="00AF3D13" w:rsidRPr="004C0C05" w:rsidRDefault="006E6EA9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Biomes and vegetation belts (Brazil)</w:t>
            </w:r>
          </w:p>
        </w:tc>
        <w:tc>
          <w:tcPr>
            <w:tcW w:w="4922" w:type="dxa"/>
            <w:gridSpan w:val="2"/>
            <w:vAlign w:val="center"/>
          </w:tcPr>
          <w:p w14:paraId="7679700A" w14:textId="7A0CBC1E" w:rsidR="00AF3D13" w:rsidRPr="004C0C05" w:rsidRDefault="7A0A657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Distribution of natura</w:t>
            </w:r>
            <w:r w:rsidR="0DE670F3" w:rsidRPr="744A6D0A">
              <w:rPr>
                <w:rFonts w:ascii="Bahnschrift Light" w:hAnsi="Bahnschrift Light"/>
                <w:sz w:val="20"/>
                <w:szCs w:val="20"/>
              </w:rPr>
              <w:t>l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 resources and economic activity (Brazil)</w:t>
            </w:r>
          </w:p>
        </w:tc>
      </w:tr>
      <w:tr w:rsidR="007864D0" w:rsidRPr="00C04483" w14:paraId="49101B88" w14:textId="77777777" w:rsidTr="002214DF">
        <w:tc>
          <w:tcPr>
            <w:tcW w:w="1898" w:type="dxa"/>
            <w:gridSpan w:val="2"/>
            <w:shd w:val="clear" w:color="auto" w:fill="2FB5D9"/>
            <w:vAlign w:val="center"/>
          </w:tcPr>
          <w:p w14:paraId="4F3505E0" w14:textId="77777777" w:rsidR="007864D0" w:rsidRPr="00184D50" w:rsidRDefault="007864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History</w:t>
            </w:r>
          </w:p>
          <w:p w14:paraId="402F4C06" w14:textId="77777777" w:rsidR="007864D0" w:rsidRPr="00184D50" w:rsidRDefault="007864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58" w:type="dxa"/>
            <w:gridSpan w:val="2"/>
            <w:vAlign w:val="center"/>
          </w:tcPr>
          <w:p w14:paraId="264907E7" w14:textId="7E76D381" w:rsidR="007864D0" w:rsidRDefault="007864D0" w:rsidP="79EF06B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WW2</w:t>
            </w:r>
          </w:p>
        </w:tc>
        <w:tc>
          <w:tcPr>
            <w:tcW w:w="4110" w:type="dxa"/>
            <w:gridSpan w:val="2"/>
            <w:vAlign w:val="center"/>
          </w:tcPr>
          <w:p w14:paraId="7E71B5FC" w14:textId="2FA21FB0" w:rsidR="007864D0" w:rsidRPr="004C0C05" w:rsidRDefault="007864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Black and British</w:t>
            </w:r>
          </w:p>
        </w:tc>
        <w:tc>
          <w:tcPr>
            <w:tcW w:w="4922" w:type="dxa"/>
            <w:gridSpan w:val="2"/>
            <w:vAlign w:val="center"/>
          </w:tcPr>
          <w:p w14:paraId="6B5F7B75" w14:textId="46A7DCD0" w:rsidR="007864D0" w:rsidRPr="004C0C05" w:rsidRDefault="007864D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Beyond Face Value</w:t>
            </w:r>
          </w:p>
        </w:tc>
      </w:tr>
      <w:tr w:rsidR="00AF3D13" w:rsidRPr="00C04483" w14:paraId="2AA091C1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09FD1D21" w14:textId="77777777" w:rsidR="00AF3D13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Religious Education</w:t>
            </w:r>
          </w:p>
          <w:p w14:paraId="4E5343F8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58" w:type="dxa"/>
            <w:gridSpan w:val="2"/>
            <w:vAlign w:val="center"/>
          </w:tcPr>
          <w:p w14:paraId="6B6357C9" w14:textId="4463276B" w:rsidR="00AF3D13" w:rsidRPr="004C0C05" w:rsidRDefault="00C046D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Living by rules, Being fair, Creating unity, </w:t>
            </w:r>
            <w:r w:rsidR="00B42620">
              <w:rPr>
                <w:rFonts w:ascii="Bahnschrift Light" w:hAnsi="Bahnschrift Light"/>
                <w:sz w:val="20"/>
                <w:szCs w:val="20"/>
              </w:rPr>
              <w:t>Creating</w:t>
            </w:r>
            <w:r>
              <w:rPr>
                <w:rFonts w:ascii="Bahnschrift Light" w:hAnsi="Bahnschrift Light"/>
                <w:sz w:val="20"/>
                <w:szCs w:val="20"/>
              </w:rPr>
              <w:t xml:space="preserve"> inclusi</w:t>
            </w:r>
            <w:r w:rsidR="00B42620">
              <w:rPr>
                <w:rFonts w:ascii="Bahnschrift Light" w:hAnsi="Bahnschrift Light"/>
                <w:sz w:val="20"/>
                <w:szCs w:val="20"/>
              </w:rPr>
              <w:t>on</w:t>
            </w:r>
            <w:r w:rsidR="3A613CFA" w:rsidRPr="79C21DE7">
              <w:rPr>
                <w:rFonts w:ascii="Bahnschrift Light" w:hAnsi="Bahnschrift Light"/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gridSpan w:val="2"/>
            <w:vAlign w:val="center"/>
          </w:tcPr>
          <w:p w14:paraId="5D2B99ED" w14:textId="4E03438D" w:rsidR="00AF3D13" w:rsidRPr="004C0C05" w:rsidRDefault="00B42620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Remembering roots, Being courageous, responding to suffering, Being merciful</w:t>
            </w:r>
          </w:p>
        </w:tc>
        <w:tc>
          <w:tcPr>
            <w:tcW w:w="4922" w:type="dxa"/>
            <w:gridSpan w:val="2"/>
            <w:vAlign w:val="center"/>
          </w:tcPr>
          <w:p w14:paraId="6CBD061E" w14:textId="036D1C1C" w:rsidR="00AF3D13" w:rsidRPr="004C0C05" w:rsidRDefault="00032B96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Expressing joy, Appreciating beauty, Curious &amp; valuing knowledge, Being reflective and self critical</w:t>
            </w:r>
          </w:p>
        </w:tc>
      </w:tr>
      <w:tr w:rsidR="00AF3D13" w:rsidRPr="00C04483" w14:paraId="0DA7CD3B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6D045F78" w14:textId="77777777" w:rsidR="00AF3D13" w:rsidRPr="00184D50" w:rsidRDefault="00AF3D13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Physical Education</w:t>
            </w:r>
          </w:p>
        </w:tc>
        <w:tc>
          <w:tcPr>
            <w:tcW w:w="2190" w:type="dxa"/>
            <w:vAlign w:val="center"/>
          </w:tcPr>
          <w:p w14:paraId="5BCF6DF0" w14:textId="0546802B" w:rsidR="00AF3D13" w:rsidRPr="004C0C05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D</w:t>
            </w:r>
            <w:r w:rsidR="179A8231" w:rsidRPr="744A6D0A">
              <w:rPr>
                <w:rFonts w:ascii="Bahnschrift Light" w:hAnsi="Bahnschrift Light"/>
                <w:sz w:val="20"/>
                <w:szCs w:val="20"/>
              </w:rPr>
              <w:t>a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nce</w:t>
            </w:r>
          </w:p>
        </w:tc>
        <w:tc>
          <w:tcPr>
            <w:tcW w:w="2268" w:type="dxa"/>
            <w:vAlign w:val="center"/>
          </w:tcPr>
          <w:p w14:paraId="3FB96708" w14:textId="4532A0F8" w:rsidR="00AF3D13" w:rsidRPr="004C0C05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gymnastics</w:t>
            </w:r>
          </w:p>
        </w:tc>
        <w:tc>
          <w:tcPr>
            <w:tcW w:w="2095" w:type="dxa"/>
            <w:vAlign w:val="center"/>
          </w:tcPr>
          <w:p w14:paraId="46B26563" w14:textId="09BE54C0" w:rsidR="00AF3D13" w:rsidRPr="004C0C05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Net/wall games</w:t>
            </w:r>
          </w:p>
        </w:tc>
        <w:tc>
          <w:tcPr>
            <w:tcW w:w="2015" w:type="dxa"/>
            <w:vAlign w:val="center"/>
          </w:tcPr>
          <w:p w14:paraId="44E86BBE" w14:textId="3764524C" w:rsidR="00AF3D13" w:rsidRPr="004C0C05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I</w:t>
            </w:r>
            <w:r w:rsidR="7BCA230E" w:rsidRPr="744A6D0A">
              <w:rPr>
                <w:rFonts w:ascii="Bahnschrift Light" w:hAnsi="Bahnschrift Light"/>
                <w:sz w:val="20"/>
                <w:szCs w:val="20"/>
              </w:rPr>
              <w:t>n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vasion Games</w:t>
            </w:r>
          </w:p>
        </w:tc>
        <w:tc>
          <w:tcPr>
            <w:tcW w:w="2450" w:type="dxa"/>
            <w:vAlign w:val="center"/>
          </w:tcPr>
          <w:p w14:paraId="237A3DA1" w14:textId="06B7F796" w:rsidR="00AF3D13" w:rsidRPr="004C0C05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Striking and fielding</w:t>
            </w:r>
          </w:p>
        </w:tc>
        <w:tc>
          <w:tcPr>
            <w:tcW w:w="2472" w:type="dxa"/>
            <w:vAlign w:val="center"/>
          </w:tcPr>
          <w:p w14:paraId="239B08A8" w14:textId="26EF6494" w:rsidR="00AF3D13" w:rsidRPr="00184D50" w:rsidRDefault="49C55418" w:rsidP="00BE2C04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OAA</w:t>
            </w:r>
          </w:p>
        </w:tc>
      </w:tr>
      <w:tr w:rsidR="00773EE3" w:rsidRPr="00C04483" w14:paraId="61C486BF" w14:textId="77777777" w:rsidTr="00EB0394">
        <w:tc>
          <w:tcPr>
            <w:tcW w:w="1898" w:type="dxa"/>
            <w:gridSpan w:val="2"/>
            <w:shd w:val="clear" w:color="auto" w:fill="2FB5D9"/>
            <w:vAlign w:val="center"/>
          </w:tcPr>
          <w:p w14:paraId="79790CBF" w14:textId="77777777" w:rsidR="00773EE3" w:rsidRPr="00184D50" w:rsidRDefault="00773EE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Art and Design</w:t>
            </w:r>
          </w:p>
          <w:p w14:paraId="33EB040F" w14:textId="77777777" w:rsidR="00773EE3" w:rsidRPr="00184D50" w:rsidRDefault="00773EE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58" w:type="dxa"/>
            <w:gridSpan w:val="2"/>
            <w:vAlign w:val="center"/>
          </w:tcPr>
          <w:p w14:paraId="0585D08C" w14:textId="77777777" w:rsidR="00773EE3" w:rsidRPr="004C0C05" w:rsidRDefault="00773EE3" w:rsidP="766CBA45">
            <w:pPr>
              <w:jc w:val="center"/>
              <w:rPr>
                <w:rFonts w:ascii="Bahnschrift Light" w:hAnsi="Bahnschrift Light"/>
                <w:sz w:val="16"/>
                <w:szCs w:val="16"/>
              </w:rPr>
            </w:pPr>
            <w:r w:rsidRPr="766CBA45">
              <w:rPr>
                <w:rFonts w:ascii="Bahnschrift Light" w:hAnsi="Bahnschrift Light"/>
                <w:sz w:val="16"/>
                <w:szCs w:val="16"/>
              </w:rPr>
              <w:t>Printing: layers of colour creating accurate patterns with fine details</w:t>
            </w:r>
          </w:p>
          <w:p w14:paraId="081CC061" w14:textId="689F3B2F" w:rsidR="00773EE3" w:rsidRDefault="00773EE3" w:rsidP="766CBA4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16"/>
                <w:szCs w:val="16"/>
              </w:rPr>
              <w:t>Paul Nash, Henry Moore</w:t>
            </w:r>
          </w:p>
        </w:tc>
        <w:tc>
          <w:tcPr>
            <w:tcW w:w="4110" w:type="dxa"/>
            <w:gridSpan w:val="2"/>
            <w:vAlign w:val="center"/>
          </w:tcPr>
          <w:p w14:paraId="4628C8F9" w14:textId="77777777" w:rsidR="00773EE3" w:rsidRPr="004C0C05" w:rsidRDefault="00773EE3" w:rsidP="766CBA45">
            <w:pPr>
              <w:jc w:val="center"/>
              <w:rPr>
                <w:rFonts w:ascii="Bahnschrift Light" w:hAnsi="Bahnschrift Light"/>
                <w:sz w:val="16"/>
                <w:szCs w:val="16"/>
              </w:rPr>
            </w:pPr>
            <w:r w:rsidRPr="766CBA45">
              <w:rPr>
                <w:rFonts w:ascii="Bahnschrift Light" w:hAnsi="Bahnschrift Light"/>
                <w:sz w:val="16"/>
                <w:szCs w:val="16"/>
              </w:rPr>
              <w:t>Collage: ceramic mosaic techniques</w:t>
            </w:r>
          </w:p>
          <w:p w14:paraId="1CE5A1C0" w14:textId="4F57FC13" w:rsidR="00773EE3" w:rsidRDefault="00773EE3" w:rsidP="766CBA4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16"/>
                <w:szCs w:val="16"/>
                <w:lang w:val="de-DE"/>
              </w:rPr>
              <w:t>Dolan Geiman, Suzanne Siegle, Georges Braque, Jules Anson</w:t>
            </w:r>
          </w:p>
        </w:tc>
        <w:tc>
          <w:tcPr>
            <w:tcW w:w="4922" w:type="dxa"/>
            <w:gridSpan w:val="2"/>
            <w:vAlign w:val="center"/>
          </w:tcPr>
          <w:p w14:paraId="022BCC81" w14:textId="77777777" w:rsidR="00773EE3" w:rsidRPr="004C0C05" w:rsidRDefault="00773EE3" w:rsidP="766CBA45">
            <w:pPr>
              <w:jc w:val="center"/>
              <w:rPr>
                <w:rFonts w:ascii="Bahnschrift Light" w:hAnsi="Bahnschrift Light"/>
                <w:sz w:val="18"/>
                <w:szCs w:val="18"/>
              </w:rPr>
            </w:pPr>
            <w:r w:rsidRPr="766CBA45">
              <w:rPr>
                <w:rFonts w:ascii="Bahnschrift Light" w:hAnsi="Bahnschrift Light"/>
                <w:sz w:val="18"/>
                <w:szCs w:val="18"/>
              </w:rPr>
              <w:t>Textiles: create a range of stitching techniques</w:t>
            </w:r>
          </w:p>
          <w:p w14:paraId="3AB37C1D" w14:textId="6F57C7D1" w:rsidR="00773EE3" w:rsidRDefault="00773EE3" w:rsidP="766CBA4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18"/>
                <w:szCs w:val="18"/>
              </w:rPr>
              <w:t>Sikhism (Puhlkari)</w:t>
            </w:r>
          </w:p>
        </w:tc>
      </w:tr>
      <w:tr w:rsidR="00773EE3" w:rsidRPr="00C04483" w14:paraId="2CC8AE67" w14:textId="77777777" w:rsidTr="00773EE3">
        <w:tc>
          <w:tcPr>
            <w:tcW w:w="1898" w:type="dxa"/>
            <w:gridSpan w:val="2"/>
            <w:shd w:val="clear" w:color="auto" w:fill="2FB5D9"/>
            <w:vAlign w:val="center"/>
          </w:tcPr>
          <w:p w14:paraId="4B722C19" w14:textId="77777777" w:rsidR="00773EE3" w:rsidRDefault="00773EE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Design Technology</w:t>
            </w:r>
          </w:p>
          <w:p w14:paraId="76128555" w14:textId="77777777" w:rsidR="00773EE3" w:rsidRPr="00184D50" w:rsidRDefault="00773EE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58" w:type="dxa"/>
            <w:gridSpan w:val="2"/>
            <w:shd w:val="clear" w:color="auto" w:fill="auto"/>
            <w:vAlign w:val="center"/>
          </w:tcPr>
          <w:p w14:paraId="4910EA22" w14:textId="20283E43" w:rsidR="00773EE3" w:rsidRDefault="00773EE3" w:rsidP="766CBA4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20"/>
                <w:szCs w:val="20"/>
              </w:rPr>
              <w:t>Food: Celebrating culture and seasonality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14:paraId="6E7EF0D2" w14:textId="6530A266" w:rsidR="00773EE3" w:rsidRDefault="00773EE3" w:rsidP="766CBA45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20"/>
                <w:szCs w:val="20"/>
              </w:rPr>
              <w:t>Electrical systems: cams, pulleys and gears</w:t>
            </w:r>
          </w:p>
        </w:tc>
        <w:tc>
          <w:tcPr>
            <w:tcW w:w="4922" w:type="dxa"/>
            <w:gridSpan w:val="2"/>
            <w:shd w:val="clear" w:color="auto" w:fill="auto"/>
            <w:vAlign w:val="center"/>
          </w:tcPr>
          <w:p w14:paraId="502C8686" w14:textId="744E5D51" w:rsidR="00773EE3" w:rsidRDefault="00773EE3" w:rsidP="766CBA45">
            <w:pPr>
              <w:jc w:val="center"/>
              <w:rPr>
                <w:rFonts w:ascii="Bahnschrift Light" w:hAnsi="Bahnschrift Light"/>
                <w:sz w:val="18"/>
                <w:szCs w:val="18"/>
              </w:rPr>
            </w:pPr>
            <w:r w:rsidRPr="766CBA45">
              <w:rPr>
                <w:rFonts w:ascii="Bahnschrift Light" w:hAnsi="Bahnschrift Light"/>
                <w:sz w:val="18"/>
                <w:szCs w:val="18"/>
              </w:rPr>
              <w:t>Textiles: Using computer aided design and combining different fabric shapes</w:t>
            </w:r>
          </w:p>
        </w:tc>
      </w:tr>
      <w:tr w:rsidR="00AF3D13" w:rsidRPr="00C04483" w14:paraId="60678D50" w14:textId="77777777" w:rsidTr="79C21DE7">
        <w:tc>
          <w:tcPr>
            <w:tcW w:w="1388" w:type="dxa"/>
            <w:vMerge w:val="restart"/>
            <w:shd w:val="clear" w:color="auto" w:fill="2FB5D9"/>
            <w:vAlign w:val="center"/>
          </w:tcPr>
          <w:p w14:paraId="29D7675B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Computing</w:t>
            </w:r>
          </w:p>
        </w:tc>
        <w:tc>
          <w:tcPr>
            <w:tcW w:w="510" w:type="dxa"/>
            <w:shd w:val="clear" w:color="auto" w:fill="2FB5D9"/>
            <w:vAlign w:val="center"/>
          </w:tcPr>
          <w:p w14:paraId="47A4E1E7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CS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1B7B3E93" w14:textId="19CACEC9" w:rsidR="00AF3D13" w:rsidRPr="004C0C05" w:rsidRDefault="00C90A4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Computing systems and Networks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1C5734" w14:textId="0C70F012" w:rsidR="00AF3D13" w:rsidRPr="004C0C05" w:rsidRDefault="00C90A4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Web Page Creation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44A62DE" w14:textId="2FF77061" w:rsidR="00AF3D13" w:rsidRPr="004C0C05" w:rsidRDefault="00C90A4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Variables in games</w:t>
            </w:r>
          </w:p>
        </w:tc>
        <w:tc>
          <w:tcPr>
            <w:tcW w:w="2015" w:type="dxa"/>
            <w:shd w:val="clear" w:color="auto" w:fill="D0CECE" w:themeFill="background2" w:themeFillShade="E6"/>
            <w:vAlign w:val="center"/>
          </w:tcPr>
          <w:p w14:paraId="64BFDDF3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14:paraId="2FB2A47F" w14:textId="26D5AC6A" w:rsidR="00AF3D13" w:rsidRPr="004C0C05" w:rsidRDefault="00C90A4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Coding puzzles 3</w:t>
            </w:r>
          </w:p>
        </w:tc>
        <w:tc>
          <w:tcPr>
            <w:tcW w:w="2472" w:type="dxa"/>
            <w:shd w:val="clear" w:color="auto" w:fill="D0CECE" w:themeFill="background2" w:themeFillShade="E6"/>
            <w:vAlign w:val="center"/>
          </w:tcPr>
          <w:p w14:paraId="735D6138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  <w:tr w:rsidR="00AF3D13" w:rsidRPr="00C04483" w14:paraId="1D98D662" w14:textId="77777777" w:rsidTr="79C21DE7">
        <w:tc>
          <w:tcPr>
            <w:tcW w:w="1388" w:type="dxa"/>
            <w:vMerge/>
            <w:vAlign w:val="center"/>
          </w:tcPr>
          <w:p w14:paraId="7FA52C85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2FB5D9"/>
            <w:vAlign w:val="center"/>
          </w:tcPr>
          <w:p w14:paraId="7EA9F12F" w14:textId="77777777" w:rsidR="00AF3D13" w:rsidRPr="00184D50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DL</w:t>
            </w:r>
          </w:p>
        </w:tc>
        <w:tc>
          <w:tcPr>
            <w:tcW w:w="2190" w:type="dxa"/>
            <w:shd w:val="clear" w:color="auto" w:fill="D0CECE" w:themeFill="background2" w:themeFillShade="E6"/>
            <w:vAlign w:val="center"/>
          </w:tcPr>
          <w:p w14:paraId="5896967A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2417B0A5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0CECE" w:themeFill="background2" w:themeFillShade="E6"/>
            <w:vAlign w:val="center"/>
          </w:tcPr>
          <w:p w14:paraId="3BE07A1E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D0CECE" w:themeFill="background2" w:themeFillShade="E6"/>
            <w:vAlign w:val="center"/>
          </w:tcPr>
          <w:p w14:paraId="2DB99203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D0CECE" w:themeFill="background2" w:themeFillShade="E6"/>
            <w:vAlign w:val="center"/>
          </w:tcPr>
          <w:p w14:paraId="43235102" w14:textId="77777777" w:rsidR="00AF3D13" w:rsidRPr="004C0C05" w:rsidRDefault="00AF3D13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472" w:type="dxa"/>
            <w:shd w:val="clear" w:color="auto" w:fill="auto"/>
            <w:vAlign w:val="center"/>
          </w:tcPr>
          <w:p w14:paraId="3CE7A45A" w14:textId="4F0A8860" w:rsidR="00AF3D13" w:rsidRPr="00184D50" w:rsidRDefault="00C90A4C" w:rsidP="00AF3D13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Computers, past, present and </w:t>
            </w:r>
            <w:r w:rsidR="006E6EA9">
              <w:rPr>
                <w:rFonts w:ascii="Bahnschrift Light" w:hAnsi="Bahnschrift Light"/>
                <w:sz w:val="20"/>
                <w:szCs w:val="20"/>
              </w:rPr>
              <w:t>future</w:t>
            </w:r>
          </w:p>
        </w:tc>
      </w:tr>
      <w:tr w:rsidR="00C90A4C" w:rsidRPr="00C04483" w14:paraId="3ABA358E" w14:textId="77777777" w:rsidTr="79C21DE7">
        <w:tc>
          <w:tcPr>
            <w:tcW w:w="1388" w:type="dxa"/>
            <w:vMerge/>
            <w:vAlign w:val="center"/>
          </w:tcPr>
          <w:p w14:paraId="0B651E3C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2FB5D9"/>
            <w:vAlign w:val="center"/>
          </w:tcPr>
          <w:p w14:paraId="414592DA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OS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251F91BC" w14:textId="780BF811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Be Internet Citizens: Us vs them 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269949" w14:textId="7C091BBC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Be Internet Citizens: Haters Gonna Hate 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ED36401" w14:textId="487A1EDB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Be Internet Citizens: Haters Gonna Hate 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EB05612" w14:textId="6FEF2E42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Be Internet Citizens: Creators for Change 1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4DE2FD54" w14:textId="45CE819A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Be Internet Citizens: Creators for Change 2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181D650C" w14:textId="1E4ED2E1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Be Internet Citizens: Creators for Change 3</w:t>
            </w:r>
          </w:p>
        </w:tc>
      </w:tr>
      <w:tr w:rsidR="00C90A4C" w:rsidRPr="00C04483" w14:paraId="1AD08F1F" w14:textId="77777777" w:rsidTr="79C21DE7">
        <w:tc>
          <w:tcPr>
            <w:tcW w:w="1388" w:type="dxa"/>
            <w:vMerge/>
            <w:vAlign w:val="center"/>
          </w:tcPr>
          <w:p w14:paraId="14A56B45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2FB5D9"/>
            <w:vAlign w:val="center"/>
          </w:tcPr>
          <w:p w14:paraId="2910F203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IT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0A211C8F" w14:textId="300357EA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Create Draw: Infographics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5147A8" w14:textId="669B2AA6" w:rsidR="00C90A4C" w:rsidRPr="004C0C05" w:rsidRDefault="4E4EEB26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Create Ph</w:t>
            </w:r>
            <w:r w:rsidR="11ACA6E8" w:rsidRPr="744A6D0A">
              <w:rPr>
                <w:rFonts w:ascii="Bahnschrift Light" w:hAnsi="Bahnschrift Light"/>
                <w:sz w:val="20"/>
                <w:szCs w:val="20"/>
              </w:rPr>
              <w:t>o</w:t>
            </w:r>
            <w:r w:rsidRPr="744A6D0A">
              <w:rPr>
                <w:rFonts w:ascii="Bahnschrift Light" w:hAnsi="Bahnschrift Light"/>
                <w:sz w:val="20"/>
                <w:szCs w:val="20"/>
              </w:rPr>
              <w:t>to: Publishing</w:t>
            </w:r>
          </w:p>
        </w:tc>
        <w:tc>
          <w:tcPr>
            <w:tcW w:w="2095" w:type="dxa"/>
            <w:shd w:val="clear" w:color="auto" w:fill="D0CECE" w:themeFill="background2" w:themeFillShade="E6"/>
            <w:vAlign w:val="center"/>
          </w:tcPr>
          <w:p w14:paraId="5036CA3A" w14:textId="77777777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0F8F6E0" w14:textId="794F4357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Create Film: Short film production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4A23C71E" w14:textId="2A87C1D3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Animation: shorts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599A9846" w14:textId="7E5D2144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Create Publishing Project</w:t>
            </w:r>
          </w:p>
        </w:tc>
      </w:tr>
      <w:tr w:rsidR="00C90A4C" w:rsidRPr="00C04483" w14:paraId="4C04A86B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4E0F5BFF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Music</w:t>
            </w:r>
          </w:p>
          <w:p w14:paraId="3E492745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17744F8C" w14:textId="5AFF494D" w:rsidR="00C90A4C" w:rsidRPr="004C0C05" w:rsidRDefault="4F4388C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 xml:space="preserve">Songs of WW2 </w:t>
            </w:r>
          </w:p>
        </w:tc>
        <w:tc>
          <w:tcPr>
            <w:tcW w:w="2268" w:type="dxa"/>
            <w:vAlign w:val="center"/>
          </w:tcPr>
          <w:p w14:paraId="647DD3E6" w14:textId="69A220F1" w:rsidR="00C90A4C" w:rsidRPr="004C0C05" w:rsidRDefault="4F4388C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Advanced rhythms</w:t>
            </w:r>
          </w:p>
          <w:p w14:paraId="641C5A4A" w14:textId="3288AF72" w:rsidR="00C90A4C" w:rsidRPr="004C0C05" w:rsidRDefault="00C90A4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21096C5E" w14:textId="0BE37781" w:rsidR="00C90A4C" w:rsidRPr="004C0C05" w:rsidRDefault="1E584E8B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66CBA45">
              <w:rPr>
                <w:rFonts w:ascii="Bahnschrift Light" w:hAnsi="Bahnschrift Light"/>
                <w:sz w:val="20"/>
                <w:szCs w:val="20"/>
              </w:rPr>
              <w:t xml:space="preserve">Dynamics, </w:t>
            </w:r>
            <w:r w:rsidR="689C6106" w:rsidRPr="766CBA45">
              <w:rPr>
                <w:rFonts w:ascii="Bahnschrift Light" w:hAnsi="Bahnschrift Light"/>
                <w:sz w:val="20"/>
                <w:szCs w:val="20"/>
              </w:rPr>
              <w:t>p</w:t>
            </w:r>
            <w:r w:rsidRPr="766CBA45">
              <w:rPr>
                <w:rFonts w:ascii="Bahnschrift Light" w:hAnsi="Bahnschrift Light"/>
                <w:sz w:val="20"/>
                <w:szCs w:val="20"/>
              </w:rPr>
              <w:t>itch and texture</w:t>
            </w:r>
          </w:p>
          <w:p w14:paraId="2EC0BE12" w14:textId="228BA567" w:rsidR="00C90A4C" w:rsidRPr="004C0C05" w:rsidRDefault="00C90A4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334895AD" w14:textId="10C196BA" w:rsidR="00C90A4C" w:rsidRPr="004C0C05" w:rsidRDefault="4F4388C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Film music</w:t>
            </w:r>
          </w:p>
        </w:tc>
        <w:tc>
          <w:tcPr>
            <w:tcW w:w="2450" w:type="dxa"/>
            <w:vAlign w:val="center"/>
          </w:tcPr>
          <w:p w14:paraId="02A2DF39" w14:textId="7DE7433D" w:rsidR="00C90A4C" w:rsidRPr="004C0C05" w:rsidRDefault="4F4388C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Theme and variations</w:t>
            </w:r>
          </w:p>
        </w:tc>
        <w:tc>
          <w:tcPr>
            <w:tcW w:w="2472" w:type="dxa"/>
            <w:vAlign w:val="center"/>
          </w:tcPr>
          <w:p w14:paraId="3D5A4B39" w14:textId="2CBDD850" w:rsidR="00C90A4C" w:rsidRPr="00184D50" w:rsidRDefault="4F4388C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Composing and performing a leavers song</w:t>
            </w:r>
          </w:p>
        </w:tc>
      </w:tr>
      <w:tr w:rsidR="00C90A4C" w:rsidRPr="00C04483" w14:paraId="77CBC73B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69BDF220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French </w:t>
            </w:r>
          </w:p>
        </w:tc>
        <w:tc>
          <w:tcPr>
            <w:tcW w:w="2190" w:type="dxa"/>
            <w:vAlign w:val="center"/>
          </w:tcPr>
          <w:p w14:paraId="36FEACFD" w14:textId="6EE81F40" w:rsidR="00C90A4C" w:rsidRPr="004C0C05" w:rsidRDefault="0CE42099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Shops and Markets</w:t>
            </w:r>
          </w:p>
        </w:tc>
        <w:tc>
          <w:tcPr>
            <w:tcW w:w="2268" w:type="dxa"/>
            <w:vAlign w:val="center"/>
          </w:tcPr>
          <w:p w14:paraId="50A70C43" w14:textId="52F7AD8F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EA0C80B" w14:textId="000E80C1" w:rsidR="00C90A4C" w:rsidRPr="004C0C05" w:rsidRDefault="706D9B0B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Travel conversation</w:t>
            </w:r>
          </w:p>
          <w:p w14:paraId="633F26F2" w14:textId="5EB8DF5F" w:rsidR="00C90A4C" w:rsidRPr="004C0C05" w:rsidRDefault="00C90A4C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4FD83C8F" w14:textId="5869033C" w:rsidR="00C90A4C" w:rsidRPr="004C0C05" w:rsidRDefault="706D9B0B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Healthy lifestyles</w:t>
            </w:r>
          </w:p>
        </w:tc>
        <w:tc>
          <w:tcPr>
            <w:tcW w:w="4922" w:type="dxa"/>
            <w:gridSpan w:val="2"/>
            <w:vAlign w:val="center"/>
          </w:tcPr>
          <w:p w14:paraId="2FC370D1" w14:textId="58316BEA" w:rsidR="00C90A4C" w:rsidRPr="004C0C05" w:rsidRDefault="706D9B0B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French around the world</w:t>
            </w:r>
          </w:p>
        </w:tc>
      </w:tr>
      <w:tr w:rsidR="00C90A4C" w:rsidRPr="00C04483" w14:paraId="3E50291E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5FA7234F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 xml:space="preserve"> PSHE and RSE</w:t>
            </w:r>
          </w:p>
          <w:p w14:paraId="2A0277B9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55A5FCC0" w14:textId="77777777" w:rsidR="00C90A4C" w:rsidRDefault="00E07A56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Ground rules</w:t>
            </w:r>
          </w:p>
          <w:p w14:paraId="115CC3BA" w14:textId="77777777" w:rsidR="00E07A56" w:rsidRDefault="00E07A56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Family and relationships 1, 3, 4, 5,</w:t>
            </w:r>
            <w:r w:rsidR="00312F42">
              <w:rPr>
                <w:rFonts w:ascii="Bahnschrift Light" w:hAnsi="Bahnschrift Light"/>
                <w:sz w:val="20"/>
                <w:szCs w:val="20"/>
              </w:rPr>
              <w:t xml:space="preserve"> 6</w:t>
            </w:r>
          </w:p>
          <w:p w14:paraId="3BB7CEDF" w14:textId="04EDD152" w:rsidR="00312F42" w:rsidRPr="004C0C05" w:rsidRDefault="00312F42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268" w:type="dxa"/>
            <w:vAlign w:val="center"/>
          </w:tcPr>
          <w:p w14:paraId="23CDD9FD" w14:textId="1ADED83A" w:rsidR="00C90A4C" w:rsidRDefault="00312F42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Health and wellbeing 1, </w:t>
            </w:r>
            <w:r w:rsidR="00810B97">
              <w:rPr>
                <w:rFonts w:ascii="Bahnschrift Light" w:hAnsi="Bahnschrift Light"/>
                <w:sz w:val="20"/>
                <w:szCs w:val="20"/>
              </w:rPr>
              <w:t>3, 4, 5, 6</w:t>
            </w:r>
          </w:p>
          <w:p w14:paraId="64B31E17" w14:textId="77777777" w:rsidR="00312F42" w:rsidRDefault="00312F42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Anti bullying week</w:t>
            </w:r>
          </w:p>
          <w:p w14:paraId="1588129D" w14:textId="782A086D" w:rsidR="00810B97" w:rsidRPr="004C0C05" w:rsidRDefault="00810B97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Road safety week</w:t>
            </w:r>
          </w:p>
        </w:tc>
        <w:tc>
          <w:tcPr>
            <w:tcW w:w="2095" w:type="dxa"/>
            <w:vAlign w:val="center"/>
          </w:tcPr>
          <w:p w14:paraId="7084F85B" w14:textId="77777777" w:rsidR="00C90A4C" w:rsidRDefault="0024737B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Citizenship 1, 2, 3, 4</w:t>
            </w:r>
          </w:p>
          <w:p w14:paraId="4DAE9636" w14:textId="77777777" w:rsidR="0024737B" w:rsidRDefault="0024737B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This is me week – health and wellbeing L7</w:t>
            </w:r>
          </w:p>
          <w:p w14:paraId="203EBD18" w14:textId="5BCC0CFF" w:rsidR="0024737B" w:rsidRPr="004C0C05" w:rsidRDefault="0024737B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 xml:space="preserve">Mental health awareness </w:t>
            </w:r>
            <w:r w:rsidR="00D0247E">
              <w:rPr>
                <w:rFonts w:ascii="Bahnschrift Light" w:hAnsi="Bahnschrift Light"/>
                <w:sz w:val="20"/>
                <w:szCs w:val="20"/>
              </w:rPr>
              <w:t>week</w:t>
            </w:r>
          </w:p>
        </w:tc>
        <w:tc>
          <w:tcPr>
            <w:tcW w:w="2015" w:type="dxa"/>
            <w:vAlign w:val="center"/>
          </w:tcPr>
          <w:p w14:paraId="04B1CE7E" w14:textId="77777777" w:rsidR="00C90A4C" w:rsidRDefault="00D0247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Economic wellbeing 1, 2, 3, 4</w:t>
            </w:r>
          </w:p>
          <w:p w14:paraId="21E91411" w14:textId="1CCCF9CB" w:rsidR="00D0247E" w:rsidRPr="004C0C05" w:rsidRDefault="00D0247E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PCSO inputs</w:t>
            </w:r>
          </w:p>
        </w:tc>
        <w:tc>
          <w:tcPr>
            <w:tcW w:w="2450" w:type="dxa"/>
            <w:vAlign w:val="center"/>
          </w:tcPr>
          <w:p w14:paraId="517352B6" w14:textId="77777777" w:rsidR="00C90A4C" w:rsidRDefault="001E59F9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Safety and the changing body 1, 2, 3, 4, 5, 6</w:t>
            </w:r>
          </w:p>
          <w:p w14:paraId="05B39B8F" w14:textId="28B5B06A" w:rsidR="001E59F9" w:rsidRPr="004C0C05" w:rsidRDefault="001E59F9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Mental health awareness week</w:t>
            </w:r>
          </w:p>
        </w:tc>
        <w:tc>
          <w:tcPr>
            <w:tcW w:w="2472" w:type="dxa"/>
            <w:vAlign w:val="center"/>
          </w:tcPr>
          <w:p w14:paraId="38F86231" w14:textId="77777777" w:rsidR="00C90A4C" w:rsidRDefault="00D63E80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Health and wellbeing 6, 7</w:t>
            </w:r>
          </w:p>
          <w:p w14:paraId="42C89C29" w14:textId="77777777" w:rsidR="00D63E80" w:rsidRDefault="00D63E80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Identity 1, 2</w:t>
            </w:r>
          </w:p>
          <w:p w14:paraId="3C8633A7" w14:textId="77777777" w:rsidR="00D63E80" w:rsidRDefault="00D63E80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PSCO inputs</w:t>
            </w:r>
          </w:p>
          <w:p w14:paraId="56636615" w14:textId="21AAAE84" w:rsidR="00D63E80" w:rsidRPr="00184D50" w:rsidRDefault="00D63E80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Transition</w:t>
            </w:r>
          </w:p>
        </w:tc>
      </w:tr>
      <w:tr w:rsidR="1EFD75CF" w14:paraId="743064B7" w14:textId="77777777" w:rsidTr="79C21DE7">
        <w:trPr>
          <w:trHeight w:val="300"/>
        </w:trPr>
        <w:tc>
          <w:tcPr>
            <w:tcW w:w="1898" w:type="dxa"/>
            <w:gridSpan w:val="2"/>
            <w:shd w:val="clear" w:color="auto" w:fill="2FB5D9"/>
            <w:vAlign w:val="center"/>
          </w:tcPr>
          <w:p w14:paraId="66BA2613" w14:textId="278C1858" w:rsidR="7B8A0F2D" w:rsidRDefault="7B8A0F2D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 xml:space="preserve">Safeguarding </w:t>
            </w:r>
          </w:p>
        </w:tc>
        <w:tc>
          <w:tcPr>
            <w:tcW w:w="4458" w:type="dxa"/>
            <w:gridSpan w:val="2"/>
            <w:vAlign w:val="center"/>
          </w:tcPr>
          <w:p w14:paraId="0088067D" w14:textId="07C2AAE3" w:rsidR="139F02B6" w:rsidRDefault="139F02B6" w:rsidP="1EFD75CF">
            <w:pPr>
              <w:pStyle w:val="paragraph"/>
              <w:spacing w:beforeAutospacing="0" w:afterAutospacing="0"/>
              <w:rPr>
                <w:rFonts w:ascii="Bahnschrift Light" w:eastAsia="Bahnschrift Light" w:hAnsi="Bahnschrift Light" w:cs="Bahnschrift Light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What should you do if one of your peers hurts you or is disrespectful to you?</w:t>
            </w:r>
          </w:p>
          <w:p w14:paraId="6FD7C47A" w14:textId="12B0C63B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0D33AB83" w14:textId="3108C1B9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49A3B7E4" w14:textId="3501051E" w:rsidR="167F0C19" w:rsidRDefault="167F0C19" w:rsidP="1EFD75CF">
            <w:pPr>
              <w:pStyle w:val="paragraph"/>
              <w:spacing w:beforeAutospacing="0" w:afterAutospacing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1EFD75C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How can knife crime impact the lives of children and young people?</w:t>
            </w:r>
          </w:p>
          <w:p w14:paraId="10E5B92E" w14:textId="457BBC6D" w:rsidR="1EFD75CF" w:rsidRDefault="1EFD75CF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922" w:type="dxa"/>
            <w:gridSpan w:val="2"/>
            <w:vAlign w:val="center"/>
          </w:tcPr>
          <w:p w14:paraId="62790F59" w14:textId="6D197FCC" w:rsidR="22CF6878" w:rsidRDefault="22CF6878" w:rsidP="1EFD75CF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sz w:val="20"/>
                <w:szCs w:val="20"/>
              </w:rPr>
              <w:t>What is joint enterprise?</w:t>
            </w:r>
          </w:p>
        </w:tc>
      </w:tr>
      <w:tr w:rsidR="00C90A4C" w:rsidRPr="00C04483" w14:paraId="3C7A33E6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2446368C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No Outsiders</w:t>
            </w:r>
          </w:p>
          <w:p w14:paraId="34A759C0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2190" w:type="dxa"/>
            <w:vAlign w:val="center"/>
          </w:tcPr>
          <w:p w14:paraId="132AD9C5" w14:textId="19BD2BEC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My Princess Boy: To promote diversity</w:t>
            </w:r>
          </w:p>
        </w:tc>
        <w:tc>
          <w:tcPr>
            <w:tcW w:w="2268" w:type="dxa"/>
            <w:vAlign w:val="center"/>
          </w:tcPr>
          <w:p w14:paraId="6DF104D3" w14:textId="5CD2A566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The Whisperer: To stand up to discrimination</w:t>
            </w:r>
          </w:p>
        </w:tc>
        <w:tc>
          <w:tcPr>
            <w:tcW w:w="2095" w:type="dxa"/>
            <w:vAlign w:val="center"/>
          </w:tcPr>
          <w:p w14:paraId="5252FD93" w14:textId="290A219A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The Island: To challenge the causes of racism</w:t>
            </w:r>
          </w:p>
        </w:tc>
        <w:tc>
          <w:tcPr>
            <w:tcW w:w="2015" w:type="dxa"/>
            <w:vAlign w:val="center"/>
          </w:tcPr>
          <w:p w14:paraId="54D6D208" w14:textId="437155C1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Love You Forever: Consider how my life might change as I grow</w:t>
            </w:r>
          </w:p>
        </w:tc>
        <w:tc>
          <w:tcPr>
            <w:tcW w:w="2450" w:type="dxa"/>
            <w:vAlign w:val="center"/>
          </w:tcPr>
          <w:p w14:paraId="504470BF" w14:textId="20098414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Dreams of Freedom: To recognise my freedom</w:t>
            </w:r>
          </w:p>
        </w:tc>
        <w:tc>
          <w:tcPr>
            <w:tcW w:w="2472" w:type="dxa"/>
            <w:vAlign w:val="center"/>
          </w:tcPr>
          <w:p w14:paraId="6CA6222E" w14:textId="36DDF57D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</w:rPr>
              <w:t>Transition Unit</w:t>
            </w:r>
          </w:p>
        </w:tc>
      </w:tr>
      <w:tr w:rsidR="00C90A4C" w:rsidRPr="00C04483" w14:paraId="3181930D" w14:textId="77777777" w:rsidTr="79C21DE7">
        <w:tc>
          <w:tcPr>
            <w:tcW w:w="1898" w:type="dxa"/>
            <w:gridSpan w:val="2"/>
            <w:shd w:val="clear" w:color="auto" w:fill="2FB5D9"/>
            <w:vAlign w:val="center"/>
          </w:tcPr>
          <w:p w14:paraId="3725DBB1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Enrichment</w:t>
            </w:r>
          </w:p>
          <w:p w14:paraId="4269E6AC" w14:textId="77777777" w:rsidR="00C90A4C" w:rsidRPr="00184D50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458" w:type="dxa"/>
            <w:gridSpan w:val="2"/>
            <w:vAlign w:val="center"/>
          </w:tcPr>
          <w:p w14:paraId="763B46C8" w14:textId="77777777" w:rsidR="00E055AC" w:rsidRPr="00184D50" w:rsidRDefault="00E055AC" w:rsidP="00E055A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184D50">
              <w:rPr>
                <w:rFonts w:ascii="Bahnschrift Light" w:hAnsi="Bahnschrift Light"/>
                <w:sz w:val="20"/>
                <w:szCs w:val="20"/>
              </w:rPr>
              <w:t>Anti-bullying week</w:t>
            </w:r>
          </w:p>
          <w:p w14:paraId="5B17704C" w14:textId="77777777" w:rsidR="00E055AC" w:rsidRPr="00184D50" w:rsidRDefault="00E055AC" w:rsidP="00E055A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Black History Month</w:t>
            </w:r>
          </w:p>
          <w:p w14:paraId="2D3C0760" w14:textId="77777777" w:rsidR="00E055AC" w:rsidRDefault="00E055AC" w:rsidP="00E055A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Pantomime</w:t>
            </w:r>
          </w:p>
          <w:p w14:paraId="72F3B9B3" w14:textId="77777777" w:rsidR="00E055AC" w:rsidRDefault="00E055AC" w:rsidP="00E055A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World Children’s Day</w:t>
            </w:r>
          </w:p>
          <w:p w14:paraId="226FCA19" w14:textId="671E4E0B" w:rsidR="00C90A4C" w:rsidRPr="004C0C05" w:rsidRDefault="00C90A4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3EEDBD58" w14:textId="63C43EE1" w:rsidR="00C90A4C" w:rsidRPr="004C0C05" w:rsidRDefault="4B8F37DC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WW2 Workshop</w:t>
            </w:r>
          </w:p>
          <w:p w14:paraId="2356267F" w14:textId="1D97BCC6" w:rsidR="00C90A4C" w:rsidRPr="004C0C05" w:rsidRDefault="0950AB73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Cosford AIrfield</w:t>
            </w:r>
          </w:p>
        </w:tc>
        <w:tc>
          <w:tcPr>
            <w:tcW w:w="4110" w:type="dxa"/>
            <w:gridSpan w:val="2"/>
            <w:vAlign w:val="center"/>
          </w:tcPr>
          <w:p w14:paraId="3B0FA064" w14:textId="77777777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Mental Health and Wellbeing Week</w:t>
            </w:r>
          </w:p>
          <w:p w14:paraId="045F4110" w14:textId="2D88E68A" w:rsidR="00C90A4C" w:rsidRPr="004C0C05" w:rsidRDefault="4E4EEB2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Messy Science Week</w:t>
            </w:r>
          </w:p>
          <w:p w14:paraId="75FB60AA" w14:textId="6F616A64" w:rsidR="00C90A4C" w:rsidRPr="004C0C05" w:rsidRDefault="2115842E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Easter Activities Erdington Baptise Church</w:t>
            </w:r>
          </w:p>
          <w:p w14:paraId="75FBA47A" w14:textId="631414B4" w:rsidR="00C90A4C" w:rsidRPr="004C0C05" w:rsidRDefault="00C90A4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0E1F5B9B" w14:textId="65B4D8CD" w:rsidR="00C90A4C" w:rsidRPr="004C0C05" w:rsidRDefault="2C85B8F4" w:rsidP="1EFD75CF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1EFD75CF">
              <w:rPr>
                <w:rFonts w:ascii="Bahnschrift Light" w:hAnsi="Bahnschrift Light"/>
                <w:b/>
                <w:bCs/>
                <w:sz w:val="20"/>
                <w:szCs w:val="20"/>
              </w:rPr>
              <w:t xml:space="preserve">France Residential </w:t>
            </w:r>
          </w:p>
          <w:p w14:paraId="6188F664" w14:textId="0D7E685C" w:rsidR="00C90A4C" w:rsidRPr="004C0C05" w:rsidRDefault="00C90A4C" w:rsidP="1EFD75CF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</w:p>
        </w:tc>
        <w:tc>
          <w:tcPr>
            <w:tcW w:w="4922" w:type="dxa"/>
            <w:gridSpan w:val="2"/>
            <w:vAlign w:val="center"/>
          </w:tcPr>
          <w:p w14:paraId="5E6140E7" w14:textId="77777777" w:rsidR="00C90A4C" w:rsidRPr="004C0C05" w:rsidRDefault="00C90A4C" w:rsidP="00C90A4C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004C0C05">
              <w:rPr>
                <w:rFonts w:ascii="Bahnschrift Light" w:hAnsi="Bahnschrift Light"/>
                <w:sz w:val="20"/>
                <w:szCs w:val="20"/>
              </w:rPr>
              <w:t>Aspirations Week</w:t>
            </w:r>
          </w:p>
          <w:p w14:paraId="4FC11646" w14:textId="639E9750" w:rsidR="00C90A4C" w:rsidRPr="004C0C05" w:rsidRDefault="4E4EEB26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My Money Week</w:t>
            </w:r>
          </w:p>
          <w:p w14:paraId="73A5BDA6" w14:textId="0F5E9204" w:rsidR="00C90A4C" w:rsidRDefault="13932980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sz w:val="20"/>
                <w:szCs w:val="20"/>
              </w:rPr>
              <w:t>Art Week</w:t>
            </w:r>
          </w:p>
          <w:p w14:paraId="18C81D15" w14:textId="12DEBC0A" w:rsidR="00E055AC" w:rsidRPr="004C0C05" w:rsidRDefault="00E055A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>
              <w:rPr>
                <w:rFonts w:ascii="Bahnschrift Light" w:hAnsi="Bahnschrift Light"/>
                <w:sz w:val="20"/>
                <w:szCs w:val="20"/>
              </w:rPr>
              <w:t>Buddhist Maha Vahara visit</w:t>
            </w:r>
          </w:p>
          <w:p w14:paraId="388C6AFB" w14:textId="5AC3D395" w:rsidR="00C90A4C" w:rsidRPr="004C0C05" w:rsidRDefault="00C90A4C" w:rsidP="744A6D0A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  <w:p w14:paraId="6422CB6B" w14:textId="1E63BFE9" w:rsidR="00C90A4C" w:rsidRPr="004C0C05" w:rsidRDefault="635EB312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T20 Cricket match</w:t>
            </w:r>
          </w:p>
          <w:p w14:paraId="5403D14E" w14:textId="21C168A1" w:rsidR="00C90A4C" w:rsidRPr="004C0C05" w:rsidRDefault="3BDF8289" w:rsidP="744A6D0A">
            <w:pPr>
              <w:jc w:val="center"/>
              <w:rPr>
                <w:rFonts w:ascii="Bahnschrift Light" w:hAnsi="Bahnschrift Light"/>
                <w:b/>
                <w:bCs/>
                <w:sz w:val="20"/>
                <w:szCs w:val="20"/>
              </w:rPr>
            </w:pPr>
            <w:r w:rsidRPr="744A6D0A">
              <w:rPr>
                <w:rFonts w:ascii="Bahnschrift Light" w:hAnsi="Bahnschrift Light"/>
                <w:b/>
                <w:bCs/>
                <w:sz w:val="20"/>
                <w:szCs w:val="20"/>
              </w:rPr>
              <w:t>Drayton Manor Park and Zoo</w:t>
            </w:r>
          </w:p>
        </w:tc>
      </w:tr>
      <w:tr w:rsidR="425AE2AD" w14:paraId="06218F32" w14:textId="77777777" w:rsidTr="79C21DE7">
        <w:trPr>
          <w:trHeight w:val="300"/>
        </w:trPr>
        <w:tc>
          <w:tcPr>
            <w:tcW w:w="1898" w:type="dxa"/>
            <w:gridSpan w:val="2"/>
            <w:shd w:val="clear" w:color="auto" w:fill="2FB5D9"/>
            <w:vAlign w:val="center"/>
          </w:tcPr>
          <w:p w14:paraId="0FAC3822" w14:textId="26ACC6A6" w:rsidR="3142E42D" w:rsidRDefault="3142E42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  <w:r w:rsidRPr="425AE2AD">
              <w:rPr>
                <w:rFonts w:ascii="Bahnschrift Light" w:hAnsi="Bahnschrift Light"/>
                <w:sz w:val="20"/>
                <w:szCs w:val="20"/>
              </w:rPr>
              <w:t>Parent/Carer Engagement</w:t>
            </w:r>
          </w:p>
        </w:tc>
        <w:tc>
          <w:tcPr>
            <w:tcW w:w="4458" w:type="dxa"/>
            <w:gridSpan w:val="2"/>
            <w:vAlign w:val="center"/>
          </w:tcPr>
          <w:p w14:paraId="3B8AE45A" w14:textId="6C6B7026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63FC3CAD" w14:textId="413579F6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  <w:tc>
          <w:tcPr>
            <w:tcW w:w="4922" w:type="dxa"/>
            <w:gridSpan w:val="2"/>
            <w:vAlign w:val="center"/>
          </w:tcPr>
          <w:p w14:paraId="72C3A3B1" w14:textId="5972CA81" w:rsidR="425AE2AD" w:rsidRDefault="425AE2AD" w:rsidP="425AE2AD">
            <w:pPr>
              <w:jc w:val="center"/>
              <w:rPr>
                <w:rFonts w:ascii="Bahnschrift Light" w:hAnsi="Bahnschrift Light"/>
                <w:sz w:val="20"/>
                <w:szCs w:val="20"/>
              </w:rPr>
            </w:pPr>
          </w:p>
        </w:tc>
      </w:tr>
    </w:tbl>
    <w:p w14:paraId="53338DF5" w14:textId="7BD9D4E4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6EC9321A" w14:textId="77777777" w:rsidR="00AF3D13" w:rsidRDefault="00AF3D13" w:rsidP="005061A6">
      <w:pPr>
        <w:rPr>
          <w:rFonts w:ascii="Bahnschrift Light" w:hAnsi="Bahnschrift Light"/>
          <w:sz w:val="28"/>
          <w:szCs w:val="28"/>
        </w:rPr>
      </w:pPr>
    </w:p>
    <w:p w14:paraId="06D95EA4" w14:textId="77777777" w:rsidR="00D918D9" w:rsidRPr="005061A6" w:rsidRDefault="00D918D9" w:rsidP="00830734">
      <w:pPr>
        <w:rPr>
          <w:rFonts w:ascii="Bahnschrift Light" w:hAnsi="Bahnschrift Light"/>
          <w:sz w:val="28"/>
          <w:szCs w:val="28"/>
        </w:rPr>
      </w:pPr>
    </w:p>
    <w:sectPr w:rsidR="00D918D9" w:rsidRPr="005061A6" w:rsidSect="005061A6">
      <w:pgSz w:w="16838" w:h="11906" w:orient="landscape"/>
      <w:pgMar w:top="720" w:right="720" w:bottom="720" w:left="720" w:header="708" w:footer="708" w:gutter="0"/>
      <w:pgBorders w:offsetFrom="page">
        <w:top w:val="thinThickSmallGap" w:sz="48" w:space="24" w:color="2FB5D9"/>
        <w:left w:val="thinThickSmallGap" w:sz="48" w:space="24" w:color="2FB5D9"/>
        <w:bottom w:val="thickThinSmallGap" w:sz="48" w:space="24" w:color="2FB5D9"/>
        <w:right w:val="thickThinSmallGap" w:sz="48" w:space="24" w:color="2FB5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8587D" w14:textId="77777777" w:rsidR="00DD226A" w:rsidRDefault="00DD226A" w:rsidP="005061A6">
      <w:pPr>
        <w:spacing w:after="0" w:line="240" w:lineRule="auto"/>
      </w:pPr>
      <w:r>
        <w:separator/>
      </w:r>
    </w:p>
  </w:endnote>
  <w:endnote w:type="continuationSeparator" w:id="0">
    <w:p w14:paraId="51408926" w14:textId="77777777" w:rsidR="00DD226A" w:rsidRDefault="00DD226A" w:rsidP="005061A6">
      <w:pPr>
        <w:spacing w:after="0" w:line="240" w:lineRule="auto"/>
      </w:pPr>
      <w:r>
        <w:continuationSeparator/>
      </w:r>
    </w:p>
  </w:endnote>
  <w:endnote w:type="continuationNotice" w:id="1">
    <w:p w14:paraId="585A86DD" w14:textId="77777777" w:rsidR="00DD226A" w:rsidRDefault="00DD22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EF89B" w14:textId="77777777" w:rsidR="00DD226A" w:rsidRDefault="00DD226A" w:rsidP="005061A6">
      <w:pPr>
        <w:spacing w:after="0" w:line="240" w:lineRule="auto"/>
      </w:pPr>
      <w:r>
        <w:separator/>
      </w:r>
    </w:p>
  </w:footnote>
  <w:footnote w:type="continuationSeparator" w:id="0">
    <w:p w14:paraId="5548D49D" w14:textId="77777777" w:rsidR="00DD226A" w:rsidRDefault="00DD226A" w:rsidP="005061A6">
      <w:pPr>
        <w:spacing w:after="0" w:line="240" w:lineRule="auto"/>
      </w:pPr>
      <w:r>
        <w:continuationSeparator/>
      </w:r>
    </w:p>
  </w:footnote>
  <w:footnote w:type="continuationNotice" w:id="1">
    <w:p w14:paraId="4740358D" w14:textId="77777777" w:rsidR="00DD226A" w:rsidRDefault="00DD226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F42B3"/>
    <w:multiLevelType w:val="hybridMultilevel"/>
    <w:tmpl w:val="FFFFFFFF"/>
    <w:lvl w:ilvl="0" w:tplc="03BA4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416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3A7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E7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80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4B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498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E9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A6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9A1E3"/>
    <w:multiLevelType w:val="hybridMultilevel"/>
    <w:tmpl w:val="FFFFFFFF"/>
    <w:lvl w:ilvl="0" w:tplc="9C74A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89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32E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24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4F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3E1A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C5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09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180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4720"/>
    <w:multiLevelType w:val="hybridMultilevel"/>
    <w:tmpl w:val="FFFFFFFF"/>
    <w:lvl w:ilvl="0" w:tplc="75BE6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10A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CC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059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0E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2A2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0B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AC9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AD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2D9B9"/>
    <w:multiLevelType w:val="hybridMultilevel"/>
    <w:tmpl w:val="FFFFFFFF"/>
    <w:lvl w:ilvl="0" w:tplc="4C188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C66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CEE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62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C3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C8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9EB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34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0C4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CCF57"/>
    <w:multiLevelType w:val="hybridMultilevel"/>
    <w:tmpl w:val="FFFFFFFF"/>
    <w:lvl w:ilvl="0" w:tplc="DABCD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848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A6D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40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AB1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1A8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225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C1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5A3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BBC2A"/>
    <w:multiLevelType w:val="hybridMultilevel"/>
    <w:tmpl w:val="FFFFFFFF"/>
    <w:lvl w:ilvl="0" w:tplc="A7C4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AD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AAF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A8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A9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60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847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E5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102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E6B34"/>
    <w:multiLevelType w:val="hybridMultilevel"/>
    <w:tmpl w:val="FFFFFFFF"/>
    <w:lvl w:ilvl="0" w:tplc="949A6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327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807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745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2A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5E1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41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63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B04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51F62"/>
    <w:multiLevelType w:val="hybridMultilevel"/>
    <w:tmpl w:val="FFFFFFFF"/>
    <w:lvl w:ilvl="0" w:tplc="770A5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09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32B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503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E6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124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E07C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CFC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DA8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6DC7"/>
    <w:multiLevelType w:val="hybridMultilevel"/>
    <w:tmpl w:val="FFFFFFFF"/>
    <w:lvl w:ilvl="0" w:tplc="A47E2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C474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BE7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BCF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0E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8E81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F8F5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6D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4A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32899"/>
    <w:multiLevelType w:val="hybridMultilevel"/>
    <w:tmpl w:val="FFFFFFFF"/>
    <w:lvl w:ilvl="0" w:tplc="C380A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0B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B44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E46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46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B4B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D87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29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4C6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7696A"/>
    <w:multiLevelType w:val="hybridMultilevel"/>
    <w:tmpl w:val="FFFFFFFF"/>
    <w:lvl w:ilvl="0" w:tplc="4E86D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8E10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5E4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6A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66B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666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AD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69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38E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FBC9A"/>
    <w:multiLevelType w:val="hybridMultilevel"/>
    <w:tmpl w:val="FFFFFFFF"/>
    <w:lvl w:ilvl="0" w:tplc="D092F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081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9CC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2E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8CBA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8C3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43B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7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DC34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D47B8"/>
    <w:multiLevelType w:val="hybridMultilevel"/>
    <w:tmpl w:val="FFFFFFFF"/>
    <w:lvl w:ilvl="0" w:tplc="3DD8E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8E0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5EF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29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8A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B8E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EA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A4D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04A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9FD1D"/>
    <w:multiLevelType w:val="hybridMultilevel"/>
    <w:tmpl w:val="FFFFFFFF"/>
    <w:lvl w:ilvl="0" w:tplc="97261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26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08E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87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6CB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BC3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233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24BD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4E7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AA7B0"/>
    <w:multiLevelType w:val="hybridMultilevel"/>
    <w:tmpl w:val="FFFFFFFF"/>
    <w:lvl w:ilvl="0" w:tplc="A3127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821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EB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E1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6D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268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CD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8E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0E6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8DCCF"/>
    <w:multiLevelType w:val="hybridMultilevel"/>
    <w:tmpl w:val="FFFFFFFF"/>
    <w:lvl w:ilvl="0" w:tplc="6F8CC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56C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80B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65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5A1C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6AB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681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CE1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C48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F9119"/>
    <w:multiLevelType w:val="hybridMultilevel"/>
    <w:tmpl w:val="FFFFFFFF"/>
    <w:lvl w:ilvl="0" w:tplc="0220CF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820F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20A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1A6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CF4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FAE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048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ED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88F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2A4B6"/>
    <w:multiLevelType w:val="hybridMultilevel"/>
    <w:tmpl w:val="FFFFFFFF"/>
    <w:lvl w:ilvl="0" w:tplc="B0C4E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AA6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FCE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AB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90E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46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CF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EC3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440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00DC7"/>
    <w:multiLevelType w:val="hybridMultilevel"/>
    <w:tmpl w:val="FFFFFFFF"/>
    <w:lvl w:ilvl="0" w:tplc="FF18F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5AA3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486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67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21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86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CF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18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001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3EA84F"/>
    <w:multiLevelType w:val="hybridMultilevel"/>
    <w:tmpl w:val="FFFFFFFF"/>
    <w:lvl w:ilvl="0" w:tplc="16146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89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7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8F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1ED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808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E7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BA4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BC6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F3772"/>
    <w:multiLevelType w:val="hybridMultilevel"/>
    <w:tmpl w:val="FFFFFFFF"/>
    <w:lvl w:ilvl="0" w:tplc="514A0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D4A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C2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04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A4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72A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6A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8F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B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DF08E"/>
    <w:multiLevelType w:val="hybridMultilevel"/>
    <w:tmpl w:val="FFFFFFFF"/>
    <w:lvl w:ilvl="0" w:tplc="409CF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CCA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E01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202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A3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B4C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BEBB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3AA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6C7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4FF83"/>
    <w:multiLevelType w:val="hybridMultilevel"/>
    <w:tmpl w:val="FFFFFFFF"/>
    <w:lvl w:ilvl="0" w:tplc="DB98F4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206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BA8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EA9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A6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B47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E2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45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AB3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C7B7C"/>
    <w:multiLevelType w:val="hybridMultilevel"/>
    <w:tmpl w:val="FFFFFFFF"/>
    <w:lvl w:ilvl="0" w:tplc="2594E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0F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09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CC5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3A9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7A1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86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2D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620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4E87D"/>
    <w:multiLevelType w:val="hybridMultilevel"/>
    <w:tmpl w:val="FFFFFFFF"/>
    <w:lvl w:ilvl="0" w:tplc="87123D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2488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E09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ABA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C2B1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36D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C6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CA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66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172876">
    <w:abstractNumId w:val="12"/>
  </w:num>
  <w:num w:numId="2" w16cid:durableId="1208370401">
    <w:abstractNumId w:val="2"/>
  </w:num>
  <w:num w:numId="3" w16cid:durableId="1444693083">
    <w:abstractNumId w:val="10"/>
  </w:num>
  <w:num w:numId="4" w16cid:durableId="535124570">
    <w:abstractNumId w:val="11"/>
  </w:num>
  <w:num w:numId="5" w16cid:durableId="732778194">
    <w:abstractNumId w:val="15"/>
  </w:num>
  <w:num w:numId="6" w16cid:durableId="1119372802">
    <w:abstractNumId w:val="8"/>
  </w:num>
  <w:num w:numId="7" w16cid:durableId="1301421360">
    <w:abstractNumId w:val="14"/>
  </w:num>
  <w:num w:numId="8" w16cid:durableId="165173785">
    <w:abstractNumId w:val="6"/>
  </w:num>
  <w:num w:numId="9" w16cid:durableId="781850842">
    <w:abstractNumId w:val="20"/>
  </w:num>
  <w:num w:numId="10" w16cid:durableId="780690282">
    <w:abstractNumId w:val="1"/>
  </w:num>
  <w:num w:numId="11" w16cid:durableId="907228056">
    <w:abstractNumId w:val="17"/>
  </w:num>
  <w:num w:numId="12" w16cid:durableId="321467278">
    <w:abstractNumId w:val="21"/>
  </w:num>
  <w:num w:numId="13" w16cid:durableId="1447889999">
    <w:abstractNumId w:val="13"/>
  </w:num>
  <w:num w:numId="14" w16cid:durableId="1103500614">
    <w:abstractNumId w:val="19"/>
  </w:num>
  <w:num w:numId="15" w16cid:durableId="1211376585">
    <w:abstractNumId w:val="3"/>
  </w:num>
  <w:num w:numId="16" w16cid:durableId="522675129">
    <w:abstractNumId w:val="9"/>
  </w:num>
  <w:num w:numId="17" w16cid:durableId="1437868356">
    <w:abstractNumId w:val="23"/>
  </w:num>
  <w:num w:numId="18" w16cid:durableId="1851213724">
    <w:abstractNumId w:val="7"/>
  </w:num>
  <w:num w:numId="19" w16cid:durableId="1598908384">
    <w:abstractNumId w:val="18"/>
  </w:num>
  <w:num w:numId="20" w16cid:durableId="41248624">
    <w:abstractNumId w:val="5"/>
  </w:num>
  <w:num w:numId="21" w16cid:durableId="1260874034">
    <w:abstractNumId w:val="0"/>
  </w:num>
  <w:num w:numId="22" w16cid:durableId="1089887601">
    <w:abstractNumId w:val="4"/>
  </w:num>
  <w:num w:numId="23" w16cid:durableId="2101943401">
    <w:abstractNumId w:val="16"/>
  </w:num>
  <w:num w:numId="24" w16cid:durableId="917667064">
    <w:abstractNumId w:val="24"/>
  </w:num>
  <w:num w:numId="25" w16cid:durableId="742118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6"/>
    <w:rsid w:val="000277A2"/>
    <w:rsid w:val="00032B96"/>
    <w:rsid w:val="00037EB8"/>
    <w:rsid w:val="00055D61"/>
    <w:rsid w:val="00061515"/>
    <w:rsid w:val="00091A7C"/>
    <w:rsid w:val="000A604A"/>
    <w:rsid w:val="000B5AE8"/>
    <w:rsid w:val="000C35D9"/>
    <w:rsid w:val="000FAF4E"/>
    <w:rsid w:val="00122904"/>
    <w:rsid w:val="00126FB9"/>
    <w:rsid w:val="001301F1"/>
    <w:rsid w:val="001578A0"/>
    <w:rsid w:val="00184D50"/>
    <w:rsid w:val="0019371D"/>
    <w:rsid w:val="00196D6D"/>
    <w:rsid w:val="001A0767"/>
    <w:rsid w:val="001A2A98"/>
    <w:rsid w:val="001A32D4"/>
    <w:rsid w:val="001B4C4D"/>
    <w:rsid w:val="001C4276"/>
    <w:rsid w:val="001C4FFA"/>
    <w:rsid w:val="001C5037"/>
    <w:rsid w:val="001C59A4"/>
    <w:rsid w:val="001D582F"/>
    <w:rsid w:val="001D719F"/>
    <w:rsid w:val="001D7E32"/>
    <w:rsid w:val="001E59F9"/>
    <w:rsid w:val="001E5C3A"/>
    <w:rsid w:val="001F3349"/>
    <w:rsid w:val="002014D6"/>
    <w:rsid w:val="0020730C"/>
    <w:rsid w:val="00225E37"/>
    <w:rsid w:val="002333C9"/>
    <w:rsid w:val="0023EEB5"/>
    <w:rsid w:val="00243D57"/>
    <w:rsid w:val="0024737B"/>
    <w:rsid w:val="002500A4"/>
    <w:rsid w:val="00254869"/>
    <w:rsid w:val="002641B7"/>
    <w:rsid w:val="00283B11"/>
    <w:rsid w:val="002867D7"/>
    <w:rsid w:val="002B4E6D"/>
    <w:rsid w:val="002C3C1B"/>
    <w:rsid w:val="002D2249"/>
    <w:rsid w:val="002E3533"/>
    <w:rsid w:val="002E633E"/>
    <w:rsid w:val="002F0C8A"/>
    <w:rsid w:val="002F15CA"/>
    <w:rsid w:val="002F3985"/>
    <w:rsid w:val="003007DD"/>
    <w:rsid w:val="0030480E"/>
    <w:rsid w:val="00312F42"/>
    <w:rsid w:val="00313D08"/>
    <w:rsid w:val="003173E7"/>
    <w:rsid w:val="00332BAF"/>
    <w:rsid w:val="00340716"/>
    <w:rsid w:val="003418F3"/>
    <w:rsid w:val="00360A83"/>
    <w:rsid w:val="00370B14"/>
    <w:rsid w:val="003834E3"/>
    <w:rsid w:val="0039E8B4"/>
    <w:rsid w:val="003D492B"/>
    <w:rsid w:val="00402F36"/>
    <w:rsid w:val="004077FD"/>
    <w:rsid w:val="00412896"/>
    <w:rsid w:val="00421F43"/>
    <w:rsid w:val="00423F93"/>
    <w:rsid w:val="004301B1"/>
    <w:rsid w:val="004362A3"/>
    <w:rsid w:val="00437CFC"/>
    <w:rsid w:val="0044336A"/>
    <w:rsid w:val="00454030"/>
    <w:rsid w:val="004615FF"/>
    <w:rsid w:val="00486649"/>
    <w:rsid w:val="00495DD0"/>
    <w:rsid w:val="004B6609"/>
    <w:rsid w:val="004C0C05"/>
    <w:rsid w:val="004C7D7D"/>
    <w:rsid w:val="004D6253"/>
    <w:rsid w:val="004E2F55"/>
    <w:rsid w:val="004E483E"/>
    <w:rsid w:val="004F007B"/>
    <w:rsid w:val="00501116"/>
    <w:rsid w:val="00502371"/>
    <w:rsid w:val="00502FA8"/>
    <w:rsid w:val="00503EB4"/>
    <w:rsid w:val="005061A6"/>
    <w:rsid w:val="0050788F"/>
    <w:rsid w:val="00510DE8"/>
    <w:rsid w:val="00514EF4"/>
    <w:rsid w:val="00533D2E"/>
    <w:rsid w:val="00537C8C"/>
    <w:rsid w:val="0055620C"/>
    <w:rsid w:val="00562212"/>
    <w:rsid w:val="00571001"/>
    <w:rsid w:val="00572DDC"/>
    <w:rsid w:val="00575E7E"/>
    <w:rsid w:val="00581CA5"/>
    <w:rsid w:val="00582324"/>
    <w:rsid w:val="00593F5D"/>
    <w:rsid w:val="005A25F6"/>
    <w:rsid w:val="005A2C9D"/>
    <w:rsid w:val="005A542B"/>
    <w:rsid w:val="005A5979"/>
    <w:rsid w:val="005A5D31"/>
    <w:rsid w:val="005A647A"/>
    <w:rsid w:val="005B4DF7"/>
    <w:rsid w:val="005C19D0"/>
    <w:rsid w:val="005C7E93"/>
    <w:rsid w:val="005F0EAC"/>
    <w:rsid w:val="006262DB"/>
    <w:rsid w:val="00633D4E"/>
    <w:rsid w:val="00660C51"/>
    <w:rsid w:val="00677591"/>
    <w:rsid w:val="006948F5"/>
    <w:rsid w:val="006B2EEB"/>
    <w:rsid w:val="006C2D7C"/>
    <w:rsid w:val="006E6EA9"/>
    <w:rsid w:val="00703C31"/>
    <w:rsid w:val="0073137E"/>
    <w:rsid w:val="0073664C"/>
    <w:rsid w:val="00761B9A"/>
    <w:rsid w:val="007634C4"/>
    <w:rsid w:val="00764C90"/>
    <w:rsid w:val="00773EE3"/>
    <w:rsid w:val="007864D0"/>
    <w:rsid w:val="00786920"/>
    <w:rsid w:val="00787899"/>
    <w:rsid w:val="007B5D61"/>
    <w:rsid w:val="007E2B89"/>
    <w:rsid w:val="007E3EA3"/>
    <w:rsid w:val="008041D3"/>
    <w:rsid w:val="00810B97"/>
    <w:rsid w:val="008111B9"/>
    <w:rsid w:val="00830734"/>
    <w:rsid w:val="0083598C"/>
    <w:rsid w:val="008656BA"/>
    <w:rsid w:val="00882C65"/>
    <w:rsid w:val="00884BF1"/>
    <w:rsid w:val="0088501F"/>
    <w:rsid w:val="008858BA"/>
    <w:rsid w:val="008917AA"/>
    <w:rsid w:val="008B282D"/>
    <w:rsid w:val="008B3123"/>
    <w:rsid w:val="008D6961"/>
    <w:rsid w:val="008F3122"/>
    <w:rsid w:val="008F5CFA"/>
    <w:rsid w:val="00906D32"/>
    <w:rsid w:val="009112BE"/>
    <w:rsid w:val="0091294D"/>
    <w:rsid w:val="00912F85"/>
    <w:rsid w:val="00913F9F"/>
    <w:rsid w:val="00937CFC"/>
    <w:rsid w:val="00943AEF"/>
    <w:rsid w:val="009547D4"/>
    <w:rsid w:val="0098223D"/>
    <w:rsid w:val="009911CF"/>
    <w:rsid w:val="00992AA7"/>
    <w:rsid w:val="0099521A"/>
    <w:rsid w:val="009A0C48"/>
    <w:rsid w:val="009C5C06"/>
    <w:rsid w:val="009E07CB"/>
    <w:rsid w:val="009E46BD"/>
    <w:rsid w:val="00A008F0"/>
    <w:rsid w:val="00A229EE"/>
    <w:rsid w:val="00A32E3F"/>
    <w:rsid w:val="00A347B4"/>
    <w:rsid w:val="00A500EF"/>
    <w:rsid w:val="00A56BFD"/>
    <w:rsid w:val="00A84F12"/>
    <w:rsid w:val="00A90BDF"/>
    <w:rsid w:val="00AA0F74"/>
    <w:rsid w:val="00AA1160"/>
    <w:rsid w:val="00AA3E52"/>
    <w:rsid w:val="00AB2B17"/>
    <w:rsid w:val="00AB654B"/>
    <w:rsid w:val="00AC10CC"/>
    <w:rsid w:val="00AD4F96"/>
    <w:rsid w:val="00AD690A"/>
    <w:rsid w:val="00AE0F71"/>
    <w:rsid w:val="00AE456B"/>
    <w:rsid w:val="00AF35D4"/>
    <w:rsid w:val="00AF3D13"/>
    <w:rsid w:val="00B03050"/>
    <w:rsid w:val="00B06156"/>
    <w:rsid w:val="00B17EF9"/>
    <w:rsid w:val="00B23192"/>
    <w:rsid w:val="00B25DF5"/>
    <w:rsid w:val="00B32B48"/>
    <w:rsid w:val="00B37398"/>
    <w:rsid w:val="00B42620"/>
    <w:rsid w:val="00B4278D"/>
    <w:rsid w:val="00B439A2"/>
    <w:rsid w:val="00B670B0"/>
    <w:rsid w:val="00B7795F"/>
    <w:rsid w:val="00B91276"/>
    <w:rsid w:val="00BA1267"/>
    <w:rsid w:val="00BA150D"/>
    <w:rsid w:val="00BADD96"/>
    <w:rsid w:val="00BB0C23"/>
    <w:rsid w:val="00BC221C"/>
    <w:rsid w:val="00BC3C20"/>
    <w:rsid w:val="00BD0062"/>
    <w:rsid w:val="00BD2255"/>
    <w:rsid w:val="00BE2C04"/>
    <w:rsid w:val="00C04483"/>
    <w:rsid w:val="00C046D8"/>
    <w:rsid w:val="00C105AE"/>
    <w:rsid w:val="00C177CC"/>
    <w:rsid w:val="00C23CE8"/>
    <w:rsid w:val="00C5000A"/>
    <w:rsid w:val="00C521E6"/>
    <w:rsid w:val="00C54FE8"/>
    <w:rsid w:val="00C81195"/>
    <w:rsid w:val="00C90A4C"/>
    <w:rsid w:val="00C92717"/>
    <w:rsid w:val="00CB27E7"/>
    <w:rsid w:val="00CD2989"/>
    <w:rsid w:val="00CD3B0B"/>
    <w:rsid w:val="00CE7266"/>
    <w:rsid w:val="00D0247E"/>
    <w:rsid w:val="00D16A16"/>
    <w:rsid w:val="00D20514"/>
    <w:rsid w:val="00D33718"/>
    <w:rsid w:val="00D50487"/>
    <w:rsid w:val="00D63E80"/>
    <w:rsid w:val="00D6642B"/>
    <w:rsid w:val="00D753B7"/>
    <w:rsid w:val="00D75F99"/>
    <w:rsid w:val="00D918D9"/>
    <w:rsid w:val="00D91CBD"/>
    <w:rsid w:val="00DB0CE8"/>
    <w:rsid w:val="00DB1B7B"/>
    <w:rsid w:val="00DB33C9"/>
    <w:rsid w:val="00DB49D5"/>
    <w:rsid w:val="00DC45BA"/>
    <w:rsid w:val="00DD226A"/>
    <w:rsid w:val="00DE41E2"/>
    <w:rsid w:val="00DF6143"/>
    <w:rsid w:val="00E055AC"/>
    <w:rsid w:val="00E07A56"/>
    <w:rsid w:val="00E42904"/>
    <w:rsid w:val="00E50595"/>
    <w:rsid w:val="00E61462"/>
    <w:rsid w:val="00E70B84"/>
    <w:rsid w:val="00E86F45"/>
    <w:rsid w:val="00E8791E"/>
    <w:rsid w:val="00EA1023"/>
    <w:rsid w:val="00EA2BF9"/>
    <w:rsid w:val="00EB5C89"/>
    <w:rsid w:val="00EC56F3"/>
    <w:rsid w:val="00EC7487"/>
    <w:rsid w:val="00EF6985"/>
    <w:rsid w:val="00F1017E"/>
    <w:rsid w:val="00F13784"/>
    <w:rsid w:val="00F2373F"/>
    <w:rsid w:val="00F304D3"/>
    <w:rsid w:val="00F32CC5"/>
    <w:rsid w:val="00F40072"/>
    <w:rsid w:val="00F402DE"/>
    <w:rsid w:val="00F459C2"/>
    <w:rsid w:val="00F5545B"/>
    <w:rsid w:val="00F94DE8"/>
    <w:rsid w:val="00FA0312"/>
    <w:rsid w:val="00FA57C0"/>
    <w:rsid w:val="00FB669A"/>
    <w:rsid w:val="00FC33CF"/>
    <w:rsid w:val="00FF5432"/>
    <w:rsid w:val="010F1763"/>
    <w:rsid w:val="011E9349"/>
    <w:rsid w:val="012A591B"/>
    <w:rsid w:val="0142431B"/>
    <w:rsid w:val="01560E6B"/>
    <w:rsid w:val="01768916"/>
    <w:rsid w:val="01812392"/>
    <w:rsid w:val="01A2BF79"/>
    <w:rsid w:val="01FBED52"/>
    <w:rsid w:val="026290FB"/>
    <w:rsid w:val="0267BB92"/>
    <w:rsid w:val="02779635"/>
    <w:rsid w:val="02845C70"/>
    <w:rsid w:val="028951E9"/>
    <w:rsid w:val="02AE7F67"/>
    <w:rsid w:val="02B4E2CF"/>
    <w:rsid w:val="02F346B2"/>
    <w:rsid w:val="032E7F1B"/>
    <w:rsid w:val="0341D05A"/>
    <w:rsid w:val="03604D8D"/>
    <w:rsid w:val="03BFAA7C"/>
    <w:rsid w:val="046A1D68"/>
    <w:rsid w:val="0504BAF8"/>
    <w:rsid w:val="055AA8CC"/>
    <w:rsid w:val="05EC8391"/>
    <w:rsid w:val="06011BB8"/>
    <w:rsid w:val="06CE5EA9"/>
    <w:rsid w:val="06D1D8FA"/>
    <w:rsid w:val="06F6792D"/>
    <w:rsid w:val="0731E750"/>
    <w:rsid w:val="07DF5BAE"/>
    <w:rsid w:val="07ECCFA0"/>
    <w:rsid w:val="07FE0383"/>
    <w:rsid w:val="08520679"/>
    <w:rsid w:val="086270C3"/>
    <w:rsid w:val="08EF4757"/>
    <w:rsid w:val="09194DEA"/>
    <w:rsid w:val="09242453"/>
    <w:rsid w:val="093F8E49"/>
    <w:rsid w:val="0950AB73"/>
    <w:rsid w:val="0990E67E"/>
    <w:rsid w:val="0997E981"/>
    <w:rsid w:val="09EFCAFB"/>
    <w:rsid w:val="0A2301BD"/>
    <w:rsid w:val="0A23F761"/>
    <w:rsid w:val="0B33B9E2"/>
    <w:rsid w:val="0BCF83D8"/>
    <w:rsid w:val="0BEA5D28"/>
    <w:rsid w:val="0C05501E"/>
    <w:rsid w:val="0C2CFC8B"/>
    <w:rsid w:val="0CE42099"/>
    <w:rsid w:val="0CFDE4F4"/>
    <w:rsid w:val="0D3DA02D"/>
    <w:rsid w:val="0D84A14F"/>
    <w:rsid w:val="0DC45717"/>
    <w:rsid w:val="0DC8CCEC"/>
    <w:rsid w:val="0DCCBA2A"/>
    <w:rsid w:val="0DE670F3"/>
    <w:rsid w:val="0E018753"/>
    <w:rsid w:val="0E056BF9"/>
    <w:rsid w:val="0EB51359"/>
    <w:rsid w:val="0F5C5DE2"/>
    <w:rsid w:val="0F7401CB"/>
    <w:rsid w:val="0F888F6E"/>
    <w:rsid w:val="0FD08B47"/>
    <w:rsid w:val="1010EA81"/>
    <w:rsid w:val="10141878"/>
    <w:rsid w:val="1051BF8C"/>
    <w:rsid w:val="108E4775"/>
    <w:rsid w:val="10CB7715"/>
    <w:rsid w:val="10DB2FC4"/>
    <w:rsid w:val="11006DAE"/>
    <w:rsid w:val="11210B54"/>
    <w:rsid w:val="114C53DB"/>
    <w:rsid w:val="11820A68"/>
    <w:rsid w:val="11ACA6E8"/>
    <w:rsid w:val="11ACF093"/>
    <w:rsid w:val="11DA6851"/>
    <w:rsid w:val="1201EF1E"/>
    <w:rsid w:val="12653F06"/>
    <w:rsid w:val="13177FA4"/>
    <w:rsid w:val="13932980"/>
    <w:rsid w:val="139F02B6"/>
    <w:rsid w:val="13CA2159"/>
    <w:rsid w:val="13D7E0D5"/>
    <w:rsid w:val="1441E683"/>
    <w:rsid w:val="14ED3D58"/>
    <w:rsid w:val="1512CAEB"/>
    <w:rsid w:val="15B61703"/>
    <w:rsid w:val="16132339"/>
    <w:rsid w:val="1654B925"/>
    <w:rsid w:val="16648F89"/>
    <w:rsid w:val="167F0C19"/>
    <w:rsid w:val="168DB1D8"/>
    <w:rsid w:val="16925754"/>
    <w:rsid w:val="1692AB2B"/>
    <w:rsid w:val="16DA3022"/>
    <w:rsid w:val="17148A7D"/>
    <w:rsid w:val="1725EAB3"/>
    <w:rsid w:val="1761CB24"/>
    <w:rsid w:val="179A8231"/>
    <w:rsid w:val="179CF411"/>
    <w:rsid w:val="17A1D50C"/>
    <w:rsid w:val="1806B93A"/>
    <w:rsid w:val="182E7B8C"/>
    <w:rsid w:val="18C0836B"/>
    <w:rsid w:val="18E3D326"/>
    <w:rsid w:val="195B3A94"/>
    <w:rsid w:val="195E268D"/>
    <w:rsid w:val="19DCF222"/>
    <w:rsid w:val="1A016AEE"/>
    <w:rsid w:val="1A02FAD8"/>
    <w:rsid w:val="1A032FC4"/>
    <w:rsid w:val="1A04B2DF"/>
    <w:rsid w:val="1A304C31"/>
    <w:rsid w:val="1A4D7A10"/>
    <w:rsid w:val="1A7FA387"/>
    <w:rsid w:val="1AC3992B"/>
    <w:rsid w:val="1B3E59FC"/>
    <w:rsid w:val="1B533881"/>
    <w:rsid w:val="1B65C877"/>
    <w:rsid w:val="1B8025E3"/>
    <w:rsid w:val="1BA2CC08"/>
    <w:rsid w:val="1BDCE36E"/>
    <w:rsid w:val="1BF22BD1"/>
    <w:rsid w:val="1BFCD45F"/>
    <w:rsid w:val="1C1AAC33"/>
    <w:rsid w:val="1C3FDAA5"/>
    <w:rsid w:val="1C439155"/>
    <w:rsid w:val="1C7483E5"/>
    <w:rsid w:val="1CC4BD0F"/>
    <w:rsid w:val="1CF5E806"/>
    <w:rsid w:val="1D01ECAF"/>
    <w:rsid w:val="1D44A1C5"/>
    <w:rsid w:val="1D4C8375"/>
    <w:rsid w:val="1D78B3CF"/>
    <w:rsid w:val="1D79A973"/>
    <w:rsid w:val="1DB74449"/>
    <w:rsid w:val="1DE69E23"/>
    <w:rsid w:val="1DFADCE2"/>
    <w:rsid w:val="1E217E34"/>
    <w:rsid w:val="1E584E8B"/>
    <w:rsid w:val="1E8C894C"/>
    <w:rsid w:val="1EAB34E1"/>
    <w:rsid w:val="1EB6D1B1"/>
    <w:rsid w:val="1EFD75CF"/>
    <w:rsid w:val="1F685859"/>
    <w:rsid w:val="1F821080"/>
    <w:rsid w:val="1F85643F"/>
    <w:rsid w:val="1F897052"/>
    <w:rsid w:val="20489B8B"/>
    <w:rsid w:val="205CE1E5"/>
    <w:rsid w:val="2115842E"/>
    <w:rsid w:val="21559226"/>
    <w:rsid w:val="21613779"/>
    <w:rsid w:val="2165FF4F"/>
    <w:rsid w:val="2220006E"/>
    <w:rsid w:val="222DCB1B"/>
    <w:rsid w:val="22357E46"/>
    <w:rsid w:val="22627D76"/>
    <w:rsid w:val="22CF6878"/>
    <w:rsid w:val="22D47F02"/>
    <w:rsid w:val="2301CFB0"/>
    <w:rsid w:val="232D7195"/>
    <w:rsid w:val="23885B42"/>
    <w:rsid w:val="2390E9AD"/>
    <w:rsid w:val="23BBD0CF"/>
    <w:rsid w:val="23F581A4"/>
    <w:rsid w:val="240D2211"/>
    <w:rsid w:val="242434A6"/>
    <w:rsid w:val="245F3A10"/>
    <w:rsid w:val="24727684"/>
    <w:rsid w:val="24857780"/>
    <w:rsid w:val="24858439"/>
    <w:rsid w:val="2489BA26"/>
    <w:rsid w:val="2494F09A"/>
    <w:rsid w:val="249DA011"/>
    <w:rsid w:val="24C4E164"/>
    <w:rsid w:val="2512DC17"/>
    <w:rsid w:val="256D1F08"/>
    <w:rsid w:val="25925366"/>
    <w:rsid w:val="26390CAB"/>
    <w:rsid w:val="2674E0AE"/>
    <w:rsid w:val="276CAA9F"/>
    <w:rsid w:val="27D83AA8"/>
    <w:rsid w:val="27DFE22E"/>
    <w:rsid w:val="2805E9AC"/>
    <w:rsid w:val="281F4E55"/>
    <w:rsid w:val="285F3311"/>
    <w:rsid w:val="288DD556"/>
    <w:rsid w:val="288F41F2"/>
    <w:rsid w:val="28CBC8AE"/>
    <w:rsid w:val="2904C95D"/>
    <w:rsid w:val="290BC915"/>
    <w:rsid w:val="2939DE90"/>
    <w:rsid w:val="29E150EF"/>
    <w:rsid w:val="2A3258B1"/>
    <w:rsid w:val="2A9DB4D7"/>
    <w:rsid w:val="2B39D05B"/>
    <w:rsid w:val="2B6317BB"/>
    <w:rsid w:val="2B7811F4"/>
    <w:rsid w:val="2BD325D4"/>
    <w:rsid w:val="2BE0C654"/>
    <w:rsid w:val="2BFF47A6"/>
    <w:rsid w:val="2C56DAAE"/>
    <w:rsid w:val="2C85B8F4"/>
    <w:rsid w:val="2CAE13F4"/>
    <w:rsid w:val="2CCE96F1"/>
    <w:rsid w:val="2CD68ABB"/>
    <w:rsid w:val="2CE986B8"/>
    <w:rsid w:val="2D1648EC"/>
    <w:rsid w:val="2D250D1C"/>
    <w:rsid w:val="2D761FC0"/>
    <w:rsid w:val="2DFB8888"/>
    <w:rsid w:val="2E1BD3EB"/>
    <w:rsid w:val="2E55653D"/>
    <w:rsid w:val="2E7BD16D"/>
    <w:rsid w:val="2ED7354E"/>
    <w:rsid w:val="30509273"/>
    <w:rsid w:val="30ED1C31"/>
    <w:rsid w:val="3142E42D"/>
    <w:rsid w:val="31B2135E"/>
    <w:rsid w:val="328D59BB"/>
    <w:rsid w:val="328F9E5F"/>
    <w:rsid w:val="33689947"/>
    <w:rsid w:val="33CE0E2F"/>
    <w:rsid w:val="341E2494"/>
    <w:rsid w:val="349C5385"/>
    <w:rsid w:val="3511D63E"/>
    <w:rsid w:val="356920CD"/>
    <w:rsid w:val="358B3058"/>
    <w:rsid w:val="35919794"/>
    <w:rsid w:val="35BB7F35"/>
    <w:rsid w:val="35DF2413"/>
    <w:rsid w:val="360E6BB7"/>
    <w:rsid w:val="36366BDF"/>
    <w:rsid w:val="365F2283"/>
    <w:rsid w:val="36C2099E"/>
    <w:rsid w:val="36CCBDC8"/>
    <w:rsid w:val="36E4D6E9"/>
    <w:rsid w:val="371992E8"/>
    <w:rsid w:val="3787BD89"/>
    <w:rsid w:val="37A3B96C"/>
    <w:rsid w:val="37EB1ACE"/>
    <w:rsid w:val="37F41539"/>
    <w:rsid w:val="38343348"/>
    <w:rsid w:val="38435598"/>
    <w:rsid w:val="384F7213"/>
    <w:rsid w:val="3880A74A"/>
    <w:rsid w:val="38A1A288"/>
    <w:rsid w:val="38A906AD"/>
    <w:rsid w:val="38C74E57"/>
    <w:rsid w:val="38CCB66C"/>
    <w:rsid w:val="38DFE126"/>
    <w:rsid w:val="39EA5865"/>
    <w:rsid w:val="39EBF109"/>
    <w:rsid w:val="3A4917CD"/>
    <w:rsid w:val="3A49D091"/>
    <w:rsid w:val="3A613CFA"/>
    <w:rsid w:val="3AB72DA5"/>
    <w:rsid w:val="3AF9A1F7"/>
    <w:rsid w:val="3B7690BB"/>
    <w:rsid w:val="3B9F5A1C"/>
    <w:rsid w:val="3BCAE3A9"/>
    <w:rsid w:val="3BDA11C5"/>
    <w:rsid w:val="3BDF8289"/>
    <w:rsid w:val="3BEB30BC"/>
    <w:rsid w:val="3C01ADB6"/>
    <w:rsid w:val="3C331320"/>
    <w:rsid w:val="3C4632AF"/>
    <w:rsid w:val="3C87080D"/>
    <w:rsid w:val="3C8E0E73"/>
    <w:rsid w:val="3CB84E02"/>
    <w:rsid w:val="3CCD1EEC"/>
    <w:rsid w:val="3CE3C598"/>
    <w:rsid w:val="3D711192"/>
    <w:rsid w:val="3DD7675D"/>
    <w:rsid w:val="3DE362E0"/>
    <w:rsid w:val="3E1E95BE"/>
    <w:rsid w:val="3E5DC8B1"/>
    <w:rsid w:val="3E692AB5"/>
    <w:rsid w:val="3ED7CFAD"/>
    <w:rsid w:val="3EF78800"/>
    <w:rsid w:val="3F02846B"/>
    <w:rsid w:val="3F882765"/>
    <w:rsid w:val="3FE8A87A"/>
    <w:rsid w:val="404AA532"/>
    <w:rsid w:val="404ADA43"/>
    <w:rsid w:val="405FFADD"/>
    <w:rsid w:val="406EA3C3"/>
    <w:rsid w:val="40BF124C"/>
    <w:rsid w:val="40CC56F2"/>
    <w:rsid w:val="4136FFED"/>
    <w:rsid w:val="414A9BB2"/>
    <w:rsid w:val="41A3F314"/>
    <w:rsid w:val="41C3D15B"/>
    <w:rsid w:val="41EB3A0B"/>
    <w:rsid w:val="41EB8DBC"/>
    <w:rsid w:val="42578702"/>
    <w:rsid w:val="425AE2AD"/>
    <w:rsid w:val="42664558"/>
    <w:rsid w:val="42CF8449"/>
    <w:rsid w:val="42F6D3B7"/>
    <w:rsid w:val="430DBA3B"/>
    <w:rsid w:val="43ADECD4"/>
    <w:rsid w:val="43D17F36"/>
    <w:rsid w:val="43D1C8FD"/>
    <w:rsid w:val="43E2A924"/>
    <w:rsid w:val="4421B0D6"/>
    <w:rsid w:val="44347AD6"/>
    <w:rsid w:val="447C5637"/>
    <w:rsid w:val="449B64D1"/>
    <w:rsid w:val="44A4B50B"/>
    <w:rsid w:val="44B844D5"/>
    <w:rsid w:val="44BAAF78"/>
    <w:rsid w:val="44CDB490"/>
    <w:rsid w:val="44DBE9F6"/>
    <w:rsid w:val="44E0E060"/>
    <w:rsid w:val="451C7AF5"/>
    <w:rsid w:val="453F3A1C"/>
    <w:rsid w:val="45B6C30B"/>
    <w:rsid w:val="45C2107A"/>
    <w:rsid w:val="4639046A"/>
    <w:rsid w:val="46EE7B54"/>
    <w:rsid w:val="471A49E6"/>
    <w:rsid w:val="47FA53BB"/>
    <w:rsid w:val="4853CDE2"/>
    <w:rsid w:val="4894A2AC"/>
    <w:rsid w:val="48B2F3E5"/>
    <w:rsid w:val="48CCDBBC"/>
    <w:rsid w:val="48FD3C1B"/>
    <w:rsid w:val="49163F66"/>
    <w:rsid w:val="49305D4C"/>
    <w:rsid w:val="4951E892"/>
    <w:rsid w:val="498D0A23"/>
    <w:rsid w:val="49C55418"/>
    <w:rsid w:val="49EF9E43"/>
    <w:rsid w:val="4A0AB522"/>
    <w:rsid w:val="4A44B274"/>
    <w:rsid w:val="4AC745A4"/>
    <w:rsid w:val="4AD6170A"/>
    <w:rsid w:val="4B0BFC83"/>
    <w:rsid w:val="4B2E9A3B"/>
    <w:rsid w:val="4B6E9257"/>
    <w:rsid w:val="4B8F37DC"/>
    <w:rsid w:val="4BF46DD8"/>
    <w:rsid w:val="4BF90A61"/>
    <w:rsid w:val="4BFFDBE2"/>
    <w:rsid w:val="4C70E085"/>
    <w:rsid w:val="4C7F3197"/>
    <w:rsid w:val="4C9F617E"/>
    <w:rsid w:val="4CF83040"/>
    <w:rsid w:val="4D4EEB72"/>
    <w:rsid w:val="4D5E4FF0"/>
    <w:rsid w:val="4DCA2D07"/>
    <w:rsid w:val="4DE05109"/>
    <w:rsid w:val="4DE9B089"/>
    <w:rsid w:val="4E211DC9"/>
    <w:rsid w:val="4E44D6CD"/>
    <w:rsid w:val="4E4EEB26"/>
    <w:rsid w:val="4E69953F"/>
    <w:rsid w:val="4E9D4306"/>
    <w:rsid w:val="4F4388CE"/>
    <w:rsid w:val="4F6D1F26"/>
    <w:rsid w:val="4F784854"/>
    <w:rsid w:val="4F8BA10C"/>
    <w:rsid w:val="4F93460F"/>
    <w:rsid w:val="501B3079"/>
    <w:rsid w:val="501C5381"/>
    <w:rsid w:val="512BEE4C"/>
    <w:rsid w:val="512EE022"/>
    <w:rsid w:val="517D9AB2"/>
    <w:rsid w:val="51ED65FC"/>
    <w:rsid w:val="5253A9E1"/>
    <w:rsid w:val="52764C28"/>
    <w:rsid w:val="52E128EF"/>
    <w:rsid w:val="52F66633"/>
    <w:rsid w:val="533A11A9"/>
    <w:rsid w:val="53B2D6FF"/>
    <w:rsid w:val="54251C8F"/>
    <w:rsid w:val="544AC637"/>
    <w:rsid w:val="545DF123"/>
    <w:rsid w:val="547DA545"/>
    <w:rsid w:val="549FDD5A"/>
    <w:rsid w:val="54AD5078"/>
    <w:rsid w:val="54BBC7FC"/>
    <w:rsid w:val="54BE958D"/>
    <w:rsid w:val="54D11176"/>
    <w:rsid w:val="55140924"/>
    <w:rsid w:val="5545840F"/>
    <w:rsid w:val="55503978"/>
    <w:rsid w:val="55834166"/>
    <w:rsid w:val="55B19AED"/>
    <w:rsid w:val="564DC04A"/>
    <w:rsid w:val="5651F71B"/>
    <w:rsid w:val="566E3766"/>
    <w:rsid w:val="56C7D980"/>
    <w:rsid w:val="56D94FD1"/>
    <w:rsid w:val="57770A01"/>
    <w:rsid w:val="57954CC6"/>
    <w:rsid w:val="57C879FB"/>
    <w:rsid w:val="57CBC8DD"/>
    <w:rsid w:val="57DB0C9B"/>
    <w:rsid w:val="57E188A0"/>
    <w:rsid w:val="57F6364F"/>
    <w:rsid w:val="5814D83B"/>
    <w:rsid w:val="582B0B61"/>
    <w:rsid w:val="583D52C3"/>
    <w:rsid w:val="586AD5C1"/>
    <w:rsid w:val="586F2931"/>
    <w:rsid w:val="5891558D"/>
    <w:rsid w:val="58920F19"/>
    <w:rsid w:val="590E5F44"/>
    <w:rsid w:val="5958878D"/>
    <w:rsid w:val="59DF4F84"/>
    <w:rsid w:val="5A0AF992"/>
    <w:rsid w:val="5A977D77"/>
    <w:rsid w:val="5ADD5B74"/>
    <w:rsid w:val="5AF98500"/>
    <w:rsid w:val="5B68B1BE"/>
    <w:rsid w:val="5B7DB096"/>
    <w:rsid w:val="5BA2CE27"/>
    <w:rsid w:val="5BD33394"/>
    <w:rsid w:val="5BFCFF93"/>
    <w:rsid w:val="5C03523B"/>
    <w:rsid w:val="5C078EBC"/>
    <w:rsid w:val="5C0FFD3B"/>
    <w:rsid w:val="5C5CA4C3"/>
    <w:rsid w:val="5C8423F7"/>
    <w:rsid w:val="5CA7B2A2"/>
    <w:rsid w:val="5CC3C16D"/>
    <w:rsid w:val="5CEA9BAB"/>
    <w:rsid w:val="5D0D6007"/>
    <w:rsid w:val="5D8120D5"/>
    <w:rsid w:val="5D989717"/>
    <w:rsid w:val="5DB34AA4"/>
    <w:rsid w:val="5E0DD607"/>
    <w:rsid w:val="5E6E7E32"/>
    <w:rsid w:val="5EE5C391"/>
    <w:rsid w:val="5F3CB1DE"/>
    <w:rsid w:val="5F5A539F"/>
    <w:rsid w:val="5F911332"/>
    <w:rsid w:val="5F997DDB"/>
    <w:rsid w:val="5FD37687"/>
    <w:rsid w:val="5FE3006B"/>
    <w:rsid w:val="600270B2"/>
    <w:rsid w:val="603715FE"/>
    <w:rsid w:val="604500C9"/>
    <w:rsid w:val="605D81B8"/>
    <w:rsid w:val="6086D5B6"/>
    <w:rsid w:val="608C6407"/>
    <w:rsid w:val="60F2E67C"/>
    <w:rsid w:val="61250490"/>
    <w:rsid w:val="6130DB08"/>
    <w:rsid w:val="61516DA8"/>
    <w:rsid w:val="61723E3D"/>
    <w:rsid w:val="61A9706E"/>
    <w:rsid w:val="61E81087"/>
    <w:rsid w:val="624A0547"/>
    <w:rsid w:val="634CF0EC"/>
    <w:rsid w:val="635EB312"/>
    <w:rsid w:val="64244776"/>
    <w:rsid w:val="64395E84"/>
    <w:rsid w:val="64537868"/>
    <w:rsid w:val="64876C8E"/>
    <w:rsid w:val="649264C3"/>
    <w:rsid w:val="65360BE5"/>
    <w:rsid w:val="658566B7"/>
    <w:rsid w:val="65C99523"/>
    <w:rsid w:val="65CBFE3A"/>
    <w:rsid w:val="65E70081"/>
    <w:rsid w:val="65EC0552"/>
    <w:rsid w:val="660FD01E"/>
    <w:rsid w:val="668B8D3B"/>
    <w:rsid w:val="6755FA77"/>
    <w:rsid w:val="67F55F7D"/>
    <w:rsid w:val="68275D9C"/>
    <w:rsid w:val="683FDD0B"/>
    <w:rsid w:val="689C6106"/>
    <w:rsid w:val="690E7E97"/>
    <w:rsid w:val="69D56DE2"/>
    <w:rsid w:val="6A21D95E"/>
    <w:rsid w:val="6A8650E2"/>
    <w:rsid w:val="6A87FF4F"/>
    <w:rsid w:val="6A8F47C9"/>
    <w:rsid w:val="6ABDD6B3"/>
    <w:rsid w:val="6B0A0368"/>
    <w:rsid w:val="6B5406C2"/>
    <w:rsid w:val="6B63EC9E"/>
    <w:rsid w:val="6B77A0DC"/>
    <w:rsid w:val="6BB536E2"/>
    <w:rsid w:val="6BD7FFE1"/>
    <w:rsid w:val="6C004DA8"/>
    <w:rsid w:val="6C104403"/>
    <w:rsid w:val="6C4C8FC5"/>
    <w:rsid w:val="6CC5779F"/>
    <w:rsid w:val="6CEC2315"/>
    <w:rsid w:val="6D3F95C1"/>
    <w:rsid w:val="6D78C995"/>
    <w:rsid w:val="6DAFE896"/>
    <w:rsid w:val="6E360EB5"/>
    <w:rsid w:val="6E81AD43"/>
    <w:rsid w:val="6E99323B"/>
    <w:rsid w:val="6F1852ED"/>
    <w:rsid w:val="6F2892A4"/>
    <w:rsid w:val="6F2DD6D0"/>
    <w:rsid w:val="6F2EA38B"/>
    <w:rsid w:val="6F3715DC"/>
    <w:rsid w:val="6F7799FD"/>
    <w:rsid w:val="6FB6A87F"/>
    <w:rsid w:val="6FD5F3D1"/>
    <w:rsid w:val="6FE7DA1E"/>
    <w:rsid w:val="6FF3FB55"/>
    <w:rsid w:val="7024134E"/>
    <w:rsid w:val="702B6A0F"/>
    <w:rsid w:val="7047C30D"/>
    <w:rsid w:val="706D9B0B"/>
    <w:rsid w:val="709F07BE"/>
    <w:rsid w:val="70D2E63D"/>
    <w:rsid w:val="711AE275"/>
    <w:rsid w:val="712431CA"/>
    <w:rsid w:val="716DAF77"/>
    <w:rsid w:val="71B94E05"/>
    <w:rsid w:val="71C4246E"/>
    <w:rsid w:val="71D1FAF1"/>
    <w:rsid w:val="7272A363"/>
    <w:rsid w:val="727D51BB"/>
    <w:rsid w:val="727F0CB1"/>
    <w:rsid w:val="729A59AE"/>
    <w:rsid w:val="732E35CA"/>
    <w:rsid w:val="73358918"/>
    <w:rsid w:val="73678708"/>
    <w:rsid w:val="7377EE7F"/>
    <w:rsid w:val="73F9453D"/>
    <w:rsid w:val="7405C58E"/>
    <w:rsid w:val="744A6D0A"/>
    <w:rsid w:val="74688FC4"/>
    <w:rsid w:val="7474DA93"/>
    <w:rsid w:val="74DEDCCF"/>
    <w:rsid w:val="7538CD68"/>
    <w:rsid w:val="755DAD5E"/>
    <w:rsid w:val="757FED00"/>
    <w:rsid w:val="75A72FEE"/>
    <w:rsid w:val="75CF458F"/>
    <w:rsid w:val="75E30246"/>
    <w:rsid w:val="7604BFB4"/>
    <w:rsid w:val="763A6ECD"/>
    <w:rsid w:val="766CBA45"/>
    <w:rsid w:val="767FB236"/>
    <w:rsid w:val="76938E8E"/>
    <w:rsid w:val="769AA6C4"/>
    <w:rsid w:val="76F74E7A"/>
    <w:rsid w:val="772CF607"/>
    <w:rsid w:val="7743004F"/>
    <w:rsid w:val="778376D4"/>
    <w:rsid w:val="77A5BF36"/>
    <w:rsid w:val="77AFB2DC"/>
    <w:rsid w:val="78EFF467"/>
    <w:rsid w:val="790CBD13"/>
    <w:rsid w:val="793F26F1"/>
    <w:rsid w:val="794EB1B9"/>
    <w:rsid w:val="795CD807"/>
    <w:rsid w:val="79720F8F"/>
    <w:rsid w:val="79A06DC9"/>
    <w:rsid w:val="79C21DE7"/>
    <w:rsid w:val="79EF06BF"/>
    <w:rsid w:val="7A0A6573"/>
    <w:rsid w:val="7A7AA111"/>
    <w:rsid w:val="7AB2DC13"/>
    <w:rsid w:val="7AE93C1E"/>
    <w:rsid w:val="7B7AB0D1"/>
    <w:rsid w:val="7B8A0F2D"/>
    <w:rsid w:val="7B9E3135"/>
    <w:rsid w:val="7BCA230E"/>
    <w:rsid w:val="7C005D31"/>
    <w:rsid w:val="7C167172"/>
    <w:rsid w:val="7C3DBF9A"/>
    <w:rsid w:val="7C5EC9A7"/>
    <w:rsid w:val="7C767EBE"/>
    <w:rsid w:val="7CD28ED5"/>
    <w:rsid w:val="7CF10C08"/>
    <w:rsid w:val="7D05E5D1"/>
    <w:rsid w:val="7D8282E8"/>
    <w:rsid w:val="7D91F852"/>
    <w:rsid w:val="7DA42511"/>
    <w:rsid w:val="7DA9811A"/>
    <w:rsid w:val="7DC5208F"/>
    <w:rsid w:val="7DD98FFB"/>
    <w:rsid w:val="7DF2B858"/>
    <w:rsid w:val="7E256C1F"/>
    <w:rsid w:val="7E73DEEC"/>
    <w:rsid w:val="7EA2E58B"/>
    <w:rsid w:val="7EB4B070"/>
    <w:rsid w:val="7EEB7002"/>
    <w:rsid w:val="7F25027C"/>
    <w:rsid w:val="7F275A8E"/>
    <w:rsid w:val="7F2A9B95"/>
    <w:rsid w:val="7F45517B"/>
    <w:rsid w:val="7F51B126"/>
    <w:rsid w:val="7F8E88B9"/>
    <w:rsid w:val="7FB3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E73A"/>
  <w15:chartTrackingRefBased/>
  <w15:docId w15:val="{09817029-DF80-49CF-88A4-9212F32E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1A6"/>
  </w:style>
  <w:style w:type="paragraph" w:styleId="Footer">
    <w:name w:val="footer"/>
    <w:basedOn w:val="Normal"/>
    <w:link w:val="FooterChar"/>
    <w:uiPriority w:val="99"/>
    <w:unhideWhenUsed/>
    <w:rsid w:val="00506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1A6"/>
  </w:style>
  <w:style w:type="table" w:styleId="TableGrid">
    <w:name w:val="Table Grid"/>
    <w:basedOn w:val="TableNormal"/>
    <w:uiPriority w:val="39"/>
    <w:rsid w:val="00506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uiPriority w:val="1"/>
    <w:rsid w:val="1EFD75CF"/>
    <w:pPr>
      <w:spacing w:beforeAutospacing="1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28a576-abed-4f02-a10c-2db448de4e9c">
      <Terms xmlns="http://schemas.microsoft.com/office/infopath/2007/PartnerControls"/>
    </lcf76f155ced4ddcb4097134ff3c332f>
    <TaxCatchAll xmlns="284a5692-47b3-4b3e-a00e-8f8d016dd614" xsi:nil="true"/>
    <SharedWithUsers xmlns="8107209b-0784-4101-b944-fa74a29d484c">
      <UserInfo>
        <DisplayName>Mr J Chapman</DisplayName>
        <AccountId>410</AccountId>
        <AccountType/>
      </UserInfo>
      <UserInfo>
        <DisplayName>Shazia Naguthney OPS</DisplayName>
        <AccountId>541</AccountId>
        <AccountType/>
      </UserInfo>
      <UserInfo>
        <DisplayName>Emily Arkinstall OPS</DisplayName>
        <AccountId>511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AF5DB4C91C6F4F8945E4CEC81586CB" ma:contentTypeVersion="11" ma:contentTypeDescription="Create a new document." ma:contentTypeScope="" ma:versionID="64d72bd1c4f6b28b178e8b4cc91f1ce2">
  <xsd:schema xmlns:xsd="http://www.w3.org/2001/XMLSchema" xmlns:xs="http://www.w3.org/2001/XMLSchema" xmlns:p="http://schemas.microsoft.com/office/2006/metadata/properties" xmlns:ns2="8d28a576-abed-4f02-a10c-2db448de4e9c" xmlns:ns3="284a5692-47b3-4b3e-a00e-8f8d016dd614" xmlns:ns4="2e189774-a6a6-4c24-ab61-a6bcdfa3c842" xmlns:ns5="8107209b-0784-4101-b944-fa74a29d484c" targetNamespace="http://schemas.microsoft.com/office/2006/metadata/properties" ma:root="true" ma:fieldsID="0fd210eec1966209c20da01cfa7c60ae" ns2:_="" ns3:_="" ns4:_="" ns5:_="">
    <xsd:import namespace="8d28a576-abed-4f02-a10c-2db448de4e9c"/>
    <xsd:import namespace="284a5692-47b3-4b3e-a00e-8f8d016dd614"/>
    <xsd:import namespace="2e189774-a6a6-4c24-ab61-a6bcdfa3c842"/>
    <xsd:import namespace="8107209b-0784-4101-b944-fa74a29d48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8a576-abed-4f02-a10c-2db448de4e9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c0319541-be81-4815-99a2-4d179c1d96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a5692-47b3-4b3e-a00e-8f8d016dd61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7bfe0bc-e900-4bcc-979c-f72fa2af1907}" ma:internalName="TaxCatchAll" ma:showField="CatchAllData" ma:web="284a5692-47b3-4b3e-a00e-8f8d016dd6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89774-a6a6-4c24-ab61-a6bcdfa3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7209b-0784-4101-b944-fa74a29d484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1F67B1-CDD7-41A5-9758-F39373EBC66E}">
  <ds:schemaRefs>
    <ds:schemaRef ds:uri="http://schemas.microsoft.com/office/2006/metadata/properties"/>
    <ds:schemaRef ds:uri="http://www.w3.org/2000/xmlns/"/>
    <ds:schemaRef ds:uri="8d28a576-abed-4f02-a10c-2db448de4e9c"/>
    <ds:schemaRef ds:uri="http://schemas.microsoft.com/office/infopath/2007/PartnerControls"/>
    <ds:schemaRef ds:uri="284a5692-47b3-4b3e-a00e-8f8d016dd614"/>
    <ds:schemaRef ds:uri="http://www.w3.org/2001/XMLSchema-instance"/>
    <ds:schemaRef ds:uri="8107209b-0784-4101-b944-fa74a29d484c"/>
  </ds:schemaRefs>
</ds:datastoreItem>
</file>

<file path=customXml/itemProps2.xml><?xml version="1.0" encoding="utf-8"?>
<ds:datastoreItem xmlns:ds="http://schemas.openxmlformats.org/officeDocument/2006/customXml" ds:itemID="{DAD3DEB7-9824-49EC-9389-773273D531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097BAA-3F11-4DF5-A648-0ADA88EB8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8a576-abed-4f02-a10c-2db448de4e9c"/>
    <ds:schemaRef ds:uri="284a5692-47b3-4b3e-a00e-8f8d016dd614"/>
    <ds:schemaRef ds:uri="2e189774-a6a6-4c24-ab61-a6bcdfa3c842"/>
    <ds:schemaRef ds:uri="8107209b-0784-4101-b944-fa74a29d4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3455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Harris</dc:creator>
  <cp:keywords/>
  <dc:description/>
  <cp:lastModifiedBy>Shazia Naguthney OPS</cp:lastModifiedBy>
  <cp:revision>2</cp:revision>
  <dcterms:created xsi:type="dcterms:W3CDTF">2024-07-18T13:39:00Z</dcterms:created>
  <dcterms:modified xsi:type="dcterms:W3CDTF">2024-07-18T13:39:00Z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0x010100ABAF5DB4C91C6F4F8945E4CEC81586CB</vt:lpwstr>
  </property>
</Properties>
</file>