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061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Home Learning 29.3.22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Maths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Carry on with the 3d shape activities on Oak Academy from yesterday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proofErr w:type="spellStart"/>
      <w:r>
        <w:rPr>
          <w:rFonts w:ascii="CCW Cursive Writing 6" w:hAnsi="CCW Cursive Writing 6"/>
          <w:sz w:val="36"/>
          <w:szCs w:val="36"/>
        </w:rPr>
        <w:t>SPaG</w:t>
      </w:r>
      <w:proofErr w:type="spellEnd"/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Using commas</w:t>
      </w: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E75FAB6" wp14:editId="2E8186B0">
            <wp:extent cx="5267325" cy="2876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77D9662C" wp14:editId="587BBD75">
            <wp:extent cx="6661150" cy="4354195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F1F46A" wp14:editId="4E8D6474">
            <wp:extent cx="6661150" cy="4660265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0CE60C0" wp14:editId="5793D137">
            <wp:extent cx="6661150" cy="444309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5CF483D" wp14:editId="3005B0A5">
            <wp:extent cx="5966516" cy="4543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443" cy="45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</w:p>
    <w:p w:rsidR="00E114C3" w:rsidRDefault="004906B5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lastRenderedPageBreak/>
        <w:t>Activity</w:t>
      </w: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C767957" wp14:editId="11426B01">
            <wp:extent cx="6661150" cy="3763645"/>
            <wp:effectExtent l="0" t="0" r="635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English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We are looking at Spain to write a travel blog</w:t>
      </w: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19298E29" wp14:editId="7970EBBB">
            <wp:extent cx="6661150" cy="487870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1F8CB1" wp14:editId="290CAAFD">
            <wp:extent cx="6067425" cy="57054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F80F81" wp14:editId="19D884E9">
            <wp:extent cx="5676900" cy="37741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2547" cy="37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0F53EF" wp14:editId="54E8BB92">
            <wp:extent cx="6661150" cy="474535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5D3D9BC7" wp14:editId="766C2314">
            <wp:extent cx="6661150" cy="933640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33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lastRenderedPageBreak/>
        <w:t>Guided Reading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1D107BCB" wp14:editId="72E15020">
            <wp:extent cx="6478610" cy="5400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8364" cy="54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16BB76DF" wp14:editId="0B39B930">
            <wp:extent cx="6470776" cy="35909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1116" cy="359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0AB0EC03" wp14:editId="1A277DAC">
            <wp:extent cx="6551703" cy="42386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0612" cy="42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73F6A97" wp14:editId="2202580C">
            <wp:extent cx="6486525" cy="46887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4171" cy="469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lastRenderedPageBreak/>
        <w:t>Maths Fluency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F23E379" wp14:editId="2324EC5F">
            <wp:extent cx="6661150" cy="3803015"/>
            <wp:effectExtent l="0" t="0" r="635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Music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To sing in cannon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Oak Academy lesson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hyperlink r:id="rId20" w:history="1">
        <w:r w:rsidRPr="00E114C3">
          <w:rPr>
            <w:rStyle w:val="Hyperlink"/>
            <w:rFonts w:ascii="CCW Cursive Writing 6" w:hAnsi="CCW Cursive Writing 6"/>
            <w:sz w:val="36"/>
            <w:szCs w:val="36"/>
          </w:rPr>
          <w:t>https://teachers.thenational.academy/units/harmony-cf55</w:t>
        </w:r>
      </w:hyperlink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</w:p>
    <w:p w:rsidR="00E114C3" w:rsidRPr="004906B5" w:rsidRDefault="00E114C3">
      <w:pPr>
        <w:rPr>
          <w:rFonts w:ascii="CCW Cursive Writing 6" w:hAnsi="CCW Cursive Writing 6"/>
          <w:sz w:val="32"/>
          <w:szCs w:val="32"/>
        </w:rPr>
      </w:pPr>
      <w:bookmarkStart w:id="0" w:name="_GoBack"/>
      <w:r w:rsidRPr="004906B5">
        <w:rPr>
          <w:rFonts w:ascii="CCW Cursive Writing 6" w:hAnsi="CCW Cursive Writing 6"/>
          <w:sz w:val="32"/>
          <w:szCs w:val="32"/>
        </w:rPr>
        <w:t>We are also learning a song for Mrs Gay’s farewell assembly</w:t>
      </w:r>
    </w:p>
    <w:p w:rsidR="00E114C3" w:rsidRPr="004906B5" w:rsidRDefault="00E114C3">
      <w:pPr>
        <w:rPr>
          <w:rFonts w:ascii="CCW Cursive Writing 6" w:hAnsi="CCW Cursive Writing 6"/>
          <w:sz w:val="32"/>
          <w:szCs w:val="32"/>
        </w:rPr>
      </w:pPr>
      <w:r w:rsidRPr="004906B5">
        <w:rPr>
          <w:rFonts w:ascii="CCW Cursive Writing 6" w:hAnsi="CCW Cursive Writing 6"/>
          <w:sz w:val="32"/>
          <w:szCs w:val="32"/>
        </w:rPr>
        <w:t xml:space="preserve">The song </w:t>
      </w:r>
      <w:proofErr w:type="spellStart"/>
      <w:r w:rsidRPr="004906B5">
        <w:rPr>
          <w:rFonts w:ascii="CCW Cursive Writing 6" w:hAnsi="CCW Cursive Writing 6"/>
          <w:sz w:val="32"/>
          <w:szCs w:val="32"/>
        </w:rPr>
        <w:t>is</w:t>
      </w:r>
      <w:proofErr w:type="gramStart"/>
      <w:r w:rsidRPr="004906B5">
        <w:rPr>
          <w:rFonts w:ascii="CCW Cursive Writing 6" w:hAnsi="CCW Cursive Writing 6"/>
          <w:sz w:val="32"/>
          <w:szCs w:val="32"/>
        </w:rPr>
        <w:t>:Hannah</w:t>
      </w:r>
      <w:proofErr w:type="spellEnd"/>
      <w:proofErr w:type="gramEnd"/>
      <w:r w:rsidRPr="004906B5">
        <w:rPr>
          <w:rFonts w:ascii="CCW Cursive Writing 6" w:hAnsi="CCW Cursive Writing 6"/>
          <w:sz w:val="32"/>
          <w:szCs w:val="32"/>
        </w:rPr>
        <w:t xml:space="preserve"> Montana “I’ll Always Remember You”. (Can be found on You Tube)  </w:t>
      </w:r>
    </w:p>
    <w:p w:rsidR="00E114C3" w:rsidRPr="004906B5" w:rsidRDefault="00E114C3">
      <w:pPr>
        <w:rPr>
          <w:rFonts w:ascii="CCW Cursive Writing 6" w:hAnsi="CCW Cursive Writing 6"/>
          <w:sz w:val="32"/>
          <w:szCs w:val="32"/>
        </w:rPr>
      </w:pPr>
      <w:r w:rsidRPr="004906B5">
        <w:rPr>
          <w:rFonts w:ascii="CCW Cursive Writing 6" w:hAnsi="CCW Cursive Writing 6"/>
          <w:sz w:val="32"/>
          <w:szCs w:val="32"/>
        </w:rPr>
        <w:t>Please practice.</w:t>
      </w:r>
      <w:bookmarkEnd w:id="0"/>
    </w:p>
    <w:sectPr w:rsidR="00E114C3" w:rsidRPr="004906B5" w:rsidSect="00E114C3">
      <w:pgSz w:w="11906" w:h="16838"/>
      <w:pgMar w:top="1440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4C3"/>
    <w:rsid w:val="004906B5"/>
    <w:rsid w:val="006C3061"/>
    <w:rsid w:val="00E1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03882-78D9-48A5-84D1-AA3A3D05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14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teachers.thenational.academy/units/harmony-cf55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SarahWebb</dc:creator>
  <cp:keywords/>
  <dc:description/>
  <cp:lastModifiedBy>SarahWebb</cp:lastModifiedBy>
  <cp:revision>2</cp:revision>
  <dcterms:created xsi:type="dcterms:W3CDTF">2022-03-29T06:30:00Z</dcterms:created>
  <dcterms:modified xsi:type="dcterms:W3CDTF">2022-03-29T07:49:00Z</dcterms:modified>
</cp:coreProperties>
</file>