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D6CD4" w14:textId="66D5F04D" w:rsidR="00291164" w:rsidRDefault="004B7003" w:rsidP="00E5152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Assessment Results in July 2018 (for the academic year 2017 – 2018</w:t>
      </w:r>
      <w:r w:rsidR="00291164" w:rsidRPr="00291164">
        <w:rPr>
          <w:rFonts w:ascii="Arial" w:hAnsi="Arial" w:cs="Arial"/>
          <w:b/>
          <w:sz w:val="24"/>
          <w:szCs w:val="24"/>
        </w:rPr>
        <w:t>)</w:t>
      </w:r>
    </w:p>
    <w:p w14:paraId="642DB7F2" w14:textId="77777777" w:rsidR="00E5152D" w:rsidRPr="00291164" w:rsidRDefault="00E5152D" w:rsidP="00E5152D">
      <w:pPr>
        <w:jc w:val="center"/>
        <w:rPr>
          <w:rFonts w:ascii="Arial" w:hAnsi="Arial" w:cs="Arial"/>
          <w:b/>
          <w:sz w:val="24"/>
          <w:szCs w:val="24"/>
        </w:rPr>
      </w:pPr>
    </w:p>
    <w:p w14:paraId="3674E20C" w14:textId="765ED882" w:rsidR="00291164" w:rsidRPr="00291164" w:rsidRDefault="00291164" w:rsidP="00E515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1164">
        <w:rPr>
          <w:rFonts w:ascii="Arial" w:hAnsi="Arial" w:cs="Arial"/>
          <w:b/>
          <w:sz w:val="24"/>
          <w:szCs w:val="24"/>
        </w:rPr>
        <w:t>Key Stage 2</w:t>
      </w:r>
    </w:p>
    <w:p w14:paraId="3D10C8D1" w14:textId="2FA4FD05" w:rsidR="00291164" w:rsidRPr="00291164" w:rsidRDefault="00291164" w:rsidP="00E5152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91164">
        <w:rPr>
          <w:rFonts w:ascii="Arial" w:hAnsi="Arial" w:cs="Arial"/>
          <w:sz w:val="24"/>
          <w:szCs w:val="24"/>
        </w:rPr>
        <w:t>These tests can only be compared to 2016</w:t>
      </w:r>
      <w:r w:rsidR="004B7003">
        <w:rPr>
          <w:rFonts w:ascii="Arial" w:hAnsi="Arial" w:cs="Arial"/>
          <w:sz w:val="24"/>
          <w:szCs w:val="24"/>
        </w:rPr>
        <w:t xml:space="preserve"> and 2017</w:t>
      </w:r>
      <w:r w:rsidRPr="00291164">
        <w:rPr>
          <w:rFonts w:ascii="Arial" w:hAnsi="Arial" w:cs="Arial"/>
          <w:sz w:val="24"/>
          <w:szCs w:val="24"/>
        </w:rPr>
        <w:t xml:space="preserve"> results which used a similar type of assessment i.e. ‘without levels.’</w:t>
      </w:r>
    </w:p>
    <w:p w14:paraId="47F4C754" w14:textId="77777777" w:rsidR="00291164" w:rsidRPr="00291164" w:rsidRDefault="00291164" w:rsidP="00E5152D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37"/>
        <w:gridCol w:w="2350"/>
        <w:gridCol w:w="1951"/>
        <w:gridCol w:w="1876"/>
      </w:tblGrid>
      <w:tr w:rsidR="00291164" w:rsidRPr="00291164" w14:paraId="07708EFE" w14:textId="77777777" w:rsidTr="00E5152D">
        <w:trPr>
          <w:jc w:val="center"/>
        </w:trPr>
        <w:tc>
          <w:tcPr>
            <w:tcW w:w="3937" w:type="dxa"/>
            <w:shd w:val="clear" w:color="auto" w:fill="0070C0"/>
          </w:tcPr>
          <w:p w14:paraId="148FAD59" w14:textId="77777777" w:rsidR="00291164" w:rsidRPr="00291164" w:rsidRDefault="00291164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2350" w:type="dxa"/>
            <w:shd w:val="clear" w:color="auto" w:fill="0070C0"/>
          </w:tcPr>
          <w:p w14:paraId="66F9DBEA" w14:textId="77777777" w:rsidR="00291164" w:rsidRPr="00291164" w:rsidRDefault="00291164" w:rsidP="00E5152D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9116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Achieving the expected standard</w:t>
            </w:r>
          </w:p>
        </w:tc>
        <w:tc>
          <w:tcPr>
            <w:tcW w:w="1951" w:type="dxa"/>
            <w:shd w:val="clear" w:color="auto" w:fill="0070C0"/>
          </w:tcPr>
          <w:p w14:paraId="1A767CC6" w14:textId="77777777" w:rsidR="00291164" w:rsidRPr="00291164" w:rsidRDefault="00291164" w:rsidP="00E5152D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9116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Achieving the higher than expected standard</w:t>
            </w:r>
          </w:p>
        </w:tc>
        <w:tc>
          <w:tcPr>
            <w:tcW w:w="1876" w:type="dxa"/>
            <w:shd w:val="clear" w:color="auto" w:fill="0070C0"/>
          </w:tcPr>
          <w:p w14:paraId="4E9D6676" w14:textId="77777777" w:rsidR="00291164" w:rsidRPr="00291164" w:rsidRDefault="00291164" w:rsidP="00E5152D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9116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Average Scaled Score</w:t>
            </w:r>
          </w:p>
        </w:tc>
      </w:tr>
      <w:tr w:rsidR="00291164" w:rsidRPr="00291164" w14:paraId="32257B35" w14:textId="77777777" w:rsidTr="00E5152D">
        <w:trPr>
          <w:jc w:val="center"/>
        </w:trPr>
        <w:tc>
          <w:tcPr>
            <w:tcW w:w="3937" w:type="dxa"/>
            <w:shd w:val="clear" w:color="auto" w:fill="DEEAF6" w:themeFill="accent1" w:themeFillTint="33"/>
          </w:tcPr>
          <w:p w14:paraId="042A5CC0" w14:textId="77777777" w:rsidR="00291164" w:rsidRPr="00291164" w:rsidRDefault="00291164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  <w:tc>
          <w:tcPr>
            <w:tcW w:w="2350" w:type="dxa"/>
            <w:shd w:val="clear" w:color="auto" w:fill="DEEAF6" w:themeFill="accent1" w:themeFillTint="33"/>
          </w:tcPr>
          <w:p w14:paraId="6834E73F" w14:textId="12BADD36" w:rsidR="00291164" w:rsidRPr="00291164" w:rsidRDefault="004B7003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53%</w:t>
            </w:r>
          </w:p>
        </w:tc>
        <w:tc>
          <w:tcPr>
            <w:tcW w:w="1951" w:type="dxa"/>
            <w:shd w:val="clear" w:color="auto" w:fill="DEEAF6" w:themeFill="accent1" w:themeFillTint="33"/>
          </w:tcPr>
          <w:p w14:paraId="50985040" w14:textId="3E39D581" w:rsidR="00291164" w:rsidRPr="00291164" w:rsidRDefault="004B7003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6.7%</w:t>
            </w:r>
          </w:p>
        </w:tc>
        <w:tc>
          <w:tcPr>
            <w:tcW w:w="1876" w:type="dxa"/>
            <w:shd w:val="clear" w:color="auto" w:fill="DEEAF6" w:themeFill="accent1" w:themeFillTint="33"/>
          </w:tcPr>
          <w:p w14:paraId="7E4B8475" w14:textId="55B3C8B7" w:rsidR="00291164" w:rsidRPr="00291164" w:rsidRDefault="004B7003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91164" w:rsidRPr="00291164" w14:paraId="684EF1CF" w14:textId="77777777" w:rsidTr="00E5152D">
        <w:trPr>
          <w:jc w:val="center"/>
        </w:trPr>
        <w:tc>
          <w:tcPr>
            <w:tcW w:w="3937" w:type="dxa"/>
            <w:shd w:val="clear" w:color="auto" w:fill="DEEAF6" w:themeFill="accent1" w:themeFillTint="33"/>
          </w:tcPr>
          <w:p w14:paraId="62F48016" w14:textId="77777777" w:rsidR="00291164" w:rsidRPr="00291164" w:rsidRDefault="00291164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  <w:tc>
          <w:tcPr>
            <w:tcW w:w="2350" w:type="dxa"/>
            <w:shd w:val="clear" w:color="auto" w:fill="DEEAF6" w:themeFill="accent1" w:themeFillTint="33"/>
          </w:tcPr>
          <w:p w14:paraId="58E2B20B" w14:textId="69437E51" w:rsidR="00291164" w:rsidRPr="00291164" w:rsidRDefault="00B54637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60%</w:t>
            </w:r>
          </w:p>
        </w:tc>
        <w:tc>
          <w:tcPr>
            <w:tcW w:w="1951" w:type="dxa"/>
            <w:shd w:val="clear" w:color="auto" w:fill="DEEAF6" w:themeFill="accent1" w:themeFillTint="33"/>
          </w:tcPr>
          <w:p w14:paraId="0BD538F9" w14:textId="5D51DD43" w:rsidR="00291164" w:rsidRPr="00291164" w:rsidRDefault="00B54637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3.3%</w:t>
            </w:r>
          </w:p>
        </w:tc>
        <w:tc>
          <w:tcPr>
            <w:tcW w:w="1876" w:type="dxa"/>
            <w:shd w:val="clear" w:color="auto" w:fill="DEEAF6" w:themeFill="accent1" w:themeFillTint="33"/>
          </w:tcPr>
          <w:p w14:paraId="0DF76E4B" w14:textId="77777777" w:rsidR="00291164" w:rsidRPr="00291164" w:rsidRDefault="00291164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291164" w:rsidRPr="00291164" w14:paraId="05B4186E" w14:textId="77777777" w:rsidTr="00E5152D">
        <w:trPr>
          <w:jc w:val="center"/>
        </w:trPr>
        <w:tc>
          <w:tcPr>
            <w:tcW w:w="3937" w:type="dxa"/>
            <w:shd w:val="clear" w:color="auto" w:fill="DEEAF6" w:themeFill="accent1" w:themeFillTint="33"/>
          </w:tcPr>
          <w:p w14:paraId="379F85BD" w14:textId="77777777" w:rsidR="00291164" w:rsidRPr="00291164" w:rsidRDefault="00291164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Spelling, Punctuation and Grammar</w:t>
            </w:r>
          </w:p>
        </w:tc>
        <w:tc>
          <w:tcPr>
            <w:tcW w:w="2350" w:type="dxa"/>
            <w:shd w:val="clear" w:color="auto" w:fill="DEEAF6" w:themeFill="accent1" w:themeFillTint="33"/>
          </w:tcPr>
          <w:p w14:paraId="7DDA80F1" w14:textId="678B8427" w:rsidR="00291164" w:rsidRPr="00291164" w:rsidRDefault="004B7003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63%</w:t>
            </w:r>
          </w:p>
        </w:tc>
        <w:tc>
          <w:tcPr>
            <w:tcW w:w="1951" w:type="dxa"/>
            <w:shd w:val="clear" w:color="auto" w:fill="DEEAF6" w:themeFill="accent1" w:themeFillTint="33"/>
          </w:tcPr>
          <w:p w14:paraId="4291A339" w14:textId="28A24C80" w:rsidR="00291164" w:rsidRPr="00291164" w:rsidRDefault="00B54637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17%</w:t>
            </w:r>
          </w:p>
        </w:tc>
        <w:tc>
          <w:tcPr>
            <w:tcW w:w="1876" w:type="dxa"/>
            <w:shd w:val="clear" w:color="auto" w:fill="DEEAF6" w:themeFill="accent1" w:themeFillTint="33"/>
          </w:tcPr>
          <w:p w14:paraId="682F9D58" w14:textId="38CE1977" w:rsidR="00291164" w:rsidRPr="00291164" w:rsidRDefault="004B7003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291164" w:rsidRPr="00291164" w14:paraId="7088FC9F" w14:textId="77777777" w:rsidTr="00E5152D">
        <w:trPr>
          <w:jc w:val="center"/>
        </w:trPr>
        <w:tc>
          <w:tcPr>
            <w:tcW w:w="3937" w:type="dxa"/>
            <w:shd w:val="clear" w:color="auto" w:fill="DEEAF6" w:themeFill="accent1" w:themeFillTint="33"/>
          </w:tcPr>
          <w:p w14:paraId="6919F72B" w14:textId="77777777" w:rsidR="00291164" w:rsidRPr="00291164" w:rsidRDefault="00291164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2350" w:type="dxa"/>
            <w:shd w:val="clear" w:color="auto" w:fill="DEEAF6" w:themeFill="accent1" w:themeFillTint="33"/>
          </w:tcPr>
          <w:p w14:paraId="242C2A34" w14:textId="105079A7" w:rsidR="00291164" w:rsidRPr="00291164" w:rsidRDefault="004B7003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43%</w:t>
            </w:r>
          </w:p>
        </w:tc>
        <w:tc>
          <w:tcPr>
            <w:tcW w:w="1951" w:type="dxa"/>
            <w:shd w:val="clear" w:color="auto" w:fill="DEEAF6" w:themeFill="accent1" w:themeFillTint="33"/>
          </w:tcPr>
          <w:p w14:paraId="4D5BD0DA" w14:textId="755D9952" w:rsidR="00291164" w:rsidRPr="00291164" w:rsidRDefault="00B54637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876" w:type="dxa"/>
            <w:shd w:val="clear" w:color="auto" w:fill="DEEAF6" w:themeFill="accent1" w:themeFillTint="33"/>
          </w:tcPr>
          <w:p w14:paraId="56680B5E" w14:textId="77777777" w:rsidR="00291164" w:rsidRPr="00291164" w:rsidRDefault="00291164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91164" w:rsidRPr="00291164" w14:paraId="415251F1" w14:textId="77777777" w:rsidTr="00E5152D">
        <w:trPr>
          <w:jc w:val="center"/>
        </w:trPr>
        <w:tc>
          <w:tcPr>
            <w:tcW w:w="3937" w:type="dxa"/>
            <w:shd w:val="clear" w:color="auto" w:fill="DEEAF6" w:themeFill="accent1" w:themeFillTint="33"/>
          </w:tcPr>
          <w:p w14:paraId="52505A0B" w14:textId="77777777" w:rsidR="00291164" w:rsidRPr="00291164" w:rsidRDefault="00291164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Pupils achieving expected standard in Reading, Writing and Maths</w:t>
            </w:r>
          </w:p>
        </w:tc>
        <w:tc>
          <w:tcPr>
            <w:tcW w:w="2350" w:type="dxa"/>
            <w:shd w:val="clear" w:color="auto" w:fill="DEEAF6" w:themeFill="accent1" w:themeFillTint="33"/>
          </w:tcPr>
          <w:p w14:paraId="6F9B429E" w14:textId="22CFE24A" w:rsidR="00291164" w:rsidRPr="00291164" w:rsidRDefault="00B54637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37%</w:t>
            </w:r>
          </w:p>
        </w:tc>
        <w:tc>
          <w:tcPr>
            <w:tcW w:w="1951" w:type="dxa"/>
            <w:shd w:val="clear" w:color="auto" w:fill="DEEAF6" w:themeFill="accent1" w:themeFillTint="33"/>
          </w:tcPr>
          <w:p w14:paraId="32579372" w14:textId="00E25591" w:rsidR="00291164" w:rsidRPr="00291164" w:rsidRDefault="00B54637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876" w:type="dxa"/>
            <w:shd w:val="clear" w:color="auto" w:fill="DEEAF6" w:themeFill="accent1" w:themeFillTint="33"/>
          </w:tcPr>
          <w:p w14:paraId="64C0538E" w14:textId="77777777" w:rsidR="00291164" w:rsidRPr="00291164" w:rsidRDefault="00291164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291164" w:rsidRPr="00291164" w14:paraId="158A3F09" w14:textId="77777777" w:rsidTr="00E5152D">
        <w:trPr>
          <w:jc w:val="center"/>
        </w:trPr>
        <w:tc>
          <w:tcPr>
            <w:tcW w:w="3937" w:type="dxa"/>
            <w:shd w:val="clear" w:color="auto" w:fill="DEEAF6" w:themeFill="accent1" w:themeFillTint="33"/>
          </w:tcPr>
          <w:p w14:paraId="0E1E5ED9" w14:textId="77777777" w:rsidR="00291164" w:rsidRPr="00291164" w:rsidRDefault="00291164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Pupils achieving higher than expected standard in Reading, Writing and Maths</w:t>
            </w:r>
          </w:p>
        </w:tc>
        <w:tc>
          <w:tcPr>
            <w:tcW w:w="2350" w:type="dxa"/>
            <w:shd w:val="clear" w:color="auto" w:fill="DEEAF6" w:themeFill="accent1" w:themeFillTint="33"/>
          </w:tcPr>
          <w:p w14:paraId="3E296B92" w14:textId="7AE5EF04" w:rsidR="00291164" w:rsidRPr="00291164" w:rsidRDefault="00B54637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951" w:type="dxa"/>
            <w:shd w:val="clear" w:color="auto" w:fill="DEEAF6" w:themeFill="accent1" w:themeFillTint="33"/>
          </w:tcPr>
          <w:p w14:paraId="5610977B" w14:textId="1B7AB0C4" w:rsidR="00291164" w:rsidRPr="00291164" w:rsidRDefault="00B54637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876" w:type="dxa"/>
            <w:shd w:val="clear" w:color="auto" w:fill="DEEAF6" w:themeFill="accent1" w:themeFillTint="33"/>
          </w:tcPr>
          <w:p w14:paraId="5590228C" w14:textId="77777777" w:rsidR="00291164" w:rsidRPr="00291164" w:rsidRDefault="00291164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</w:tbl>
    <w:p w14:paraId="73A0FE81" w14:textId="77777777" w:rsidR="00291164" w:rsidRDefault="00291164" w:rsidP="00E5152D">
      <w:pPr>
        <w:spacing w:after="0"/>
        <w:jc w:val="center"/>
        <w:rPr>
          <w:rFonts w:ascii="Arial" w:hAnsi="Arial" w:cs="Arial"/>
        </w:rPr>
      </w:pPr>
    </w:p>
    <w:p w14:paraId="42E130C7" w14:textId="77777777" w:rsidR="00E5152D" w:rsidRDefault="00E5152D" w:rsidP="00E5152D">
      <w:pPr>
        <w:spacing w:after="0"/>
        <w:jc w:val="center"/>
        <w:rPr>
          <w:rFonts w:ascii="Arial" w:hAnsi="Arial" w:cs="Arial"/>
        </w:rPr>
      </w:pPr>
    </w:p>
    <w:p w14:paraId="54192859" w14:textId="77777777" w:rsidR="00E5152D" w:rsidRDefault="00E5152D" w:rsidP="00E5152D">
      <w:pPr>
        <w:spacing w:after="0"/>
        <w:jc w:val="center"/>
        <w:rPr>
          <w:rFonts w:ascii="Arial" w:hAnsi="Arial" w:cs="Arial"/>
        </w:rPr>
      </w:pPr>
    </w:p>
    <w:p w14:paraId="66E1495F" w14:textId="77777777" w:rsidR="00291164" w:rsidRPr="00291164" w:rsidRDefault="00291164" w:rsidP="00E5152D">
      <w:pPr>
        <w:ind w:left="360"/>
        <w:jc w:val="center"/>
        <w:rPr>
          <w:rFonts w:ascii="Arial" w:hAnsi="Arial" w:cs="Arial"/>
        </w:rPr>
      </w:pPr>
    </w:p>
    <w:p w14:paraId="6BC8BA25" w14:textId="77777777" w:rsidR="00291164" w:rsidRDefault="00291164" w:rsidP="00E515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1164">
        <w:rPr>
          <w:rFonts w:ascii="Arial" w:hAnsi="Arial" w:cs="Arial"/>
          <w:b/>
          <w:sz w:val="24"/>
          <w:szCs w:val="24"/>
        </w:rPr>
        <w:t>Progress Score</w:t>
      </w:r>
    </w:p>
    <w:p w14:paraId="48F6A20B" w14:textId="77777777" w:rsidR="00E5152D" w:rsidRPr="00291164" w:rsidRDefault="00E5152D" w:rsidP="00E5152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2835"/>
        <w:gridCol w:w="4111"/>
      </w:tblGrid>
      <w:tr w:rsidR="00291164" w:rsidRPr="00291164" w14:paraId="1865903B" w14:textId="77777777" w:rsidTr="00E5152D">
        <w:trPr>
          <w:trHeight w:val="90"/>
          <w:jc w:val="center"/>
        </w:trPr>
        <w:tc>
          <w:tcPr>
            <w:tcW w:w="2660" w:type="dxa"/>
            <w:shd w:val="clear" w:color="auto" w:fill="0070C0"/>
          </w:tcPr>
          <w:p w14:paraId="0E9A1F38" w14:textId="77777777" w:rsidR="00291164" w:rsidRPr="00291164" w:rsidRDefault="00291164" w:rsidP="00E5152D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9116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2835" w:type="dxa"/>
            <w:shd w:val="clear" w:color="auto" w:fill="0070C0"/>
          </w:tcPr>
          <w:p w14:paraId="49AC71E6" w14:textId="77777777" w:rsidR="00291164" w:rsidRPr="00291164" w:rsidRDefault="00291164" w:rsidP="00E5152D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9116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Progress Score</w:t>
            </w:r>
          </w:p>
        </w:tc>
        <w:tc>
          <w:tcPr>
            <w:tcW w:w="4111" w:type="dxa"/>
            <w:shd w:val="clear" w:color="auto" w:fill="0070C0"/>
          </w:tcPr>
          <w:p w14:paraId="779A5420" w14:textId="77777777" w:rsidR="00291164" w:rsidRPr="00291164" w:rsidRDefault="00291164" w:rsidP="00E5152D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9116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Compared to National</w:t>
            </w:r>
          </w:p>
          <w:p w14:paraId="769A4C14" w14:textId="77777777" w:rsidR="00291164" w:rsidRPr="00291164" w:rsidRDefault="00291164" w:rsidP="00E5152D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9116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Average</w:t>
            </w:r>
          </w:p>
        </w:tc>
      </w:tr>
      <w:tr w:rsidR="00291164" w:rsidRPr="00291164" w14:paraId="78E3A284" w14:textId="77777777" w:rsidTr="00E5152D">
        <w:trPr>
          <w:jc w:val="center"/>
        </w:trPr>
        <w:tc>
          <w:tcPr>
            <w:tcW w:w="2660" w:type="dxa"/>
            <w:shd w:val="clear" w:color="auto" w:fill="DEEAF6" w:themeFill="accent1" w:themeFillTint="33"/>
          </w:tcPr>
          <w:p w14:paraId="0B5AEFBE" w14:textId="77777777" w:rsidR="00291164" w:rsidRPr="00291164" w:rsidRDefault="00291164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3AAC0A5D" w14:textId="45AB68FF" w:rsidR="00291164" w:rsidRPr="00291164" w:rsidRDefault="00585947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-4.8%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7516706B" w14:textId="6D5A2E7A" w:rsidR="00291164" w:rsidRPr="00291164" w:rsidRDefault="00585947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Well below </w:t>
            </w:r>
            <w:r w:rsidR="00291164" w:rsidRPr="00291164">
              <w:rPr>
                <w:rFonts w:ascii="Arial" w:hAnsi="Arial" w:cs="Arial"/>
                <w:sz w:val="24"/>
                <w:szCs w:val="24"/>
              </w:rPr>
              <w:t>average</w:t>
            </w:r>
          </w:p>
        </w:tc>
      </w:tr>
      <w:tr w:rsidR="00291164" w:rsidRPr="00291164" w14:paraId="0F56DC71" w14:textId="77777777" w:rsidTr="00E5152D">
        <w:trPr>
          <w:jc w:val="center"/>
        </w:trPr>
        <w:tc>
          <w:tcPr>
            <w:tcW w:w="2660" w:type="dxa"/>
            <w:shd w:val="clear" w:color="auto" w:fill="DEEAF6" w:themeFill="accent1" w:themeFillTint="33"/>
          </w:tcPr>
          <w:p w14:paraId="4FDEA6A7" w14:textId="77777777" w:rsidR="00291164" w:rsidRPr="00291164" w:rsidRDefault="00291164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2BAC2285" w14:textId="37B5FFA6" w:rsidR="00291164" w:rsidRPr="00291164" w:rsidRDefault="00585947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-2.8%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05B51798" w14:textId="742BB1D6" w:rsidR="00291164" w:rsidRPr="00291164" w:rsidRDefault="00062A7D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291164" w:rsidRPr="00291164">
              <w:rPr>
                <w:rFonts w:ascii="Arial" w:hAnsi="Arial" w:cs="Arial"/>
                <w:sz w:val="24"/>
                <w:szCs w:val="24"/>
              </w:rPr>
              <w:t>elow average</w:t>
            </w:r>
          </w:p>
        </w:tc>
      </w:tr>
      <w:tr w:rsidR="00291164" w:rsidRPr="00291164" w14:paraId="29FF1A3B" w14:textId="77777777" w:rsidTr="00E5152D">
        <w:trPr>
          <w:jc w:val="center"/>
        </w:trPr>
        <w:tc>
          <w:tcPr>
            <w:tcW w:w="2660" w:type="dxa"/>
            <w:shd w:val="clear" w:color="auto" w:fill="DEEAF6" w:themeFill="accent1" w:themeFillTint="33"/>
          </w:tcPr>
          <w:p w14:paraId="125393B3" w14:textId="77777777" w:rsidR="00291164" w:rsidRPr="00291164" w:rsidRDefault="00291164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2B55F9CB" w14:textId="6AC2462F" w:rsidR="00291164" w:rsidRPr="00291164" w:rsidRDefault="00585947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-6.3%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1C5CAA54" w14:textId="4067B783" w:rsidR="00291164" w:rsidRPr="00291164" w:rsidRDefault="00585947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Well be</w:t>
            </w:r>
            <w:r w:rsidR="00062A7D">
              <w:rPr>
                <w:rFonts w:ascii="Arial" w:hAnsi="Arial" w:cs="Arial"/>
                <w:sz w:val="24"/>
                <w:szCs w:val="24"/>
              </w:rPr>
              <w:t xml:space="preserve">low </w:t>
            </w:r>
            <w:r w:rsidR="00291164" w:rsidRPr="00291164">
              <w:rPr>
                <w:rFonts w:ascii="Arial" w:hAnsi="Arial" w:cs="Arial"/>
                <w:sz w:val="24"/>
                <w:szCs w:val="24"/>
              </w:rPr>
              <w:t>average</w:t>
            </w:r>
          </w:p>
        </w:tc>
      </w:tr>
    </w:tbl>
    <w:p w14:paraId="3A9E0860" w14:textId="77777777" w:rsidR="00291164" w:rsidRPr="00291164" w:rsidRDefault="00291164" w:rsidP="00E5152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BB41487" w14:textId="77777777" w:rsidR="00291164" w:rsidRPr="00291164" w:rsidRDefault="00291164" w:rsidP="00E5152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91164">
        <w:rPr>
          <w:rFonts w:ascii="Arial" w:hAnsi="Arial" w:cs="Arial"/>
          <w:sz w:val="24"/>
          <w:szCs w:val="24"/>
        </w:rPr>
        <w:t>For more information about our school’s recent results, visit the Department for Education Performance Table website</w:t>
      </w:r>
    </w:p>
    <w:p w14:paraId="69201946" w14:textId="24BFF398" w:rsidR="00291164" w:rsidRDefault="000E7E57" w:rsidP="00E5152D">
      <w:pPr>
        <w:jc w:val="center"/>
        <w:rPr>
          <w:rStyle w:val="Hyperlink"/>
          <w:rFonts w:ascii="Arial" w:hAnsi="Arial" w:cs="Arial"/>
          <w:sz w:val="24"/>
          <w:szCs w:val="24"/>
        </w:rPr>
      </w:pPr>
      <w:hyperlink r:id="rId6" w:history="1">
        <w:r w:rsidR="00291164" w:rsidRPr="00291164">
          <w:rPr>
            <w:rStyle w:val="Hyperlink"/>
            <w:rFonts w:ascii="Arial" w:hAnsi="Arial" w:cs="Arial"/>
            <w:sz w:val="24"/>
            <w:szCs w:val="24"/>
          </w:rPr>
          <w:t>https://www.compare-school-performance.service.gov.uk/school/103363</w:t>
        </w:r>
      </w:hyperlink>
    </w:p>
    <w:p w14:paraId="72F0CFC7" w14:textId="77777777" w:rsidR="00215B9A" w:rsidRDefault="00215B9A" w:rsidP="00E5152D">
      <w:pPr>
        <w:jc w:val="center"/>
        <w:rPr>
          <w:rStyle w:val="Hyperlink"/>
          <w:rFonts w:ascii="Arial" w:hAnsi="Arial" w:cs="Arial"/>
          <w:sz w:val="24"/>
          <w:szCs w:val="24"/>
        </w:rPr>
      </w:pPr>
    </w:p>
    <w:p w14:paraId="1B600306" w14:textId="77777777" w:rsidR="00215B9A" w:rsidRDefault="00215B9A" w:rsidP="00E5152D">
      <w:pPr>
        <w:jc w:val="center"/>
        <w:rPr>
          <w:rStyle w:val="Hyperlink"/>
          <w:rFonts w:ascii="Arial" w:hAnsi="Arial" w:cs="Arial"/>
          <w:sz w:val="24"/>
          <w:szCs w:val="24"/>
        </w:rPr>
      </w:pPr>
    </w:p>
    <w:p w14:paraId="6CAF5E67" w14:textId="77777777" w:rsidR="00215B9A" w:rsidRPr="00215B9A" w:rsidRDefault="00215B9A" w:rsidP="00E5152D">
      <w:pPr>
        <w:jc w:val="center"/>
        <w:rPr>
          <w:rFonts w:ascii="Arial" w:hAnsi="Arial" w:cs="Arial"/>
          <w:sz w:val="24"/>
          <w:szCs w:val="24"/>
        </w:rPr>
      </w:pPr>
    </w:p>
    <w:p w14:paraId="0F768AEB" w14:textId="38B365C0" w:rsidR="00291164" w:rsidRDefault="00291164" w:rsidP="00E515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1164">
        <w:rPr>
          <w:rFonts w:ascii="Arial" w:hAnsi="Arial" w:cs="Arial"/>
          <w:b/>
          <w:sz w:val="24"/>
          <w:szCs w:val="24"/>
        </w:rPr>
        <w:lastRenderedPageBreak/>
        <w:t>Key Stage 1</w:t>
      </w:r>
    </w:p>
    <w:p w14:paraId="385F451C" w14:textId="77777777" w:rsidR="00E5152D" w:rsidRDefault="00E5152D" w:rsidP="00E5152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55343DA" w14:textId="77777777" w:rsidR="00E5152D" w:rsidRPr="00291164" w:rsidRDefault="00E5152D" w:rsidP="00E5152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37"/>
        <w:gridCol w:w="2350"/>
        <w:gridCol w:w="1951"/>
      </w:tblGrid>
      <w:tr w:rsidR="00291164" w:rsidRPr="00291164" w14:paraId="1FAA8BF4" w14:textId="77777777" w:rsidTr="00E5152D">
        <w:trPr>
          <w:jc w:val="center"/>
        </w:trPr>
        <w:tc>
          <w:tcPr>
            <w:tcW w:w="3937" w:type="dxa"/>
            <w:shd w:val="clear" w:color="auto" w:fill="0070C0"/>
          </w:tcPr>
          <w:p w14:paraId="51BC0FD8" w14:textId="77777777" w:rsidR="00291164" w:rsidRPr="00291164" w:rsidRDefault="00291164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2350" w:type="dxa"/>
            <w:shd w:val="clear" w:color="auto" w:fill="0070C0"/>
          </w:tcPr>
          <w:p w14:paraId="36B8AD55" w14:textId="77777777" w:rsidR="00291164" w:rsidRPr="00291164" w:rsidRDefault="00291164" w:rsidP="00E5152D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9116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Achieving the expected standard</w:t>
            </w:r>
          </w:p>
        </w:tc>
        <w:tc>
          <w:tcPr>
            <w:tcW w:w="1951" w:type="dxa"/>
            <w:shd w:val="clear" w:color="auto" w:fill="0070C0"/>
          </w:tcPr>
          <w:p w14:paraId="65DE63E1" w14:textId="77777777" w:rsidR="00291164" w:rsidRPr="00291164" w:rsidRDefault="00291164" w:rsidP="00E5152D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9116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Achieving the higher than expected standard</w:t>
            </w:r>
          </w:p>
        </w:tc>
      </w:tr>
      <w:tr w:rsidR="00291164" w:rsidRPr="00291164" w14:paraId="7E4CF6DE" w14:textId="77777777" w:rsidTr="00E5152D">
        <w:trPr>
          <w:jc w:val="center"/>
        </w:trPr>
        <w:tc>
          <w:tcPr>
            <w:tcW w:w="3937" w:type="dxa"/>
            <w:shd w:val="clear" w:color="auto" w:fill="DEEAF6" w:themeFill="accent1" w:themeFillTint="33"/>
          </w:tcPr>
          <w:p w14:paraId="6CC7C19E" w14:textId="77777777" w:rsidR="00291164" w:rsidRPr="00291164" w:rsidRDefault="00291164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  <w:tc>
          <w:tcPr>
            <w:tcW w:w="2350" w:type="dxa"/>
            <w:shd w:val="clear" w:color="auto" w:fill="DEEAF6" w:themeFill="accent1" w:themeFillTint="33"/>
          </w:tcPr>
          <w:p w14:paraId="465BAA28" w14:textId="1FEAAF61" w:rsidR="00291164" w:rsidRPr="00291164" w:rsidRDefault="00215B9A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53.3</w:t>
            </w:r>
            <w:r w:rsidR="00291164" w:rsidRPr="0029116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51" w:type="dxa"/>
            <w:shd w:val="clear" w:color="auto" w:fill="DEEAF6" w:themeFill="accent1" w:themeFillTint="33"/>
          </w:tcPr>
          <w:p w14:paraId="459B9FC4" w14:textId="77777777" w:rsidR="00291164" w:rsidRPr="00291164" w:rsidRDefault="007C2467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16.7</w:t>
            </w:r>
            <w:r w:rsidR="00291164" w:rsidRPr="00291164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291164" w:rsidRPr="00291164" w14:paraId="6A62DE1B" w14:textId="77777777" w:rsidTr="00E5152D">
        <w:trPr>
          <w:jc w:val="center"/>
        </w:trPr>
        <w:tc>
          <w:tcPr>
            <w:tcW w:w="3937" w:type="dxa"/>
            <w:shd w:val="clear" w:color="auto" w:fill="DEEAF6" w:themeFill="accent1" w:themeFillTint="33"/>
          </w:tcPr>
          <w:p w14:paraId="69A7AC97" w14:textId="77777777" w:rsidR="00291164" w:rsidRPr="00291164" w:rsidRDefault="00291164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  <w:tc>
          <w:tcPr>
            <w:tcW w:w="2350" w:type="dxa"/>
            <w:shd w:val="clear" w:color="auto" w:fill="DEEAF6" w:themeFill="accent1" w:themeFillTint="33"/>
          </w:tcPr>
          <w:p w14:paraId="60950621" w14:textId="77777777" w:rsidR="00291164" w:rsidRPr="00291164" w:rsidRDefault="007C2467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56.7</w:t>
            </w:r>
            <w:r w:rsidR="00291164" w:rsidRPr="0029116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51" w:type="dxa"/>
            <w:shd w:val="clear" w:color="auto" w:fill="DEEAF6" w:themeFill="accent1" w:themeFillTint="33"/>
          </w:tcPr>
          <w:p w14:paraId="501901B2" w14:textId="77777777" w:rsidR="00291164" w:rsidRPr="00291164" w:rsidRDefault="00291164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291164" w:rsidRPr="00291164" w14:paraId="2FFF3F52" w14:textId="77777777" w:rsidTr="00E5152D">
        <w:trPr>
          <w:jc w:val="center"/>
        </w:trPr>
        <w:tc>
          <w:tcPr>
            <w:tcW w:w="3937" w:type="dxa"/>
            <w:shd w:val="clear" w:color="auto" w:fill="DEEAF6" w:themeFill="accent1" w:themeFillTint="33"/>
          </w:tcPr>
          <w:p w14:paraId="6DEFA6D8" w14:textId="77777777" w:rsidR="00291164" w:rsidRPr="00291164" w:rsidRDefault="00291164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2350" w:type="dxa"/>
            <w:shd w:val="clear" w:color="auto" w:fill="DEEAF6" w:themeFill="accent1" w:themeFillTint="33"/>
          </w:tcPr>
          <w:p w14:paraId="1DE0A209" w14:textId="7546D46C" w:rsidR="00291164" w:rsidRPr="00291164" w:rsidRDefault="00215B9A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="00291164" w:rsidRPr="0029116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51" w:type="dxa"/>
            <w:shd w:val="clear" w:color="auto" w:fill="DEEAF6" w:themeFill="accent1" w:themeFillTint="33"/>
          </w:tcPr>
          <w:p w14:paraId="4DB4E698" w14:textId="39501FCE" w:rsidR="00291164" w:rsidRPr="00291164" w:rsidRDefault="00215B9A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C2467">
              <w:rPr>
                <w:rFonts w:ascii="Arial" w:hAnsi="Arial" w:cs="Arial"/>
                <w:sz w:val="24"/>
                <w:szCs w:val="24"/>
              </w:rPr>
              <w:t>3.3</w:t>
            </w:r>
            <w:r w:rsidR="00291164" w:rsidRPr="00291164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6E2CE80E" w14:textId="77777777" w:rsidR="00291164" w:rsidRDefault="00291164" w:rsidP="00E5152D">
      <w:pPr>
        <w:jc w:val="center"/>
        <w:rPr>
          <w:rFonts w:ascii="Arial" w:hAnsi="Arial" w:cs="Arial"/>
          <w:b/>
          <w:sz w:val="24"/>
          <w:szCs w:val="24"/>
        </w:rPr>
      </w:pPr>
    </w:p>
    <w:p w14:paraId="2C684D03" w14:textId="77777777" w:rsidR="00E5152D" w:rsidRPr="00291164" w:rsidRDefault="00E5152D" w:rsidP="00E5152D">
      <w:pPr>
        <w:jc w:val="center"/>
        <w:rPr>
          <w:rFonts w:ascii="Arial" w:hAnsi="Arial" w:cs="Arial"/>
          <w:b/>
          <w:sz w:val="24"/>
          <w:szCs w:val="24"/>
        </w:rPr>
      </w:pPr>
    </w:p>
    <w:p w14:paraId="6B5511C1" w14:textId="77777777" w:rsidR="00291164" w:rsidRDefault="00291164" w:rsidP="00E515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1164">
        <w:rPr>
          <w:rFonts w:ascii="Arial" w:hAnsi="Arial" w:cs="Arial"/>
          <w:b/>
          <w:sz w:val="24"/>
          <w:szCs w:val="24"/>
        </w:rPr>
        <w:t>Phonics Screening Check for Y1 and Y2</w:t>
      </w:r>
    </w:p>
    <w:p w14:paraId="6E59B61D" w14:textId="77777777" w:rsidR="00E5152D" w:rsidRDefault="00E5152D" w:rsidP="00E5152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9EB058F" w14:textId="77777777" w:rsidR="00E5152D" w:rsidRPr="00291164" w:rsidRDefault="00E5152D" w:rsidP="00E5152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4111"/>
      </w:tblGrid>
      <w:tr w:rsidR="00291164" w:rsidRPr="00291164" w14:paraId="01FFA158" w14:textId="77777777" w:rsidTr="00E5152D">
        <w:trPr>
          <w:trHeight w:val="90"/>
          <w:jc w:val="center"/>
        </w:trPr>
        <w:tc>
          <w:tcPr>
            <w:tcW w:w="2660" w:type="dxa"/>
            <w:shd w:val="clear" w:color="auto" w:fill="0070C0"/>
          </w:tcPr>
          <w:p w14:paraId="39971485" w14:textId="77777777" w:rsidR="00291164" w:rsidRPr="00291164" w:rsidRDefault="00291164" w:rsidP="00E5152D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9116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Year Group</w:t>
            </w:r>
          </w:p>
        </w:tc>
        <w:tc>
          <w:tcPr>
            <w:tcW w:w="4111" w:type="dxa"/>
            <w:shd w:val="clear" w:color="auto" w:fill="0070C0"/>
          </w:tcPr>
          <w:p w14:paraId="73FB1272" w14:textId="77777777" w:rsidR="00291164" w:rsidRPr="00291164" w:rsidRDefault="00291164" w:rsidP="00E5152D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9116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Achieving Expected Standard</w:t>
            </w:r>
          </w:p>
        </w:tc>
      </w:tr>
      <w:tr w:rsidR="00291164" w:rsidRPr="00291164" w14:paraId="3480E923" w14:textId="77777777" w:rsidTr="00E5152D">
        <w:trPr>
          <w:jc w:val="center"/>
        </w:trPr>
        <w:tc>
          <w:tcPr>
            <w:tcW w:w="2660" w:type="dxa"/>
            <w:shd w:val="clear" w:color="auto" w:fill="DEEAF6" w:themeFill="accent1" w:themeFillTint="33"/>
          </w:tcPr>
          <w:p w14:paraId="46DD5F3F" w14:textId="77777777" w:rsidR="00291164" w:rsidRPr="00291164" w:rsidRDefault="00291164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Y1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359BC929" w14:textId="103042AA" w:rsidR="00291164" w:rsidRPr="00291164" w:rsidRDefault="00215B9A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32.7</w:t>
            </w:r>
            <w:r w:rsidR="00291164" w:rsidRPr="00291164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291164" w:rsidRPr="00291164" w14:paraId="78BDF649" w14:textId="77777777" w:rsidTr="00E5152D">
        <w:trPr>
          <w:jc w:val="center"/>
        </w:trPr>
        <w:tc>
          <w:tcPr>
            <w:tcW w:w="2660" w:type="dxa"/>
            <w:shd w:val="clear" w:color="auto" w:fill="DEEAF6" w:themeFill="accent1" w:themeFillTint="33"/>
          </w:tcPr>
          <w:p w14:paraId="507CA2E1" w14:textId="77777777" w:rsidR="00291164" w:rsidRPr="00291164" w:rsidRDefault="00291164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Y2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5881704C" w14:textId="72CE1BC0" w:rsidR="00291164" w:rsidRPr="00291164" w:rsidRDefault="00215B9A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76.7</w:t>
            </w:r>
            <w:r w:rsidR="00291164" w:rsidRPr="00291164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2A9E5731" w14:textId="77777777" w:rsidR="00291164" w:rsidRPr="00291164" w:rsidRDefault="00291164" w:rsidP="00E5152D">
      <w:pPr>
        <w:jc w:val="center"/>
        <w:rPr>
          <w:rFonts w:ascii="Arial" w:hAnsi="Arial" w:cs="Arial"/>
          <w:b/>
          <w:sz w:val="24"/>
          <w:szCs w:val="24"/>
        </w:rPr>
      </w:pPr>
    </w:p>
    <w:p w14:paraId="1783B245" w14:textId="77777777" w:rsidR="00291164" w:rsidRDefault="00291164" w:rsidP="00E515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1164">
        <w:rPr>
          <w:rFonts w:ascii="Arial" w:hAnsi="Arial" w:cs="Arial"/>
          <w:b/>
          <w:sz w:val="24"/>
          <w:szCs w:val="24"/>
        </w:rPr>
        <w:t>Early Years – Reception</w:t>
      </w:r>
    </w:p>
    <w:p w14:paraId="0841163F" w14:textId="77777777" w:rsidR="00E5152D" w:rsidRDefault="00E5152D" w:rsidP="00E5152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2AC7099" w14:textId="77777777" w:rsidR="00E5152D" w:rsidRPr="00291164" w:rsidRDefault="00E5152D" w:rsidP="00E5152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05"/>
        <w:gridCol w:w="1890"/>
        <w:gridCol w:w="1890"/>
        <w:gridCol w:w="1440"/>
        <w:gridCol w:w="1589"/>
      </w:tblGrid>
      <w:tr w:rsidR="00291164" w:rsidRPr="00291164" w14:paraId="52A30DE4" w14:textId="77777777" w:rsidTr="00E5152D">
        <w:trPr>
          <w:jc w:val="center"/>
        </w:trPr>
        <w:tc>
          <w:tcPr>
            <w:tcW w:w="3505" w:type="dxa"/>
            <w:shd w:val="clear" w:color="auto" w:fill="0070C0"/>
          </w:tcPr>
          <w:p w14:paraId="325AAEC6" w14:textId="77777777" w:rsidR="00291164" w:rsidRPr="00291164" w:rsidRDefault="00291164" w:rsidP="00E5152D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9116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Area</w:t>
            </w:r>
          </w:p>
        </w:tc>
        <w:tc>
          <w:tcPr>
            <w:tcW w:w="1890" w:type="dxa"/>
            <w:shd w:val="clear" w:color="auto" w:fill="0070C0"/>
          </w:tcPr>
          <w:p w14:paraId="5BEFB420" w14:textId="77777777" w:rsidR="00291164" w:rsidRPr="00291164" w:rsidRDefault="00291164" w:rsidP="00E5152D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9116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Good Level of Development</w:t>
            </w:r>
          </w:p>
        </w:tc>
        <w:tc>
          <w:tcPr>
            <w:tcW w:w="1890" w:type="dxa"/>
            <w:shd w:val="clear" w:color="auto" w:fill="0070C0"/>
          </w:tcPr>
          <w:p w14:paraId="15DE136F" w14:textId="77777777" w:rsidR="00291164" w:rsidRPr="00291164" w:rsidRDefault="00291164" w:rsidP="00E5152D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9116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Reading</w:t>
            </w:r>
          </w:p>
        </w:tc>
        <w:tc>
          <w:tcPr>
            <w:tcW w:w="1440" w:type="dxa"/>
            <w:shd w:val="clear" w:color="auto" w:fill="0070C0"/>
          </w:tcPr>
          <w:p w14:paraId="039C3AB5" w14:textId="77777777" w:rsidR="00291164" w:rsidRPr="00291164" w:rsidRDefault="00291164" w:rsidP="00E5152D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9116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Writing</w:t>
            </w:r>
          </w:p>
        </w:tc>
        <w:tc>
          <w:tcPr>
            <w:tcW w:w="1589" w:type="dxa"/>
            <w:shd w:val="clear" w:color="auto" w:fill="0070C0"/>
          </w:tcPr>
          <w:p w14:paraId="1B84D9C5" w14:textId="77777777" w:rsidR="00291164" w:rsidRPr="00291164" w:rsidRDefault="008D10F2" w:rsidP="00E5152D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Number</w:t>
            </w:r>
          </w:p>
        </w:tc>
      </w:tr>
      <w:tr w:rsidR="00291164" w:rsidRPr="00291164" w14:paraId="2BA4BF9C" w14:textId="77777777" w:rsidTr="00E5152D">
        <w:trPr>
          <w:jc w:val="center"/>
        </w:trPr>
        <w:tc>
          <w:tcPr>
            <w:tcW w:w="3505" w:type="dxa"/>
            <w:shd w:val="clear" w:color="auto" w:fill="DEEAF6" w:themeFill="accent1" w:themeFillTint="33"/>
          </w:tcPr>
          <w:p w14:paraId="5458CDED" w14:textId="77777777" w:rsidR="00291164" w:rsidRDefault="00291164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Percentage at expected and higher standard</w:t>
            </w:r>
          </w:p>
          <w:p w14:paraId="6DE0DEBA" w14:textId="77777777" w:rsidR="008D10F2" w:rsidRPr="00291164" w:rsidRDefault="008D10F2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(Expected Early Learning Goal and above)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14:paraId="66CD7968" w14:textId="37D548F6" w:rsidR="00291164" w:rsidRPr="00291164" w:rsidRDefault="00FF52C9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34.5</w:t>
            </w:r>
            <w:r w:rsidR="00291164" w:rsidRPr="0029116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14:paraId="73B78416" w14:textId="3F1E2AC3" w:rsidR="00291164" w:rsidRPr="00291164" w:rsidRDefault="00E5152D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41.8</w:t>
            </w:r>
            <w:r w:rsidR="00291164" w:rsidRPr="0029116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6253431D" w14:textId="0FA9C7D6" w:rsidR="00291164" w:rsidRPr="00291164" w:rsidRDefault="00E5152D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41.8</w:t>
            </w:r>
            <w:r w:rsidR="00291164" w:rsidRPr="0029116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89" w:type="dxa"/>
            <w:shd w:val="clear" w:color="auto" w:fill="DEEAF6" w:themeFill="accent1" w:themeFillTint="33"/>
          </w:tcPr>
          <w:p w14:paraId="2F42AAF2" w14:textId="2119B773" w:rsidR="00291164" w:rsidRPr="00291164" w:rsidRDefault="00E5152D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50.9</w:t>
            </w:r>
            <w:r w:rsidR="00291164" w:rsidRPr="00291164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D10F2" w:rsidRPr="00291164" w14:paraId="2C4E02E1" w14:textId="77777777" w:rsidTr="00E5152D">
        <w:trPr>
          <w:jc w:val="center"/>
        </w:trPr>
        <w:tc>
          <w:tcPr>
            <w:tcW w:w="3505" w:type="dxa"/>
            <w:shd w:val="clear" w:color="auto" w:fill="DEEAF6" w:themeFill="accent1" w:themeFillTint="33"/>
          </w:tcPr>
          <w:p w14:paraId="6A579843" w14:textId="77777777" w:rsidR="008D10F2" w:rsidRDefault="008D10F2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Percentage at higher standard</w:t>
            </w:r>
          </w:p>
          <w:p w14:paraId="3D794551" w14:textId="77777777" w:rsidR="008D10F2" w:rsidRPr="00291164" w:rsidRDefault="008D10F2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(Exceeding Early Learning Goal)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14:paraId="7064FB61" w14:textId="77777777" w:rsidR="008D10F2" w:rsidRDefault="008D10F2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14:paraId="6D0CB8F6" w14:textId="295E3949" w:rsidR="008D10F2" w:rsidRDefault="00E5152D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8D10F2">
              <w:rPr>
                <w:rFonts w:ascii="Arial" w:hAnsi="Arial" w:cs="Arial"/>
                <w:sz w:val="24"/>
                <w:szCs w:val="24"/>
              </w:rPr>
              <w:t>.7%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1C20B7F8" w14:textId="3A4CAC1A" w:rsidR="008D10F2" w:rsidRDefault="00E5152D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</w:t>
            </w:r>
            <w:r w:rsidR="008D10F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89" w:type="dxa"/>
            <w:shd w:val="clear" w:color="auto" w:fill="DEEAF6" w:themeFill="accent1" w:themeFillTint="33"/>
          </w:tcPr>
          <w:p w14:paraId="2E3E6FA6" w14:textId="02C4619B" w:rsidR="008D10F2" w:rsidRDefault="00E5152D" w:rsidP="00E51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10.9</w:t>
            </w:r>
            <w:r w:rsidR="008D10F2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47D147D5" w14:textId="77777777" w:rsidR="00310B5C" w:rsidRPr="00291164" w:rsidRDefault="00310B5C" w:rsidP="00E5152D">
      <w:pPr>
        <w:jc w:val="center"/>
        <w:rPr>
          <w:rFonts w:ascii="Arial" w:hAnsi="Arial" w:cs="Arial"/>
          <w:sz w:val="24"/>
          <w:szCs w:val="24"/>
        </w:rPr>
      </w:pPr>
    </w:p>
    <w:sectPr w:rsidR="00310B5C" w:rsidRPr="00291164" w:rsidSect="00291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C4636"/>
    <w:multiLevelType w:val="hybridMultilevel"/>
    <w:tmpl w:val="8CA06CDC"/>
    <w:lvl w:ilvl="0" w:tplc="1AFEC18C">
      <w:start w:val="5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31460"/>
    <w:multiLevelType w:val="hybridMultilevel"/>
    <w:tmpl w:val="5B76505E"/>
    <w:lvl w:ilvl="0" w:tplc="57303186">
      <w:start w:val="5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64"/>
    <w:rsid w:val="00062A7D"/>
    <w:rsid w:val="000E7E57"/>
    <w:rsid w:val="00215B9A"/>
    <w:rsid w:val="00291164"/>
    <w:rsid w:val="00310B5C"/>
    <w:rsid w:val="004B7003"/>
    <w:rsid w:val="00585947"/>
    <w:rsid w:val="007C2467"/>
    <w:rsid w:val="008D10F2"/>
    <w:rsid w:val="00B54637"/>
    <w:rsid w:val="00CC6642"/>
    <w:rsid w:val="00D10503"/>
    <w:rsid w:val="00E11A4A"/>
    <w:rsid w:val="00E151F3"/>
    <w:rsid w:val="00E5152D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17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64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151F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character" w:customStyle="1" w:styleId="textheading1">
    <w:name w:val="textheading1"/>
    <w:basedOn w:val="DefaultParagraphFont"/>
    <w:rsid w:val="00E151F3"/>
    <w:rPr>
      <w:rFonts w:ascii="Helvetica" w:hAnsi="Helvetica" w:hint="default"/>
      <w:b/>
      <w:bCs/>
      <w:color w:val="09708A"/>
      <w:sz w:val="28"/>
      <w:szCs w:val="28"/>
    </w:rPr>
  </w:style>
  <w:style w:type="paragraph" w:styleId="BodyText3">
    <w:name w:val="Body Text 3"/>
    <w:basedOn w:val="Normal"/>
    <w:link w:val="BodyText3Char"/>
    <w:rsid w:val="00E151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E151F3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E151F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151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51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1050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64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151F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character" w:customStyle="1" w:styleId="textheading1">
    <w:name w:val="textheading1"/>
    <w:basedOn w:val="DefaultParagraphFont"/>
    <w:rsid w:val="00E151F3"/>
    <w:rPr>
      <w:rFonts w:ascii="Helvetica" w:hAnsi="Helvetica" w:hint="default"/>
      <w:b/>
      <w:bCs/>
      <w:color w:val="09708A"/>
      <w:sz w:val="28"/>
      <w:szCs w:val="28"/>
    </w:rPr>
  </w:style>
  <w:style w:type="paragraph" w:styleId="BodyText3">
    <w:name w:val="Body Text 3"/>
    <w:basedOn w:val="Normal"/>
    <w:link w:val="BodyText3Char"/>
    <w:rsid w:val="00E151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E151F3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E151F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151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51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105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pare-school-performance.service.gov.uk/school/1033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Osborne Primary School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robfaris</cp:lastModifiedBy>
  <cp:revision>2</cp:revision>
  <dcterms:created xsi:type="dcterms:W3CDTF">2018-09-05T10:43:00Z</dcterms:created>
  <dcterms:modified xsi:type="dcterms:W3CDTF">2018-09-05T10:43:00Z</dcterms:modified>
</cp:coreProperties>
</file>